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D1F" w:rsidRPr="00E334C6" w:rsidRDefault="00786D1F" w:rsidP="00786D1F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4C6">
        <w:rPr>
          <w:rFonts w:ascii="Times New Roman" w:hAnsi="Times New Roman" w:cs="Times New Roman"/>
          <w:b/>
          <w:sz w:val="28"/>
          <w:szCs w:val="28"/>
        </w:rPr>
        <w:t>LAMPIRAN</w:t>
      </w:r>
    </w:p>
    <w:p w:rsidR="00786D1F" w:rsidRDefault="00786D1F" w:rsidP="00786D1F">
      <w:pPr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 Kisi-Kisi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Siswa</w:t>
      </w:r>
      <w:proofErr w:type="spellEnd"/>
    </w:p>
    <w:p w:rsidR="00786D1F" w:rsidRPr="007D157B" w:rsidRDefault="00786D1F" w:rsidP="00786D1F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KISI-KISI SOAL TES PADA SISWA</w:t>
      </w:r>
    </w:p>
    <w:tbl>
      <w:tblPr>
        <w:tblStyle w:val="TableGrid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"/>
        <w:gridCol w:w="2549"/>
        <w:gridCol w:w="2551"/>
        <w:gridCol w:w="1276"/>
        <w:gridCol w:w="987"/>
      </w:tblGrid>
      <w:tr w:rsidR="00786D1F" w:rsidRPr="003012BE" w:rsidTr="00D27972"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86D1F" w:rsidRPr="007D157B" w:rsidRDefault="00786D1F" w:rsidP="00D27972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57B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786D1F" w:rsidRPr="007D157B" w:rsidRDefault="00786D1F" w:rsidP="00D27972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D157B">
              <w:rPr>
                <w:rFonts w:ascii="Times New Roman" w:hAnsi="Times New Roman" w:cs="Times New Roman"/>
                <w:b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86D1F" w:rsidRPr="007D157B" w:rsidRDefault="00786D1F" w:rsidP="00D27972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D157B">
              <w:rPr>
                <w:rFonts w:ascii="Times New Roman" w:hAnsi="Times New Roman" w:cs="Times New Roman"/>
                <w:b/>
                <w:sz w:val="24"/>
                <w:szCs w:val="24"/>
              </w:rPr>
              <w:t>SubIndikator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86D1F" w:rsidRPr="007D157B" w:rsidRDefault="00786D1F" w:rsidP="00D27972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</w:t>
            </w:r>
            <w:proofErr w:type="spellStart"/>
            <w:r w:rsidRPr="007D157B">
              <w:rPr>
                <w:rFonts w:ascii="Times New Roman" w:hAnsi="Times New Roman" w:cs="Times New Roman"/>
                <w:b/>
                <w:sz w:val="24"/>
                <w:szCs w:val="24"/>
              </w:rPr>
              <w:t>Soal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86D1F" w:rsidRPr="007D157B" w:rsidRDefault="00786D1F" w:rsidP="00D27972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D157B">
              <w:rPr>
                <w:rFonts w:ascii="Times New Roman" w:hAnsi="Times New Roman" w:cs="Times New Roman"/>
                <w:b/>
                <w:sz w:val="24"/>
                <w:szCs w:val="24"/>
              </w:rPr>
              <w:t>Ket</w:t>
            </w:r>
            <w:proofErr w:type="spellEnd"/>
          </w:p>
        </w:tc>
      </w:tr>
      <w:tr w:rsidR="00786D1F" w:rsidRPr="003012BE" w:rsidTr="00D27972">
        <w:tc>
          <w:tcPr>
            <w:tcW w:w="570" w:type="dxa"/>
            <w:tcBorders>
              <w:top w:val="single" w:sz="4" w:space="0" w:color="auto"/>
              <w:left w:val="nil"/>
              <w:bottom w:val="nil"/>
            </w:tcBorders>
          </w:tcPr>
          <w:p w:rsidR="00786D1F" w:rsidRPr="003012BE" w:rsidRDefault="00786D1F" w:rsidP="00D27972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786D1F" w:rsidRPr="003012BE" w:rsidRDefault="00786D1F" w:rsidP="00D27972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>Menyelesaikan</w:t>
            </w:r>
            <w:proofErr w:type="spellEnd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>Soal</w:t>
            </w:r>
            <w:proofErr w:type="spellEnd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>Cerita</w:t>
            </w:r>
            <w:proofErr w:type="spellEnd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>Penjumlahan</w:t>
            </w:r>
            <w:proofErr w:type="spellEnd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>Bilangan</w:t>
            </w:r>
            <w:proofErr w:type="spellEnd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>Bulat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86D1F" w:rsidRPr="003012BE" w:rsidRDefault="00786D1F" w:rsidP="00D27972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>menghitung</w:t>
            </w:r>
            <w:proofErr w:type="spellEnd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>penjumlahan</w:t>
            </w:r>
            <w:proofErr w:type="spellEnd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>bilangan</w:t>
            </w:r>
            <w:proofErr w:type="spellEnd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>bulat</w:t>
            </w:r>
            <w:proofErr w:type="spellEnd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>soal</w:t>
            </w:r>
            <w:proofErr w:type="spellEnd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>cerita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right w:val="nil"/>
            </w:tcBorders>
          </w:tcPr>
          <w:p w:rsidR="00786D1F" w:rsidRPr="003012BE" w:rsidRDefault="00786D1F" w:rsidP="00D27972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6D1F" w:rsidRPr="003012BE" w:rsidRDefault="00786D1F" w:rsidP="00D27972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D1F" w:rsidRPr="003012BE" w:rsidTr="00D27972">
        <w:tc>
          <w:tcPr>
            <w:tcW w:w="570" w:type="dxa"/>
            <w:tcBorders>
              <w:top w:val="nil"/>
              <w:left w:val="nil"/>
              <w:bottom w:val="nil"/>
            </w:tcBorders>
          </w:tcPr>
          <w:p w:rsidR="00786D1F" w:rsidRPr="003012BE" w:rsidRDefault="00786D1F" w:rsidP="00D27972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49" w:type="dxa"/>
            <w:tcBorders>
              <w:bottom w:val="nil"/>
            </w:tcBorders>
          </w:tcPr>
          <w:p w:rsidR="00786D1F" w:rsidRPr="003012BE" w:rsidRDefault="00786D1F" w:rsidP="00D27972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>Menjumlahkan</w:t>
            </w:r>
            <w:proofErr w:type="spellEnd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>bilangan</w:t>
            </w:r>
            <w:proofErr w:type="spellEnd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>bulat</w:t>
            </w:r>
            <w:proofErr w:type="spellEnd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>positif</w:t>
            </w:r>
            <w:proofErr w:type="spellEnd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>bilangan</w:t>
            </w:r>
            <w:proofErr w:type="spellEnd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>bulat</w:t>
            </w:r>
            <w:proofErr w:type="spellEnd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>negatif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</w:tcPr>
          <w:p w:rsidR="00786D1F" w:rsidRPr="003012BE" w:rsidRDefault="00786D1F" w:rsidP="00D27972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>menghitung</w:t>
            </w:r>
            <w:proofErr w:type="spellEnd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>bilangan</w:t>
            </w:r>
            <w:proofErr w:type="spellEnd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>bulat</w:t>
            </w:r>
            <w:proofErr w:type="spellEnd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>positif</w:t>
            </w:r>
            <w:proofErr w:type="spellEnd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>bilangan</w:t>
            </w:r>
            <w:proofErr w:type="spellEnd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>bulat</w:t>
            </w:r>
            <w:proofErr w:type="spellEnd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>negatif</w:t>
            </w:r>
            <w:proofErr w:type="spellEnd"/>
          </w:p>
        </w:tc>
        <w:tc>
          <w:tcPr>
            <w:tcW w:w="1276" w:type="dxa"/>
            <w:tcBorders>
              <w:bottom w:val="nil"/>
            </w:tcBorders>
          </w:tcPr>
          <w:p w:rsidR="00786D1F" w:rsidRPr="003012BE" w:rsidRDefault="00786D1F" w:rsidP="00D27972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7" w:type="dxa"/>
            <w:tcBorders>
              <w:top w:val="nil"/>
              <w:bottom w:val="nil"/>
              <w:right w:val="nil"/>
            </w:tcBorders>
          </w:tcPr>
          <w:p w:rsidR="00786D1F" w:rsidRPr="003012BE" w:rsidRDefault="00786D1F" w:rsidP="00D27972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D1F" w:rsidRPr="003012BE" w:rsidTr="00D27972">
        <w:tc>
          <w:tcPr>
            <w:tcW w:w="570" w:type="dxa"/>
            <w:tcBorders>
              <w:top w:val="nil"/>
              <w:left w:val="nil"/>
              <w:bottom w:val="nil"/>
            </w:tcBorders>
          </w:tcPr>
          <w:p w:rsidR="00786D1F" w:rsidRPr="003012BE" w:rsidRDefault="00786D1F" w:rsidP="00D27972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786D1F" w:rsidRPr="003012BE" w:rsidRDefault="00786D1F" w:rsidP="00D27972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>operasi</w:t>
            </w:r>
            <w:proofErr w:type="spellEnd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>hitung</w:t>
            </w:r>
            <w:proofErr w:type="spellEnd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>campuran</w:t>
            </w:r>
            <w:proofErr w:type="spellEnd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>bilangan</w:t>
            </w:r>
            <w:proofErr w:type="spellEnd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>bulat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786D1F" w:rsidRPr="003012BE" w:rsidRDefault="00786D1F" w:rsidP="00D27972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>menyelesaikan</w:t>
            </w:r>
            <w:proofErr w:type="spellEnd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>operasi</w:t>
            </w:r>
            <w:proofErr w:type="spellEnd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>hitung</w:t>
            </w:r>
            <w:proofErr w:type="spellEnd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>campuran</w:t>
            </w:r>
            <w:proofErr w:type="spellEnd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86D1F" w:rsidRPr="003012BE" w:rsidRDefault="00786D1F" w:rsidP="00D27972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7" w:type="dxa"/>
            <w:tcBorders>
              <w:top w:val="nil"/>
              <w:bottom w:val="nil"/>
              <w:right w:val="nil"/>
            </w:tcBorders>
          </w:tcPr>
          <w:p w:rsidR="00786D1F" w:rsidRPr="003012BE" w:rsidRDefault="00786D1F" w:rsidP="00D27972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D1F" w:rsidRPr="003012BE" w:rsidTr="00D27972">
        <w:tc>
          <w:tcPr>
            <w:tcW w:w="570" w:type="dxa"/>
            <w:tcBorders>
              <w:top w:val="nil"/>
              <w:left w:val="nil"/>
              <w:bottom w:val="nil"/>
            </w:tcBorders>
          </w:tcPr>
          <w:p w:rsidR="00786D1F" w:rsidRPr="003012BE" w:rsidRDefault="00786D1F" w:rsidP="00D27972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786D1F" w:rsidRPr="003012BE" w:rsidRDefault="00786D1F" w:rsidP="00D27972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>titik</w:t>
            </w:r>
            <w:proofErr w:type="spellEnd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>pusat</w:t>
            </w:r>
            <w:proofErr w:type="spellEnd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>jari-jari</w:t>
            </w:r>
            <w:proofErr w:type="spellEnd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 xml:space="preserve">, diameter, </w:t>
            </w:r>
            <w:proofErr w:type="spellStart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>busur</w:t>
            </w:r>
            <w:proofErr w:type="spellEnd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>tali</w:t>
            </w:r>
            <w:proofErr w:type="spellEnd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>busur</w:t>
            </w:r>
            <w:proofErr w:type="spellEnd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>tembereng</w:t>
            </w:r>
            <w:proofErr w:type="spellEnd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>juring</w:t>
            </w:r>
            <w:proofErr w:type="spellEnd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786D1F" w:rsidRPr="003012BE" w:rsidRDefault="00786D1F" w:rsidP="00D27972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>menentukan</w:t>
            </w:r>
            <w:proofErr w:type="spellEnd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>unsur-unsur</w:t>
            </w:r>
            <w:proofErr w:type="spellEnd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>lingkaran</w:t>
            </w:r>
            <w:proofErr w:type="spellEnd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86D1F" w:rsidRPr="003012BE" w:rsidRDefault="00786D1F" w:rsidP="00D27972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5, 6, 7</w:t>
            </w:r>
          </w:p>
        </w:tc>
        <w:tc>
          <w:tcPr>
            <w:tcW w:w="987" w:type="dxa"/>
            <w:tcBorders>
              <w:top w:val="nil"/>
              <w:bottom w:val="nil"/>
              <w:right w:val="nil"/>
            </w:tcBorders>
          </w:tcPr>
          <w:p w:rsidR="00786D1F" w:rsidRPr="003012BE" w:rsidRDefault="00786D1F" w:rsidP="00D27972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D1F" w:rsidRPr="003012BE" w:rsidTr="00D27972">
        <w:tc>
          <w:tcPr>
            <w:tcW w:w="570" w:type="dxa"/>
            <w:tcBorders>
              <w:top w:val="nil"/>
              <w:left w:val="nil"/>
              <w:bottom w:val="single" w:sz="4" w:space="0" w:color="auto"/>
            </w:tcBorders>
          </w:tcPr>
          <w:p w:rsidR="00786D1F" w:rsidRPr="003012BE" w:rsidRDefault="00786D1F" w:rsidP="00D27972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49" w:type="dxa"/>
            <w:tcBorders>
              <w:top w:val="nil"/>
              <w:bottom w:val="single" w:sz="4" w:space="0" w:color="auto"/>
            </w:tcBorders>
          </w:tcPr>
          <w:p w:rsidR="00786D1F" w:rsidRPr="003012BE" w:rsidRDefault="00786D1F" w:rsidP="00D27972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>bangun</w:t>
            </w:r>
            <w:proofErr w:type="spellEnd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>ruang</w:t>
            </w:r>
            <w:proofErr w:type="spellEnd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>merupakan</w:t>
            </w:r>
            <w:proofErr w:type="spellEnd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>gabungan</w:t>
            </w:r>
            <w:proofErr w:type="spellEnd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>bangun</w:t>
            </w:r>
            <w:proofErr w:type="spellEnd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>ruang</w:t>
            </w:r>
            <w:proofErr w:type="spellEnd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>luas</w:t>
            </w:r>
            <w:proofErr w:type="spellEnd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>permukaan</w:t>
            </w:r>
            <w:proofErr w:type="spellEnd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>volumenya</w:t>
            </w:r>
            <w:proofErr w:type="spellEnd"/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:rsidR="00786D1F" w:rsidRPr="003012BE" w:rsidRDefault="00786D1F" w:rsidP="00D27972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>menghitung</w:t>
            </w:r>
            <w:proofErr w:type="spellEnd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>luas</w:t>
            </w:r>
            <w:proofErr w:type="spellEnd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>permukaan</w:t>
            </w:r>
            <w:proofErr w:type="spellEnd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>bangun</w:t>
            </w:r>
            <w:proofErr w:type="spellEnd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>ruang</w:t>
            </w:r>
            <w:proofErr w:type="spellEnd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2BE"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786D1F" w:rsidRPr="003012BE" w:rsidRDefault="00786D1F" w:rsidP="00D27972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8, 9, 10</w:t>
            </w:r>
          </w:p>
        </w:tc>
        <w:tc>
          <w:tcPr>
            <w:tcW w:w="987" w:type="dxa"/>
            <w:tcBorders>
              <w:top w:val="nil"/>
              <w:bottom w:val="single" w:sz="4" w:space="0" w:color="auto"/>
              <w:right w:val="nil"/>
            </w:tcBorders>
          </w:tcPr>
          <w:p w:rsidR="00786D1F" w:rsidRPr="003012BE" w:rsidRDefault="00786D1F" w:rsidP="00D27972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6D1F" w:rsidRDefault="00786D1F" w:rsidP="00786D1F">
      <w:pPr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86D1F" w:rsidRDefault="00786D1F" w:rsidP="00786D1F">
      <w:pPr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86D1F" w:rsidRDefault="00786D1F" w:rsidP="00786D1F">
      <w:pPr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 Kisi-Kisi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Pedoman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Guru</w:t>
      </w:r>
    </w:p>
    <w:p w:rsidR="00786D1F" w:rsidRPr="005A7BFA" w:rsidRDefault="00786D1F" w:rsidP="00786D1F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C35">
        <w:rPr>
          <w:rFonts w:ascii="Times New Roman" w:hAnsi="Times New Roman" w:cs="Times New Roman"/>
          <w:b/>
          <w:sz w:val="24"/>
          <w:szCs w:val="24"/>
        </w:rPr>
        <w:t>KISI-KISI PEDOMAN WAWANCARA PADA SISWA</w:t>
      </w:r>
      <w:r>
        <w:rPr>
          <w:rFonts w:ascii="Times New Roman" w:hAnsi="Times New Roman" w:cs="Times New Roman"/>
          <w:b/>
          <w:sz w:val="24"/>
          <w:szCs w:val="24"/>
        </w:rPr>
        <w:t xml:space="preserve"> DAN GURU</w:t>
      </w:r>
    </w:p>
    <w:tbl>
      <w:tblPr>
        <w:tblStyle w:val="TableGrid"/>
        <w:tblW w:w="835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"/>
        <w:gridCol w:w="1977"/>
        <w:gridCol w:w="2393"/>
        <w:gridCol w:w="2426"/>
        <w:gridCol w:w="987"/>
      </w:tblGrid>
      <w:tr w:rsidR="00786D1F" w:rsidTr="00D27972"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86D1F" w:rsidRDefault="00786D1F" w:rsidP="00D27972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No. 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786D1F" w:rsidRDefault="00786D1F" w:rsidP="00D27972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Variabel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786D1F" w:rsidRDefault="00786D1F" w:rsidP="00D27972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</w:tcPr>
          <w:p w:rsidR="00786D1F" w:rsidRDefault="00786D1F" w:rsidP="00D27972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SubIndikator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86D1F" w:rsidRDefault="00786D1F" w:rsidP="00D27972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6D1F" w:rsidTr="00D27972">
        <w:trPr>
          <w:trHeight w:val="1634"/>
        </w:trPr>
        <w:tc>
          <w:tcPr>
            <w:tcW w:w="570" w:type="dxa"/>
            <w:vMerge w:val="restart"/>
            <w:tcBorders>
              <w:top w:val="single" w:sz="4" w:space="0" w:color="auto"/>
              <w:left w:val="nil"/>
              <w:bottom w:val="nil"/>
            </w:tcBorders>
          </w:tcPr>
          <w:p w:rsidR="00786D1F" w:rsidRDefault="00786D1F" w:rsidP="00D27972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</w:tcBorders>
          </w:tcPr>
          <w:p w:rsidR="00786D1F" w:rsidRDefault="00786D1F" w:rsidP="00D27972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Jenis-jenis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kesulitan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786D1F" w:rsidRDefault="00786D1F" w:rsidP="00D27972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Kesulitan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2426" w:type="dxa"/>
            <w:tcBorders>
              <w:top w:val="single" w:sz="4" w:space="0" w:color="auto"/>
            </w:tcBorders>
          </w:tcPr>
          <w:p w:rsidR="00786D1F" w:rsidRDefault="00786D1F" w:rsidP="00786D1F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3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Pemahaman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  <w:p w:rsidR="00786D1F" w:rsidRDefault="00786D1F" w:rsidP="00786D1F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3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Pengetahuan</w:t>
            </w:r>
            <w:proofErr w:type="spellEnd"/>
          </w:p>
          <w:p w:rsidR="00786D1F" w:rsidRPr="00985084" w:rsidRDefault="00786D1F" w:rsidP="00786D1F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3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Keterampilan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bottom w:val="nil"/>
              <w:right w:val="nil"/>
            </w:tcBorders>
          </w:tcPr>
          <w:p w:rsidR="00786D1F" w:rsidRDefault="00786D1F" w:rsidP="00D27972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D1F" w:rsidTr="00D27972">
        <w:trPr>
          <w:trHeight w:val="1166"/>
        </w:trPr>
        <w:tc>
          <w:tcPr>
            <w:tcW w:w="570" w:type="dxa"/>
            <w:vMerge/>
            <w:tcBorders>
              <w:top w:val="nil"/>
              <w:left w:val="nil"/>
              <w:bottom w:val="nil"/>
            </w:tcBorders>
          </w:tcPr>
          <w:p w:rsidR="00786D1F" w:rsidRDefault="00786D1F" w:rsidP="00D27972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786D1F" w:rsidRDefault="00786D1F" w:rsidP="00D27972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6D1F" w:rsidRDefault="00786D1F" w:rsidP="00D27972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Kesulitan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menulis</w:t>
            </w:r>
            <w:proofErr w:type="spellEnd"/>
          </w:p>
        </w:tc>
        <w:tc>
          <w:tcPr>
            <w:tcW w:w="2426" w:type="dxa"/>
          </w:tcPr>
          <w:p w:rsidR="00786D1F" w:rsidRDefault="00786D1F" w:rsidP="00786D1F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3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</w:p>
          <w:p w:rsidR="00786D1F" w:rsidRDefault="00786D1F" w:rsidP="00786D1F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3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Pemahaman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6D1F" w:rsidRPr="005A7BFA" w:rsidRDefault="00786D1F" w:rsidP="00786D1F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3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Kesesuaian</w:t>
            </w:r>
            <w:proofErr w:type="spellEnd"/>
          </w:p>
        </w:tc>
        <w:tc>
          <w:tcPr>
            <w:tcW w:w="987" w:type="dxa"/>
            <w:tcBorders>
              <w:top w:val="nil"/>
              <w:bottom w:val="nil"/>
              <w:right w:val="nil"/>
            </w:tcBorders>
          </w:tcPr>
          <w:p w:rsidR="00786D1F" w:rsidRDefault="00786D1F" w:rsidP="00D27972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D1F" w:rsidTr="00D27972">
        <w:trPr>
          <w:trHeight w:val="795"/>
        </w:trPr>
        <w:tc>
          <w:tcPr>
            <w:tcW w:w="570" w:type="dxa"/>
            <w:vMerge/>
            <w:tcBorders>
              <w:top w:val="nil"/>
              <w:left w:val="nil"/>
              <w:bottom w:val="nil"/>
            </w:tcBorders>
          </w:tcPr>
          <w:p w:rsidR="00786D1F" w:rsidRDefault="00786D1F" w:rsidP="00D27972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786D1F" w:rsidRDefault="00786D1F" w:rsidP="00D27972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6D1F" w:rsidRDefault="00786D1F" w:rsidP="00D27972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Kesulitan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6" w:type="dxa"/>
          </w:tcPr>
          <w:p w:rsidR="00786D1F" w:rsidRPr="00AE1857" w:rsidRDefault="00786D1F" w:rsidP="00786D1F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3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Kekeliruan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lisan</w:t>
            </w:r>
            <w:proofErr w:type="spellEnd"/>
          </w:p>
          <w:p w:rsidR="00786D1F" w:rsidRPr="00AE1857" w:rsidRDefault="00786D1F" w:rsidP="00D27972">
            <w:pPr>
              <w:spacing w:line="360" w:lineRule="auto"/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bottom w:val="nil"/>
              <w:right w:val="nil"/>
            </w:tcBorders>
          </w:tcPr>
          <w:p w:rsidR="00786D1F" w:rsidRDefault="00786D1F" w:rsidP="00D27972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D1F" w:rsidTr="00D27972">
        <w:trPr>
          <w:trHeight w:val="1405"/>
        </w:trPr>
        <w:tc>
          <w:tcPr>
            <w:tcW w:w="570" w:type="dxa"/>
            <w:vMerge/>
            <w:tcBorders>
              <w:top w:val="nil"/>
              <w:left w:val="nil"/>
              <w:bottom w:val="nil"/>
            </w:tcBorders>
          </w:tcPr>
          <w:p w:rsidR="00786D1F" w:rsidRDefault="00786D1F" w:rsidP="00D27972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786D1F" w:rsidRDefault="00786D1F" w:rsidP="00D27972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6D1F" w:rsidRDefault="00786D1F" w:rsidP="00D27972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Kesulitan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berbahasa</w:t>
            </w:r>
            <w:proofErr w:type="spellEnd"/>
          </w:p>
        </w:tc>
        <w:tc>
          <w:tcPr>
            <w:tcW w:w="2426" w:type="dxa"/>
          </w:tcPr>
          <w:p w:rsidR="00786D1F" w:rsidRDefault="00786D1F" w:rsidP="00786D1F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3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Komponen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bahasa</w:t>
            </w:r>
            <w:proofErr w:type="spellEnd"/>
          </w:p>
          <w:p w:rsidR="00786D1F" w:rsidRDefault="00786D1F" w:rsidP="00786D1F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3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</w:t>
            </w:r>
          </w:p>
        </w:tc>
        <w:tc>
          <w:tcPr>
            <w:tcW w:w="987" w:type="dxa"/>
            <w:tcBorders>
              <w:top w:val="nil"/>
              <w:bottom w:val="nil"/>
              <w:right w:val="nil"/>
            </w:tcBorders>
          </w:tcPr>
          <w:p w:rsidR="00786D1F" w:rsidRDefault="00786D1F" w:rsidP="00D27972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D1F" w:rsidTr="00D27972">
        <w:trPr>
          <w:trHeight w:val="1553"/>
        </w:trPr>
        <w:tc>
          <w:tcPr>
            <w:tcW w:w="570" w:type="dxa"/>
            <w:vMerge/>
            <w:tcBorders>
              <w:top w:val="nil"/>
              <w:left w:val="nil"/>
              <w:bottom w:val="nil"/>
            </w:tcBorders>
          </w:tcPr>
          <w:p w:rsidR="00786D1F" w:rsidRDefault="00786D1F" w:rsidP="00D27972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786D1F" w:rsidRDefault="00786D1F" w:rsidP="00D27972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6D1F" w:rsidRDefault="00786D1F" w:rsidP="00D27972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Kesulitan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menyelesaikan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permasalahan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2426" w:type="dxa"/>
          </w:tcPr>
          <w:p w:rsidR="00786D1F" w:rsidRDefault="00786D1F" w:rsidP="00786D1F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3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Berpikir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kritis</w:t>
            </w:r>
            <w:proofErr w:type="spellEnd"/>
          </w:p>
          <w:p w:rsidR="00786D1F" w:rsidRDefault="00786D1F" w:rsidP="00786D1F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3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Bersikap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aktif</w:t>
            </w:r>
            <w:proofErr w:type="spellEnd"/>
          </w:p>
          <w:p w:rsidR="00786D1F" w:rsidRDefault="00786D1F" w:rsidP="00786D1F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3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Terstruktur</w:t>
            </w:r>
            <w:proofErr w:type="spellEnd"/>
          </w:p>
          <w:p w:rsidR="00786D1F" w:rsidRPr="00DE6D5B" w:rsidRDefault="00786D1F" w:rsidP="00786D1F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3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Demokratis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7" w:type="dxa"/>
            <w:tcBorders>
              <w:top w:val="nil"/>
              <w:bottom w:val="nil"/>
              <w:right w:val="nil"/>
            </w:tcBorders>
          </w:tcPr>
          <w:p w:rsidR="00786D1F" w:rsidRDefault="00786D1F" w:rsidP="00D27972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D1F" w:rsidTr="00D27972">
        <w:trPr>
          <w:trHeight w:val="2819"/>
        </w:trPr>
        <w:tc>
          <w:tcPr>
            <w:tcW w:w="570" w:type="dxa"/>
            <w:vMerge w:val="restart"/>
            <w:tcBorders>
              <w:top w:val="nil"/>
              <w:left w:val="nil"/>
              <w:bottom w:val="nil"/>
            </w:tcBorders>
          </w:tcPr>
          <w:p w:rsidR="00786D1F" w:rsidRDefault="00786D1F" w:rsidP="00D27972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77" w:type="dxa"/>
            <w:vMerge w:val="restart"/>
          </w:tcPr>
          <w:p w:rsidR="00786D1F" w:rsidRDefault="00786D1F" w:rsidP="00D27972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Penyebab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kesulitan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2393" w:type="dxa"/>
          </w:tcPr>
          <w:p w:rsidR="00786D1F" w:rsidRDefault="00786D1F" w:rsidP="00D27972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Faktor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internal</w:t>
            </w:r>
          </w:p>
        </w:tc>
        <w:tc>
          <w:tcPr>
            <w:tcW w:w="2426" w:type="dxa"/>
          </w:tcPr>
          <w:p w:rsidR="00786D1F" w:rsidRDefault="00786D1F" w:rsidP="00786D1F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3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Kondisi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penghayatan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tubuh</w:t>
            </w:r>
            <w:proofErr w:type="spellEnd"/>
          </w:p>
          <w:p w:rsidR="00786D1F" w:rsidRDefault="00786D1F" w:rsidP="00786D1F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3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inteligensi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</w:p>
          <w:p w:rsidR="00786D1F" w:rsidRDefault="00786D1F" w:rsidP="00786D1F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3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Sikap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</w:p>
          <w:p w:rsidR="00786D1F" w:rsidRDefault="00786D1F" w:rsidP="00786D1F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3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</w:p>
          <w:p w:rsidR="00786D1F" w:rsidRPr="00DE6D5B" w:rsidRDefault="00786D1F" w:rsidP="00786D1F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3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Kebiasaan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987" w:type="dxa"/>
            <w:tcBorders>
              <w:top w:val="nil"/>
              <w:bottom w:val="nil"/>
              <w:right w:val="nil"/>
            </w:tcBorders>
          </w:tcPr>
          <w:p w:rsidR="00786D1F" w:rsidRDefault="00786D1F" w:rsidP="00D27972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D1F" w:rsidTr="00D27972">
        <w:tc>
          <w:tcPr>
            <w:tcW w:w="570" w:type="dxa"/>
            <w:vMerge/>
            <w:tcBorders>
              <w:top w:val="nil"/>
              <w:left w:val="nil"/>
              <w:bottom w:val="nil"/>
            </w:tcBorders>
          </w:tcPr>
          <w:p w:rsidR="00786D1F" w:rsidRDefault="00786D1F" w:rsidP="00D27972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786D1F" w:rsidRDefault="00786D1F" w:rsidP="00D27972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6D1F" w:rsidRDefault="00786D1F" w:rsidP="00D27972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Faktor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eksternal</w:t>
            </w:r>
            <w:proofErr w:type="spellEnd"/>
          </w:p>
        </w:tc>
        <w:tc>
          <w:tcPr>
            <w:tcW w:w="2426" w:type="dxa"/>
          </w:tcPr>
          <w:p w:rsidR="00786D1F" w:rsidRDefault="00786D1F" w:rsidP="00786D1F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ind w:left="3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Perhatian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</w:p>
          <w:p w:rsidR="00786D1F" w:rsidRDefault="00786D1F" w:rsidP="00786D1F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ind w:left="3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Kondisi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</w:p>
          <w:p w:rsidR="00786D1F" w:rsidRDefault="00786D1F" w:rsidP="00786D1F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ind w:left="3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Hubungan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</w:p>
          <w:p w:rsidR="00786D1F" w:rsidRDefault="00786D1F" w:rsidP="00786D1F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ind w:left="3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pendukung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tersedia</w:t>
            </w:r>
            <w:proofErr w:type="spellEnd"/>
          </w:p>
          <w:p w:rsidR="00786D1F" w:rsidRPr="00DE6D5B" w:rsidRDefault="00786D1F" w:rsidP="00D27972">
            <w:pPr>
              <w:pStyle w:val="ListParagraph"/>
              <w:spacing w:line="360" w:lineRule="auto"/>
              <w:ind w:left="3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bottom w:val="single" w:sz="4" w:space="0" w:color="auto"/>
              <w:right w:val="nil"/>
            </w:tcBorders>
          </w:tcPr>
          <w:p w:rsidR="00786D1F" w:rsidRDefault="00786D1F" w:rsidP="00D27972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6D1F" w:rsidRDefault="00786D1F" w:rsidP="00786D1F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86D1F" w:rsidRDefault="00786D1F" w:rsidP="00786D1F">
      <w:pPr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86D1F" w:rsidRDefault="00786D1F" w:rsidP="00786D1F">
      <w:pPr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86D1F" w:rsidRDefault="00786D1F" w:rsidP="00786D1F">
      <w:pPr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86D1F" w:rsidRDefault="00786D1F" w:rsidP="00786D1F">
      <w:pPr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86D1F" w:rsidRDefault="00786D1F" w:rsidP="00786D1F">
      <w:pPr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86D1F" w:rsidRDefault="00786D1F" w:rsidP="00786D1F">
      <w:pPr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86D1F" w:rsidRPr="00AE1857" w:rsidRDefault="00786D1F" w:rsidP="00786D1F">
      <w:pPr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Pedoman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Guru</w:t>
      </w:r>
    </w:p>
    <w:p w:rsidR="00786D1F" w:rsidRDefault="00786D1F" w:rsidP="00786D1F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C35">
        <w:rPr>
          <w:rFonts w:ascii="Times New Roman" w:hAnsi="Times New Roman" w:cs="Times New Roman"/>
          <w:b/>
          <w:sz w:val="24"/>
          <w:szCs w:val="24"/>
        </w:rPr>
        <w:t>PEDOMAN WAWANCARA PADA SISWA</w:t>
      </w:r>
    </w:p>
    <w:p w:rsidR="00786D1F" w:rsidRPr="0097765F" w:rsidRDefault="00786D1F" w:rsidP="00786D1F">
      <w:p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tbl>
      <w:tblPr>
        <w:tblStyle w:val="TableGrid"/>
        <w:tblW w:w="0" w:type="auto"/>
        <w:tblInd w:w="-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"/>
        <w:gridCol w:w="7366"/>
      </w:tblGrid>
      <w:tr w:rsidR="00786D1F" w:rsidRPr="005A7BFA" w:rsidTr="00D27972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86D1F" w:rsidRPr="00254154" w:rsidRDefault="00786D1F" w:rsidP="00D27972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7366" w:type="dxa"/>
            <w:tcBorders>
              <w:top w:val="single" w:sz="4" w:space="0" w:color="auto"/>
              <w:bottom w:val="single" w:sz="4" w:space="0" w:color="auto"/>
            </w:tcBorders>
          </w:tcPr>
          <w:p w:rsidR="00786D1F" w:rsidRPr="005A7BFA" w:rsidRDefault="00786D1F" w:rsidP="00D27972">
            <w:pPr>
              <w:spacing w:line="360" w:lineRule="auto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Pertanyaan</w:t>
            </w:r>
            <w:proofErr w:type="spellEnd"/>
          </w:p>
        </w:tc>
      </w:tr>
      <w:tr w:rsidR="00786D1F" w:rsidRPr="005A7BFA" w:rsidTr="00D27972">
        <w:tc>
          <w:tcPr>
            <w:tcW w:w="567" w:type="dxa"/>
            <w:tcBorders>
              <w:top w:val="single" w:sz="4" w:space="0" w:color="auto"/>
            </w:tcBorders>
          </w:tcPr>
          <w:p w:rsidR="00786D1F" w:rsidRPr="005A7BFA" w:rsidRDefault="00786D1F" w:rsidP="00786D1F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6" w:type="dxa"/>
            <w:tcBorders>
              <w:top w:val="single" w:sz="4" w:space="0" w:color="auto"/>
            </w:tcBorders>
          </w:tcPr>
          <w:p w:rsidR="00786D1F" w:rsidRPr="005A7BFA" w:rsidRDefault="00786D1F" w:rsidP="00D27972">
            <w:pPr>
              <w:spacing w:line="36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 xml:space="preserve"> kalian </w:t>
            </w:r>
            <w:proofErr w:type="spellStart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>mengalami</w:t>
            </w:r>
            <w:proofErr w:type="spellEnd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>kesulitan</w:t>
            </w:r>
            <w:proofErr w:type="spellEnd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>mengikuti</w:t>
            </w:r>
            <w:proofErr w:type="spellEnd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</w:tr>
      <w:tr w:rsidR="00786D1F" w:rsidRPr="005A7BFA" w:rsidTr="00D27972">
        <w:tc>
          <w:tcPr>
            <w:tcW w:w="567" w:type="dxa"/>
          </w:tcPr>
          <w:p w:rsidR="00786D1F" w:rsidRPr="005A7BFA" w:rsidRDefault="00786D1F" w:rsidP="00786D1F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786D1F" w:rsidRPr="005A7BFA" w:rsidRDefault="00786D1F" w:rsidP="00D27972">
            <w:pPr>
              <w:spacing w:line="36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 xml:space="preserve"> kalian </w:t>
            </w:r>
            <w:proofErr w:type="spellStart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>bisa</w:t>
            </w:r>
            <w:proofErr w:type="spellEnd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>sulit</w:t>
            </w:r>
            <w:proofErr w:type="spellEnd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</w:tr>
      <w:tr w:rsidR="00786D1F" w:rsidRPr="005A7BFA" w:rsidTr="00D27972">
        <w:tc>
          <w:tcPr>
            <w:tcW w:w="567" w:type="dxa"/>
          </w:tcPr>
          <w:p w:rsidR="00786D1F" w:rsidRPr="005A7BFA" w:rsidRDefault="00786D1F" w:rsidP="00786D1F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786D1F" w:rsidRPr="005A7BFA" w:rsidRDefault="00786D1F" w:rsidP="00D27972">
            <w:pPr>
              <w:spacing w:line="36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 xml:space="preserve"> kalian </w:t>
            </w:r>
            <w:proofErr w:type="spellStart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>suka</w:t>
            </w:r>
            <w:proofErr w:type="spellEnd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>pelajaran</w:t>
            </w:r>
            <w:proofErr w:type="spellEnd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 xml:space="preserve"> kalian </w:t>
            </w:r>
            <w:proofErr w:type="spellStart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>lakukan</w:t>
            </w:r>
            <w:proofErr w:type="spellEnd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>disaat</w:t>
            </w:r>
            <w:proofErr w:type="spellEnd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>sedang</w:t>
            </w:r>
            <w:proofErr w:type="spellEnd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786D1F" w:rsidRPr="005A7BFA" w:rsidTr="00D27972">
        <w:tc>
          <w:tcPr>
            <w:tcW w:w="567" w:type="dxa"/>
          </w:tcPr>
          <w:p w:rsidR="00786D1F" w:rsidRPr="005A7BFA" w:rsidRDefault="00786D1F" w:rsidP="00786D1F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786D1F" w:rsidRPr="005A7BFA" w:rsidRDefault="00786D1F" w:rsidP="00D27972">
            <w:pPr>
              <w:spacing w:line="36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 xml:space="preserve"> kalian </w:t>
            </w:r>
            <w:proofErr w:type="spellStart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>sering</w:t>
            </w:r>
            <w:proofErr w:type="spellEnd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>merasa</w:t>
            </w:r>
            <w:proofErr w:type="spellEnd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>bosan</w:t>
            </w:r>
            <w:proofErr w:type="spellEnd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>mengikuti</w:t>
            </w:r>
            <w:proofErr w:type="spellEnd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>pelajaran</w:t>
            </w:r>
            <w:proofErr w:type="spellEnd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</w:tr>
      <w:tr w:rsidR="00786D1F" w:rsidRPr="005A7BFA" w:rsidTr="00D27972">
        <w:tc>
          <w:tcPr>
            <w:tcW w:w="567" w:type="dxa"/>
          </w:tcPr>
          <w:p w:rsidR="00786D1F" w:rsidRPr="005A7BFA" w:rsidRDefault="00786D1F" w:rsidP="00786D1F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786D1F" w:rsidRPr="005A7BFA" w:rsidRDefault="00786D1F" w:rsidP="00D27972">
            <w:pPr>
              <w:spacing w:line="36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 xml:space="preserve"> kalian </w:t>
            </w:r>
            <w:proofErr w:type="spellStart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>merasa</w:t>
            </w:r>
            <w:proofErr w:type="spellEnd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>bosan</w:t>
            </w:r>
            <w:proofErr w:type="spellEnd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 xml:space="preserve"> agar </w:t>
            </w:r>
            <w:proofErr w:type="spellStart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>tetap</w:t>
            </w:r>
            <w:proofErr w:type="spellEnd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>mengikuti</w:t>
            </w:r>
            <w:proofErr w:type="spellEnd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>pelajaran</w:t>
            </w:r>
            <w:proofErr w:type="spellEnd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786D1F" w:rsidRPr="005A7BFA" w:rsidTr="00D27972">
        <w:tc>
          <w:tcPr>
            <w:tcW w:w="567" w:type="dxa"/>
          </w:tcPr>
          <w:p w:rsidR="00786D1F" w:rsidRPr="005A7BFA" w:rsidRDefault="00786D1F" w:rsidP="00786D1F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786D1F" w:rsidRPr="005A7BFA" w:rsidRDefault="00786D1F" w:rsidP="00D27972">
            <w:pPr>
              <w:spacing w:line="36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 xml:space="preserve"> yang kalian </w:t>
            </w:r>
            <w:proofErr w:type="spellStart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>anggap</w:t>
            </w:r>
            <w:proofErr w:type="spellEnd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>sulit</w:t>
            </w:r>
            <w:proofErr w:type="spellEnd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</w:tr>
      <w:tr w:rsidR="00786D1F" w:rsidRPr="005A7BFA" w:rsidTr="00D27972">
        <w:tc>
          <w:tcPr>
            <w:tcW w:w="567" w:type="dxa"/>
          </w:tcPr>
          <w:p w:rsidR="00786D1F" w:rsidRPr="005A7BFA" w:rsidRDefault="00786D1F" w:rsidP="00786D1F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786D1F" w:rsidRPr="005A7BFA" w:rsidRDefault="00786D1F" w:rsidP="00D27972">
            <w:pPr>
              <w:spacing w:line="36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>sulit</w:t>
            </w:r>
            <w:proofErr w:type="spellEnd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</w:tr>
      <w:tr w:rsidR="00786D1F" w:rsidRPr="005A7BFA" w:rsidTr="00D27972">
        <w:tc>
          <w:tcPr>
            <w:tcW w:w="567" w:type="dxa"/>
          </w:tcPr>
          <w:p w:rsidR="00786D1F" w:rsidRPr="005A7BFA" w:rsidRDefault="00786D1F" w:rsidP="00786D1F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786D1F" w:rsidRPr="005A7BFA" w:rsidRDefault="00786D1F" w:rsidP="00D27972">
            <w:pPr>
              <w:spacing w:line="36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 xml:space="preserve"> kalian </w:t>
            </w:r>
            <w:proofErr w:type="spellStart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>mengerti</w:t>
            </w:r>
            <w:proofErr w:type="spellEnd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</w:tr>
      <w:tr w:rsidR="00786D1F" w:rsidRPr="005A7BFA" w:rsidTr="00D27972">
        <w:tc>
          <w:tcPr>
            <w:tcW w:w="567" w:type="dxa"/>
          </w:tcPr>
          <w:p w:rsidR="00786D1F" w:rsidRPr="005A7BFA" w:rsidRDefault="00786D1F" w:rsidP="00786D1F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786D1F" w:rsidRPr="005A7BFA" w:rsidRDefault="00786D1F" w:rsidP="00D27972">
            <w:pPr>
              <w:spacing w:line="36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FA">
              <w:rPr>
                <w:rFonts w:ascii="Times New Roman" w:hAnsi="Times New Roman" w:cs="Times New Roman"/>
                <w:sz w:val="24"/>
                <w:szCs w:val="24"/>
              </w:rPr>
              <w:t xml:space="preserve">Kalian </w:t>
            </w:r>
            <w:proofErr w:type="spellStart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>mudah</w:t>
            </w:r>
            <w:proofErr w:type="spellEnd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</w:tr>
      <w:tr w:rsidR="00786D1F" w:rsidRPr="005A7BFA" w:rsidTr="00D27972">
        <w:tc>
          <w:tcPr>
            <w:tcW w:w="567" w:type="dxa"/>
          </w:tcPr>
          <w:p w:rsidR="00786D1F" w:rsidRPr="005A7BFA" w:rsidRDefault="00786D1F" w:rsidP="00786D1F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786D1F" w:rsidRPr="005A7BFA" w:rsidRDefault="00786D1F" w:rsidP="00D27972">
            <w:pPr>
              <w:spacing w:line="36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 xml:space="preserve"> orang </w:t>
            </w:r>
            <w:proofErr w:type="spellStart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>tua</w:t>
            </w:r>
            <w:proofErr w:type="spellEnd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>sering</w:t>
            </w:r>
            <w:proofErr w:type="spellEnd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>menanyakan</w:t>
            </w:r>
            <w:proofErr w:type="spellEnd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 xml:space="preserve"> yang kalian </w:t>
            </w:r>
            <w:proofErr w:type="spellStart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>lakukan</w:t>
            </w:r>
            <w:proofErr w:type="spellEnd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</w:tr>
      <w:tr w:rsidR="00786D1F" w:rsidRPr="005A7BFA" w:rsidTr="00D27972">
        <w:tc>
          <w:tcPr>
            <w:tcW w:w="567" w:type="dxa"/>
          </w:tcPr>
          <w:p w:rsidR="00786D1F" w:rsidRPr="005A7BFA" w:rsidRDefault="00786D1F" w:rsidP="00786D1F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786D1F" w:rsidRPr="005A7BFA" w:rsidRDefault="00786D1F" w:rsidP="00D27972">
            <w:pPr>
              <w:spacing w:line="36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 xml:space="preserve"> kalian </w:t>
            </w:r>
            <w:proofErr w:type="spellStart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>dekat</w:t>
            </w:r>
            <w:proofErr w:type="spellEnd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 xml:space="preserve"> guru-guru di </w:t>
            </w:r>
            <w:proofErr w:type="spellStart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>terutama</w:t>
            </w:r>
            <w:proofErr w:type="spellEnd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 xml:space="preserve"> kalian?  </w:t>
            </w:r>
          </w:p>
        </w:tc>
      </w:tr>
      <w:tr w:rsidR="00786D1F" w:rsidRPr="005A7BFA" w:rsidTr="00D27972">
        <w:tc>
          <w:tcPr>
            <w:tcW w:w="567" w:type="dxa"/>
          </w:tcPr>
          <w:p w:rsidR="00786D1F" w:rsidRPr="005A7BFA" w:rsidRDefault="00786D1F" w:rsidP="00786D1F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786D1F" w:rsidRPr="005A7BFA" w:rsidRDefault="00786D1F" w:rsidP="00D27972">
            <w:pPr>
              <w:spacing w:line="36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 xml:space="preserve"> kalian </w:t>
            </w:r>
            <w:proofErr w:type="spellStart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>sering</w:t>
            </w:r>
            <w:proofErr w:type="spellEnd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>bertanya</w:t>
            </w:r>
            <w:proofErr w:type="spellEnd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proofErr w:type="spellEnd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 xml:space="preserve"> kalian </w:t>
            </w:r>
            <w:proofErr w:type="spellStart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pelajaran</w:t>
            </w:r>
            <w:proofErr w:type="spellEnd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 w:rsidRPr="005A7BFA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</w:tr>
    </w:tbl>
    <w:p w:rsidR="00786D1F" w:rsidRDefault="00786D1F" w:rsidP="00786D1F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86D1F" w:rsidRDefault="00786D1F" w:rsidP="00786D1F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86D1F" w:rsidRDefault="00786D1F" w:rsidP="00786D1F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86D1F" w:rsidRDefault="00786D1F" w:rsidP="00786D1F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86D1F" w:rsidRDefault="00786D1F" w:rsidP="00786D1F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C35">
        <w:rPr>
          <w:rFonts w:ascii="Times New Roman" w:hAnsi="Times New Roman" w:cs="Times New Roman"/>
          <w:b/>
          <w:sz w:val="24"/>
          <w:szCs w:val="24"/>
        </w:rPr>
        <w:t>PEDOMAN WAWANCARA PADA GURU KELAS</w:t>
      </w:r>
    </w:p>
    <w:p w:rsidR="00786D1F" w:rsidRPr="0097765F" w:rsidRDefault="00786D1F" w:rsidP="00786D1F">
      <w:p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tbl>
      <w:tblPr>
        <w:tblStyle w:val="TableGrid"/>
        <w:tblW w:w="7933" w:type="dxa"/>
        <w:tblInd w:w="-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"/>
        <w:gridCol w:w="7363"/>
      </w:tblGrid>
      <w:tr w:rsidR="00786D1F" w:rsidRPr="005A7BFA" w:rsidTr="00D27972"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86D1F" w:rsidRPr="00254154" w:rsidRDefault="00786D1F" w:rsidP="00D27972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7363" w:type="dxa"/>
            <w:tcBorders>
              <w:top w:val="single" w:sz="4" w:space="0" w:color="auto"/>
              <w:bottom w:val="single" w:sz="4" w:space="0" w:color="auto"/>
            </w:tcBorders>
          </w:tcPr>
          <w:p w:rsidR="00786D1F" w:rsidRPr="005A7BFA" w:rsidRDefault="00786D1F" w:rsidP="00D27972">
            <w:pPr>
              <w:spacing w:line="360" w:lineRule="auto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Pertanyaan</w:t>
            </w:r>
            <w:proofErr w:type="spellEnd"/>
          </w:p>
        </w:tc>
      </w:tr>
      <w:tr w:rsidR="00786D1F" w:rsidRPr="005A7BFA" w:rsidTr="00D27972">
        <w:tc>
          <w:tcPr>
            <w:tcW w:w="570" w:type="dxa"/>
            <w:tcBorders>
              <w:top w:val="single" w:sz="4" w:space="0" w:color="auto"/>
            </w:tcBorders>
          </w:tcPr>
          <w:p w:rsidR="00786D1F" w:rsidRPr="005A7BFA" w:rsidRDefault="00786D1F" w:rsidP="00786D1F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4" w:space="0" w:color="auto"/>
            </w:tcBorders>
          </w:tcPr>
          <w:p w:rsidR="00786D1F" w:rsidRPr="005A7BFA" w:rsidRDefault="00786D1F" w:rsidP="00D27972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E3D"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 w:rsidRPr="00DA4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E3D"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 w:rsidRPr="00DA4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E3D">
              <w:rPr>
                <w:rFonts w:ascii="Times New Roman" w:hAnsi="Times New Roman" w:cs="Times New Roman"/>
                <w:sz w:val="24"/>
                <w:szCs w:val="24"/>
              </w:rPr>
              <w:t>memperhatikan</w:t>
            </w:r>
            <w:proofErr w:type="spellEnd"/>
            <w:r w:rsidRPr="00DA4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E3D"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 w:rsidRPr="00DA4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E3D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DA4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E3D">
              <w:rPr>
                <w:rFonts w:ascii="Times New Roman" w:hAnsi="Times New Roman" w:cs="Times New Roman"/>
                <w:sz w:val="24"/>
                <w:szCs w:val="24"/>
              </w:rPr>
              <w:t>sebelum</w:t>
            </w:r>
            <w:proofErr w:type="spellEnd"/>
            <w:r w:rsidRPr="00DA4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E3D">
              <w:rPr>
                <w:rFonts w:ascii="Times New Roman" w:hAnsi="Times New Roman" w:cs="Times New Roman"/>
                <w:sz w:val="24"/>
                <w:szCs w:val="24"/>
              </w:rPr>
              <w:t>menyusun</w:t>
            </w:r>
            <w:proofErr w:type="spellEnd"/>
            <w:r w:rsidRPr="00DA4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E3D">
              <w:rPr>
                <w:rFonts w:ascii="Times New Roman" w:hAnsi="Times New Roman" w:cs="Times New Roman"/>
                <w:sz w:val="24"/>
                <w:szCs w:val="24"/>
              </w:rPr>
              <w:t>kriteria</w:t>
            </w:r>
            <w:proofErr w:type="spellEnd"/>
            <w:r w:rsidRPr="00DA4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E3D">
              <w:rPr>
                <w:rFonts w:ascii="Times New Roman" w:hAnsi="Times New Roman" w:cs="Times New Roman"/>
                <w:sz w:val="24"/>
                <w:szCs w:val="24"/>
              </w:rPr>
              <w:t>ketuntasan</w:t>
            </w:r>
            <w:proofErr w:type="spellEnd"/>
            <w:r w:rsidRPr="00DA4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E3D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</w:p>
        </w:tc>
      </w:tr>
      <w:tr w:rsidR="00786D1F" w:rsidRPr="005A7BFA" w:rsidTr="00D27972">
        <w:trPr>
          <w:trHeight w:val="395"/>
        </w:trPr>
        <w:tc>
          <w:tcPr>
            <w:tcW w:w="570" w:type="dxa"/>
          </w:tcPr>
          <w:p w:rsidR="00786D1F" w:rsidRPr="005A7BFA" w:rsidRDefault="00786D1F" w:rsidP="00786D1F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3" w:type="dxa"/>
          </w:tcPr>
          <w:p w:rsidR="00786D1F" w:rsidRPr="005A7BFA" w:rsidRDefault="00786D1F" w:rsidP="00D27972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>menyusun</w:t>
            </w:r>
            <w:proofErr w:type="spellEnd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>kriteria</w:t>
            </w:r>
            <w:proofErr w:type="spellEnd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>ketuntasan</w:t>
            </w:r>
            <w:proofErr w:type="spellEnd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</w:tr>
      <w:tr w:rsidR="00786D1F" w:rsidRPr="005A7BFA" w:rsidTr="00D27972">
        <w:tc>
          <w:tcPr>
            <w:tcW w:w="570" w:type="dxa"/>
          </w:tcPr>
          <w:p w:rsidR="00786D1F" w:rsidRPr="005A7BFA" w:rsidRDefault="00786D1F" w:rsidP="00786D1F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3" w:type="dxa"/>
          </w:tcPr>
          <w:p w:rsidR="00786D1F" w:rsidRPr="005A7BFA" w:rsidRDefault="00786D1F" w:rsidP="00D27972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>tahu</w:t>
            </w:r>
            <w:proofErr w:type="spellEnd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>kesulitan</w:t>
            </w:r>
            <w:proofErr w:type="spellEnd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>masing-masing</w:t>
            </w:r>
            <w:proofErr w:type="spellEnd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</w:tr>
      <w:tr w:rsidR="00786D1F" w:rsidRPr="005A7BFA" w:rsidTr="00D27972">
        <w:tc>
          <w:tcPr>
            <w:tcW w:w="570" w:type="dxa"/>
          </w:tcPr>
          <w:p w:rsidR="00786D1F" w:rsidRPr="005A7BFA" w:rsidRDefault="00786D1F" w:rsidP="00786D1F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3" w:type="dxa"/>
          </w:tcPr>
          <w:p w:rsidR="00786D1F" w:rsidRPr="005A7BFA" w:rsidRDefault="00786D1F" w:rsidP="00D27972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>setiap</w:t>
            </w:r>
            <w:proofErr w:type="spellEnd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>kesulitan</w:t>
            </w:r>
            <w:proofErr w:type="spellEnd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>sampaikan</w:t>
            </w:r>
            <w:proofErr w:type="spellEnd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</w:tr>
      <w:tr w:rsidR="00786D1F" w:rsidRPr="005A7BFA" w:rsidTr="00D27972">
        <w:tc>
          <w:tcPr>
            <w:tcW w:w="570" w:type="dxa"/>
          </w:tcPr>
          <w:p w:rsidR="00786D1F" w:rsidRPr="005A7BFA" w:rsidRDefault="00786D1F" w:rsidP="00786D1F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3" w:type="dxa"/>
          </w:tcPr>
          <w:p w:rsidR="00786D1F" w:rsidRPr="005A7BFA" w:rsidRDefault="00786D1F" w:rsidP="00D27972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>tahu</w:t>
            </w:r>
            <w:proofErr w:type="spellEnd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>mengalami</w:t>
            </w:r>
            <w:proofErr w:type="spellEnd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>kesulitan</w:t>
            </w:r>
            <w:proofErr w:type="spellEnd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</w:tr>
      <w:tr w:rsidR="00786D1F" w:rsidRPr="005A7BFA" w:rsidTr="00D27972">
        <w:tc>
          <w:tcPr>
            <w:tcW w:w="570" w:type="dxa"/>
          </w:tcPr>
          <w:p w:rsidR="00786D1F" w:rsidRPr="005A7BFA" w:rsidRDefault="00786D1F" w:rsidP="00786D1F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3" w:type="dxa"/>
          </w:tcPr>
          <w:p w:rsidR="00786D1F" w:rsidRPr="005A7BFA" w:rsidRDefault="00786D1F" w:rsidP="00D27972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>lakukan</w:t>
            </w:r>
            <w:proofErr w:type="spellEnd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>mengalami</w:t>
            </w:r>
            <w:proofErr w:type="spellEnd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>kesulitan</w:t>
            </w:r>
            <w:proofErr w:type="spellEnd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</w:tr>
      <w:tr w:rsidR="00786D1F" w:rsidRPr="005A7BFA" w:rsidTr="00D27972">
        <w:tc>
          <w:tcPr>
            <w:tcW w:w="570" w:type="dxa"/>
          </w:tcPr>
          <w:p w:rsidR="00786D1F" w:rsidRPr="005A7BFA" w:rsidRDefault="00786D1F" w:rsidP="00786D1F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3" w:type="dxa"/>
          </w:tcPr>
          <w:p w:rsidR="00786D1F" w:rsidRPr="005A7BFA" w:rsidRDefault="00786D1F" w:rsidP="00D27972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>kesulitan</w:t>
            </w:r>
            <w:proofErr w:type="spellEnd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>dialami</w:t>
            </w:r>
            <w:proofErr w:type="spellEnd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786D1F" w:rsidRPr="005A7BFA" w:rsidTr="00D27972">
        <w:tc>
          <w:tcPr>
            <w:tcW w:w="570" w:type="dxa"/>
          </w:tcPr>
          <w:p w:rsidR="00786D1F" w:rsidRPr="005A7BFA" w:rsidRDefault="00786D1F" w:rsidP="00786D1F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3" w:type="dxa"/>
          </w:tcPr>
          <w:p w:rsidR="00786D1F" w:rsidRPr="00FE2790" w:rsidRDefault="00786D1F" w:rsidP="00D27972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>Kesulitan</w:t>
            </w:r>
            <w:proofErr w:type="spellEnd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>saja</w:t>
            </w:r>
            <w:proofErr w:type="spellEnd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>dialami</w:t>
            </w:r>
            <w:proofErr w:type="spellEnd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>sampaikan</w:t>
            </w:r>
            <w:proofErr w:type="spellEnd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</w:tr>
      <w:tr w:rsidR="00786D1F" w:rsidRPr="005A7BFA" w:rsidTr="00D27972">
        <w:tc>
          <w:tcPr>
            <w:tcW w:w="570" w:type="dxa"/>
          </w:tcPr>
          <w:p w:rsidR="00786D1F" w:rsidRPr="005A7BFA" w:rsidRDefault="00786D1F" w:rsidP="00786D1F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3" w:type="dxa"/>
          </w:tcPr>
          <w:p w:rsidR="00786D1F" w:rsidRPr="00FE2790" w:rsidRDefault="00786D1F" w:rsidP="00D27972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>penyebab</w:t>
            </w:r>
            <w:proofErr w:type="spellEnd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>kesulitan</w:t>
            </w:r>
            <w:proofErr w:type="spellEnd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786D1F" w:rsidRPr="005A7BFA" w:rsidTr="00D27972">
        <w:tc>
          <w:tcPr>
            <w:tcW w:w="570" w:type="dxa"/>
          </w:tcPr>
          <w:p w:rsidR="00786D1F" w:rsidRPr="005A7BFA" w:rsidRDefault="00786D1F" w:rsidP="00786D1F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3" w:type="dxa"/>
          </w:tcPr>
          <w:p w:rsidR="00786D1F" w:rsidRPr="00FE2790" w:rsidRDefault="00786D1F" w:rsidP="00D27972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>mengatasi</w:t>
            </w:r>
            <w:proofErr w:type="spellEnd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>permasalahan</w:t>
            </w:r>
            <w:proofErr w:type="spellEnd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FE279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786D1F" w:rsidRDefault="00786D1F" w:rsidP="00786D1F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86D1F" w:rsidRDefault="00786D1F" w:rsidP="00786D1F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86D1F" w:rsidRDefault="00786D1F" w:rsidP="00786D1F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86D1F" w:rsidRDefault="00786D1F" w:rsidP="00786D1F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86D1F" w:rsidRDefault="00786D1F" w:rsidP="00786D1F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86D1F" w:rsidRDefault="00786D1F" w:rsidP="00786D1F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86D1F" w:rsidRDefault="00786D1F" w:rsidP="00786D1F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86D1F" w:rsidRDefault="00786D1F" w:rsidP="00786D1F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86D1F" w:rsidRDefault="00786D1F" w:rsidP="00786D1F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86D1F" w:rsidRDefault="00786D1F" w:rsidP="00786D1F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Pedoman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Observasi</w:t>
      </w:r>
      <w:proofErr w:type="spellEnd"/>
    </w:p>
    <w:p w:rsidR="00786D1F" w:rsidRDefault="00786D1F" w:rsidP="00786D1F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PEDOMAN OBSERVASI</w:t>
      </w:r>
    </w:p>
    <w:tbl>
      <w:tblPr>
        <w:tblStyle w:val="TableGrid"/>
        <w:tblW w:w="8647" w:type="dxa"/>
        <w:tblInd w:w="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"/>
        <w:gridCol w:w="1694"/>
        <w:gridCol w:w="2266"/>
        <w:gridCol w:w="2410"/>
        <w:gridCol w:w="567"/>
        <w:gridCol w:w="567"/>
        <w:gridCol w:w="571"/>
      </w:tblGrid>
      <w:tr w:rsidR="00786D1F" w:rsidTr="00D27972"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786D1F" w:rsidRDefault="00786D1F" w:rsidP="00D27972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:rsidR="00786D1F" w:rsidRDefault="00786D1F" w:rsidP="00D27972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Variabel</w:t>
            </w:r>
            <w:proofErr w:type="spellEnd"/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:rsidR="00786D1F" w:rsidRDefault="00786D1F" w:rsidP="00D27972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786D1F" w:rsidRDefault="00786D1F" w:rsidP="00D27972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SubIndikator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86D1F" w:rsidRDefault="00786D1F" w:rsidP="00D27972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86D1F" w:rsidRDefault="00786D1F" w:rsidP="00D27972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vAlign w:val="center"/>
          </w:tcPr>
          <w:p w:rsidR="00786D1F" w:rsidRDefault="00786D1F" w:rsidP="00D27972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</w:t>
            </w:r>
          </w:p>
        </w:tc>
      </w:tr>
      <w:tr w:rsidR="00786D1F" w:rsidTr="00D27972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023"/>
        </w:trPr>
        <w:tc>
          <w:tcPr>
            <w:tcW w:w="572" w:type="dxa"/>
            <w:tcBorders>
              <w:top w:val="single" w:sz="4" w:space="0" w:color="auto"/>
              <w:left w:val="nil"/>
              <w:bottom w:val="nil"/>
            </w:tcBorders>
          </w:tcPr>
          <w:p w:rsidR="00786D1F" w:rsidRDefault="00786D1F" w:rsidP="00D27972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94" w:type="dxa"/>
            <w:tcBorders>
              <w:top w:val="single" w:sz="4" w:space="0" w:color="auto"/>
              <w:bottom w:val="nil"/>
            </w:tcBorders>
          </w:tcPr>
          <w:p w:rsidR="00786D1F" w:rsidRDefault="00786D1F" w:rsidP="00D27972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Jenis-jenis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kesulitan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bottom w:val="nil"/>
            </w:tcBorders>
          </w:tcPr>
          <w:p w:rsidR="00786D1F" w:rsidRDefault="00786D1F" w:rsidP="00D27972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Kesulitan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</w:tcPr>
          <w:p w:rsidR="00786D1F" w:rsidRDefault="00786D1F" w:rsidP="00786D1F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3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Pemahaman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  <w:p w:rsidR="00786D1F" w:rsidRPr="00985084" w:rsidRDefault="00786D1F" w:rsidP="00786D1F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3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Keterampilan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786D1F" w:rsidRDefault="00786D1F" w:rsidP="00D27972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786D1F" w:rsidRDefault="00786D1F" w:rsidP="00D27972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nil"/>
              <w:right w:val="nil"/>
            </w:tcBorders>
          </w:tcPr>
          <w:p w:rsidR="00786D1F" w:rsidRDefault="00786D1F" w:rsidP="00D27972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</w:tr>
      <w:tr w:rsidR="00786D1F" w:rsidTr="00D27972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122"/>
        </w:trPr>
        <w:tc>
          <w:tcPr>
            <w:tcW w:w="572" w:type="dxa"/>
            <w:tcBorders>
              <w:top w:val="nil"/>
              <w:left w:val="nil"/>
              <w:bottom w:val="nil"/>
            </w:tcBorders>
          </w:tcPr>
          <w:p w:rsidR="00786D1F" w:rsidRDefault="00786D1F" w:rsidP="00D27972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786D1F" w:rsidRDefault="00786D1F" w:rsidP="00D27972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786D1F" w:rsidRDefault="00786D1F" w:rsidP="00D27972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Kesulitan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menulis</w:t>
            </w:r>
            <w:proofErr w:type="spellEnd"/>
          </w:p>
        </w:tc>
        <w:tc>
          <w:tcPr>
            <w:tcW w:w="2410" w:type="dxa"/>
          </w:tcPr>
          <w:p w:rsidR="00786D1F" w:rsidRDefault="00786D1F" w:rsidP="00786D1F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3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simbol</w:t>
            </w:r>
            <w:proofErr w:type="spellEnd"/>
          </w:p>
          <w:p w:rsidR="00786D1F" w:rsidRDefault="00786D1F" w:rsidP="00786D1F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3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Ketepatan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penulisan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simbol</w:t>
            </w:r>
            <w:proofErr w:type="spellEnd"/>
          </w:p>
          <w:p w:rsidR="00786D1F" w:rsidRPr="005A7BFA" w:rsidRDefault="00786D1F" w:rsidP="00786D1F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3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Pemahaman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simbol</w:t>
            </w:r>
            <w:proofErr w:type="spellEnd"/>
          </w:p>
        </w:tc>
        <w:tc>
          <w:tcPr>
            <w:tcW w:w="567" w:type="dxa"/>
          </w:tcPr>
          <w:p w:rsidR="00786D1F" w:rsidRDefault="00786D1F" w:rsidP="00D27972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D1F" w:rsidRDefault="00786D1F" w:rsidP="00D27972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571" w:type="dxa"/>
            <w:tcBorders>
              <w:top w:val="nil"/>
              <w:bottom w:val="nil"/>
              <w:right w:val="nil"/>
            </w:tcBorders>
          </w:tcPr>
          <w:p w:rsidR="00786D1F" w:rsidRDefault="00786D1F" w:rsidP="00D27972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D1F" w:rsidTr="00D27972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05"/>
        </w:trPr>
        <w:tc>
          <w:tcPr>
            <w:tcW w:w="572" w:type="dxa"/>
            <w:tcBorders>
              <w:top w:val="nil"/>
              <w:left w:val="nil"/>
              <w:bottom w:val="nil"/>
            </w:tcBorders>
          </w:tcPr>
          <w:p w:rsidR="00786D1F" w:rsidRDefault="00786D1F" w:rsidP="00D27972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786D1F" w:rsidRDefault="00786D1F" w:rsidP="00D27972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786D1F" w:rsidRDefault="00786D1F" w:rsidP="00D27972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Kesulitan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786D1F" w:rsidRDefault="00786D1F" w:rsidP="00786D1F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3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Kebenaran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simbol</w:t>
            </w:r>
            <w:proofErr w:type="spellEnd"/>
          </w:p>
          <w:p w:rsidR="00786D1F" w:rsidRPr="00DE6D5B" w:rsidRDefault="00786D1F" w:rsidP="00786D1F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3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Fasih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simbol</w:t>
            </w:r>
            <w:proofErr w:type="spellEnd"/>
          </w:p>
        </w:tc>
        <w:tc>
          <w:tcPr>
            <w:tcW w:w="567" w:type="dxa"/>
          </w:tcPr>
          <w:p w:rsidR="00786D1F" w:rsidRDefault="00786D1F" w:rsidP="00D27972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D1F" w:rsidRDefault="00786D1F" w:rsidP="00D27972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571" w:type="dxa"/>
            <w:tcBorders>
              <w:top w:val="nil"/>
              <w:bottom w:val="nil"/>
              <w:right w:val="nil"/>
            </w:tcBorders>
          </w:tcPr>
          <w:p w:rsidR="00786D1F" w:rsidRDefault="00786D1F" w:rsidP="00D27972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D1F" w:rsidTr="00D27972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05"/>
        </w:trPr>
        <w:tc>
          <w:tcPr>
            <w:tcW w:w="572" w:type="dxa"/>
            <w:tcBorders>
              <w:top w:val="nil"/>
              <w:left w:val="nil"/>
              <w:bottom w:val="single" w:sz="4" w:space="0" w:color="auto"/>
            </w:tcBorders>
          </w:tcPr>
          <w:p w:rsidR="00786D1F" w:rsidRDefault="00786D1F" w:rsidP="00D27972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786D1F" w:rsidRDefault="00786D1F" w:rsidP="00D27972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786D1F" w:rsidRDefault="00786D1F" w:rsidP="00D27972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Kesulitan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berbahasa</w:t>
            </w:r>
            <w:proofErr w:type="spellEnd"/>
          </w:p>
          <w:p w:rsidR="00786D1F" w:rsidRDefault="00786D1F" w:rsidP="00D27972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86D1F" w:rsidRDefault="00786D1F" w:rsidP="00786D1F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3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Ketepatan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menyebutkan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simbol</w:t>
            </w:r>
            <w:proofErr w:type="spellEnd"/>
          </w:p>
          <w:p w:rsidR="00786D1F" w:rsidRDefault="00786D1F" w:rsidP="00786D1F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3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Kejelasan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berbicara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</w:p>
          <w:p w:rsidR="00786D1F" w:rsidRPr="009227FD" w:rsidRDefault="00786D1F" w:rsidP="00D27972">
            <w:pPr>
              <w:pStyle w:val="ListParagraph"/>
              <w:spacing w:line="360" w:lineRule="auto"/>
              <w:ind w:left="3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86D1F" w:rsidRDefault="00786D1F" w:rsidP="00D27972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86D1F" w:rsidRDefault="00786D1F" w:rsidP="00D27972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bottom w:val="single" w:sz="4" w:space="0" w:color="auto"/>
              <w:right w:val="nil"/>
            </w:tcBorders>
          </w:tcPr>
          <w:p w:rsidR="00786D1F" w:rsidRDefault="00786D1F" w:rsidP="00D27972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D1F" w:rsidTr="00D2797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2" w:type="dxa"/>
            <w:tcBorders>
              <w:left w:val="nil"/>
              <w:bottom w:val="single" w:sz="4" w:space="0" w:color="auto"/>
              <w:right w:val="nil"/>
            </w:tcBorders>
          </w:tcPr>
          <w:p w:rsidR="00786D1F" w:rsidRDefault="00786D1F" w:rsidP="00D27972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1694" w:type="dxa"/>
            <w:tcBorders>
              <w:left w:val="nil"/>
              <w:bottom w:val="single" w:sz="4" w:space="0" w:color="auto"/>
              <w:right w:val="nil"/>
            </w:tcBorders>
          </w:tcPr>
          <w:p w:rsidR="00786D1F" w:rsidRDefault="00786D1F" w:rsidP="00D27972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Variabel</w:t>
            </w:r>
            <w:proofErr w:type="spellEnd"/>
          </w:p>
        </w:tc>
        <w:tc>
          <w:tcPr>
            <w:tcW w:w="2266" w:type="dxa"/>
            <w:tcBorders>
              <w:left w:val="nil"/>
              <w:bottom w:val="single" w:sz="4" w:space="0" w:color="auto"/>
              <w:right w:val="nil"/>
            </w:tcBorders>
          </w:tcPr>
          <w:p w:rsidR="00786D1F" w:rsidRDefault="00786D1F" w:rsidP="00D27972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</w:tcPr>
          <w:p w:rsidR="00786D1F" w:rsidRDefault="00786D1F" w:rsidP="00D27972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SubIndikator</w:t>
            </w:r>
            <w:proofErr w:type="spellEnd"/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:rsidR="00786D1F" w:rsidRDefault="00786D1F" w:rsidP="00D27972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:rsidR="00786D1F" w:rsidRDefault="00786D1F" w:rsidP="00D27972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71" w:type="dxa"/>
            <w:tcBorders>
              <w:left w:val="nil"/>
              <w:bottom w:val="single" w:sz="4" w:space="0" w:color="auto"/>
              <w:right w:val="nil"/>
            </w:tcBorders>
          </w:tcPr>
          <w:p w:rsidR="00786D1F" w:rsidRDefault="00786D1F" w:rsidP="00D27972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</w:t>
            </w:r>
          </w:p>
        </w:tc>
      </w:tr>
      <w:tr w:rsidR="00786D1F" w:rsidTr="00D2797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3"/>
        </w:trPr>
        <w:tc>
          <w:tcPr>
            <w:tcW w:w="572" w:type="dxa"/>
            <w:tcBorders>
              <w:left w:val="nil"/>
              <w:bottom w:val="nil"/>
              <w:right w:val="nil"/>
            </w:tcBorders>
          </w:tcPr>
          <w:p w:rsidR="00786D1F" w:rsidRDefault="00786D1F" w:rsidP="00D27972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left w:val="nil"/>
              <w:bottom w:val="nil"/>
              <w:right w:val="nil"/>
            </w:tcBorders>
          </w:tcPr>
          <w:p w:rsidR="00786D1F" w:rsidRDefault="00786D1F" w:rsidP="00D27972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left w:val="nil"/>
              <w:bottom w:val="nil"/>
              <w:right w:val="nil"/>
            </w:tcBorders>
          </w:tcPr>
          <w:p w:rsidR="00786D1F" w:rsidRDefault="00786D1F" w:rsidP="00D27972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Kesulitan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menyelesaikan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permasalahan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:rsidR="00786D1F" w:rsidRDefault="00786D1F" w:rsidP="00786D1F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3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Berpikir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kritis</w:t>
            </w:r>
            <w:proofErr w:type="spellEnd"/>
          </w:p>
          <w:p w:rsidR="00786D1F" w:rsidRDefault="00786D1F" w:rsidP="00786D1F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3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Bersikap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aktif</w:t>
            </w:r>
            <w:proofErr w:type="spellEnd"/>
          </w:p>
          <w:p w:rsidR="00786D1F" w:rsidRDefault="00786D1F" w:rsidP="00786D1F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3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Terstruktur</w:t>
            </w:r>
            <w:proofErr w:type="spellEnd"/>
          </w:p>
          <w:p w:rsidR="00786D1F" w:rsidRPr="00DE6D5B" w:rsidRDefault="00786D1F" w:rsidP="00786D1F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3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Demokratis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786D1F" w:rsidRDefault="00786D1F" w:rsidP="00D27972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786D1F" w:rsidRDefault="00786D1F" w:rsidP="00D27972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left w:val="nil"/>
              <w:bottom w:val="nil"/>
              <w:right w:val="nil"/>
            </w:tcBorders>
          </w:tcPr>
          <w:p w:rsidR="00786D1F" w:rsidRDefault="00786D1F" w:rsidP="00D27972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</w:tr>
      <w:tr w:rsidR="00786D1F" w:rsidTr="00D2797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9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786D1F" w:rsidRDefault="00786D1F" w:rsidP="00D27972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786D1F" w:rsidRDefault="00786D1F" w:rsidP="00D27972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Penyebab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kesulitan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786D1F" w:rsidRDefault="00786D1F" w:rsidP="00D27972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Faktor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internal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86D1F" w:rsidRDefault="00786D1F" w:rsidP="00786D1F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3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Kondisi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penghayatan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tubuh</w:t>
            </w:r>
            <w:proofErr w:type="spellEnd"/>
          </w:p>
          <w:p w:rsidR="00786D1F" w:rsidRDefault="00786D1F" w:rsidP="00786D1F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3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inteligensi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</w:p>
          <w:p w:rsidR="00786D1F" w:rsidRDefault="00786D1F" w:rsidP="00786D1F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3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Sikap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</w:p>
          <w:p w:rsidR="00786D1F" w:rsidRDefault="00786D1F" w:rsidP="00786D1F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3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</w:p>
          <w:p w:rsidR="00786D1F" w:rsidRPr="00DE6D5B" w:rsidRDefault="00786D1F" w:rsidP="00786D1F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3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Kebiasaan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6D1F" w:rsidRDefault="00786D1F" w:rsidP="00D27972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6D1F" w:rsidRDefault="00786D1F" w:rsidP="00D27972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786D1F" w:rsidRDefault="00786D1F" w:rsidP="00D27972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</w:tr>
      <w:tr w:rsidR="00786D1F" w:rsidTr="00D2797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7"/>
        </w:trPr>
        <w:tc>
          <w:tcPr>
            <w:tcW w:w="572" w:type="dxa"/>
            <w:tcBorders>
              <w:top w:val="nil"/>
              <w:left w:val="nil"/>
              <w:right w:val="nil"/>
            </w:tcBorders>
          </w:tcPr>
          <w:p w:rsidR="00786D1F" w:rsidRDefault="00786D1F" w:rsidP="00D27972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right w:val="nil"/>
            </w:tcBorders>
          </w:tcPr>
          <w:p w:rsidR="00786D1F" w:rsidRDefault="00786D1F" w:rsidP="00D27972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nil"/>
              <w:right w:val="nil"/>
            </w:tcBorders>
          </w:tcPr>
          <w:p w:rsidR="00786D1F" w:rsidRDefault="00786D1F" w:rsidP="00D27972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Faktor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eksternal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:rsidR="00786D1F" w:rsidRDefault="00786D1F" w:rsidP="00786D1F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ind w:left="3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Perhatian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</w:p>
          <w:p w:rsidR="00786D1F" w:rsidRDefault="00786D1F" w:rsidP="00786D1F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ind w:left="3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Kondisi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</w:p>
          <w:p w:rsidR="00786D1F" w:rsidRDefault="00786D1F" w:rsidP="00786D1F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ind w:left="3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Hubungan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</w:p>
          <w:p w:rsidR="00786D1F" w:rsidRPr="005E5B88" w:rsidRDefault="00786D1F" w:rsidP="00786D1F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ind w:left="3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pendukung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tersedia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786D1F" w:rsidRDefault="00786D1F" w:rsidP="00D27972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786D1F" w:rsidRDefault="00786D1F" w:rsidP="00D27972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right w:val="nil"/>
            </w:tcBorders>
          </w:tcPr>
          <w:p w:rsidR="00786D1F" w:rsidRDefault="00786D1F" w:rsidP="00D27972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</w:tr>
    </w:tbl>
    <w:p w:rsidR="00786D1F" w:rsidRDefault="00786D1F" w:rsidP="00786D1F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786D1F" w:rsidRPr="009227FD" w:rsidRDefault="00786D1F" w:rsidP="00786D1F">
      <w:pPr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SB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TB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</w:p>
    <w:p w:rsidR="00786D1F" w:rsidRPr="009227FD" w:rsidRDefault="00786D1F" w:rsidP="00786D1F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</w:p>
    <w:p w:rsidR="00786D1F" w:rsidRDefault="00786D1F" w:rsidP="00786D1F">
      <w:pPr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5 Kisi-Kisi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Dokumentasi</w:t>
      </w:r>
      <w:proofErr w:type="spellEnd"/>
    </w:p>
    <w:p w:rsidR="00786D1F" w:rsidRDefault="00786D1F" w:rsidP="00786D1F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KISI-KISI DOKUMENTASI</w:t>
      </w:r>
    </w:p>
    <w:tbl>
      <w:tblPr>
        <w:tblStyle w:val="TableGrid"/>
        <w:tblW w:w="821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"/>
        <w:gridCol w:w="2643"/>
        <w:gridCol w:w="5004"/>
      </w:tblGrid>
      <w:tr w:rsidR="00786D1F" w:rsidTr="00D27972"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86D1F" w:rsidRDefault="00786D1F" w:rsidP="00D27972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</w:tcPr>
          <w:p w:rsidR="00786D1F" w:rsidRDefault="00786D1F" w:rsidP="00D27972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5004" w:type="dxa"/>
            <w:tcBorders>
              <w:top w:val="single" w:sz="4" w:space="0" w:color="auto"/>
              <w:bottom w:val="single" w:sz="4" w:space="0" w:color="auto"/>
            </w:tcBorders>
          </w:tcPr>
          <w:p w:rsidR="00786D1F" w:rsidRDefault="00786D1F" w:rsidP="00D27972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SubIndikator</w:t>
            </w:r>
            <w:proofErr w:type="spellEnd"/>
          </w:p>
        </w:tc>
      </w:tr>
      <w:tr w:rsidR="00786D1F" w:rsidTr="00D27972">
        <w:trPr>
          <w:trHeight w:val="1067"/>
        </w:trPr>
        <w:tc>
          <w:tcPr>
            <w:tcW w:w="570" w:type="dxa"/>
            <w:tcBorders>
              <w:top w:val="single" w:sz="4" w:space="0" w:color="auto"/>
            </w:tcBorders>
          </w:tcPr>
          <w:p w:rsidR="00786D1F" w:rsidRPr="00777CE8" w:rsidRDefault="00786D1F" w:rsidP="00D27972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3" w:type="dxa"/>
            <w:tcBorders>
              <w:top w:val="single" w:sz="4" w:space="0" w:color="auto"/>
            </w:tcBorders>
          </w:tcPr>
          <w:p w:rsidR="00786D1F" w:rsidRPr="00777CE8" w:rsidRDefault="00786D1F" w:rsidP="00D27972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Jenis-jenis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kesulitan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5004" w:type="dxa"/>
            <w:tcBorders>
              <w:top w:val="single" w:sz="4" w:space="0" w:color="auto"/>
            </w:tcBorders>
          </w:tcPr>
          <w:p w:rsidR="00786D1F" w:rsidRPr="00777CE8" w:rsidRDefault="00786D1F" w:rsidP="00786D1F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ind w:left="4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</w:p>
          <w:p w:rsidR="00786D1F" w:rsidRPr="00777CE8" w:rsidRDefault="00786D1F" w:rsidP="00786D1F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ind w:left="4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belajar-mengajar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</w:p>
          <w:p w:rsidR="00786D1F" w:rsidRPr="00777CE8" w:rsidRDefault="00786D1F" w:rsidP="00D27972">
            <w:pPr>
              <w:pStyle w:val="ListParagraph"/>
              <w:spacing w:line="360" w:lineRule="auto"/>
              <w:ind w:left="4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6D1F" w:rsidTr="00D27972">
        <w:trPr>
          <w:trHeight w:val="1266"/>
        </w:trPr>
        <w:tc>
          <w:tcPr>
            <w:tcW w:w="570" w:type="dxa"/>
          </w:tcPr>
          <w:p w:rsidR="00786D1F" w:rsidRPr="00DE3B95" w:rsidRDefault="00786D1F" w:rsidP="00D27972">
            <w:pPr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2643" w:type="dxa"/>
          </w:tcPr>
          <w:p w:rsidR="00786D1F" w:rsidRPr="00777CE8" w:rsidRDefault="00786D1F" w:rsidP="00D27972">
            <w:p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Penyebab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kesulitan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5004" w:type="dxa"/>
          </w:tcPr>
          <w:p w:rsidR="00786D1F" w:rsidRPr="00777CE8" w:rsidRDefault="00786D1F" w:rsidP="00786D1F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ind w:left="4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belajar-mengajar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</w:p>
          <w:p w:rsidR="00786D1F" w:rsidRPr="00777CE8" w:rsidRDefault="00786D1F" w:rsidP="00786D1F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ind w:left="4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7CE8">
              <w:rPr>
                <w:rFonts w:ascii="Times New Roman" w:hAnsi="Times New Roman" w:cs="Times New Roman"/>
                <w:sz w:val="24"/>
                <w:szCs w:val="24"/>
              </w:rPr>
              <w:t>Aktivitas</w:t>
            </w:r>
            <w:proofErr w:type="spellEnd"/>
            <w:r w:rsidRPr="00777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CE8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777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CE8">
              <w:rPr>
                <w:rFonts w:ascii="Times New Roman" w:hAnsi="Times New Roman" w:cs="Times New Roman"/>
                <w:sz w:val="24"/>
                <w:szCs w:val="24"/>
              </w:rPr>
              <w:t>sehari-hari</w:t>
            </w:r>
            <w:proofErr w:type="spellEnd"/>
            <w:r w:rsidRPr="00777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CE8">
              <w:rPr>
                <w:rFonts w:ascii="Times New Roman" w:hAnsi="Times New Roman" w:cs="Times New Roman"/>
                <w:sz w:val="24"/>
                <w:szCs w:val="24"/>
              </w:rPr>
              <w:t>dilingkungan</w:t>
            </w:r>
            <w:proofErr w:type="spellEnd"/>
            <w:r w:rsidRPr="00777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CE8"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 w:rsidRPr="00777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CE8">
              <w:rPr>
                <w:rFonts w:ascii="Times New Roman" w:hAnsi="Times New Roman" w:cs="Times New Roman"/>
                <w:sz w:val="24"/>
                <w:szCs w:val="24"/>
              </w:rPr>
              <w:t>maupun</w:t>
            </w:r>
            <w:proofErr w:type="spellEnd"/>
            <w:r w:rsidRPr="00777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CE8">
              <w:rPr>
                <w:rFonts w:ascii="Times New Roman" w:hAnsi="Times New Roman" w:cs="Times New Roman"/>
                <w:sz w:val="24"/>
                <w:szCs w:val="24"/>
              </w:rPr>
              <w:t>dirumah</w:t>
            </w:r>
            <w:proofErr w:type="spellEnd"/>
            <w:r w:rsidRPr="00777C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86D1F" w:rsidRDefault="00786D1F" w:rsidP="00786D1F">
      <w:pPr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86D1F" w:rsidRDefault="00786D1F" w:rsidP="00786D1F">
      <w:pPr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86D1F" w:rsidRDefault="00786D1F" w:rsidP="00786D1F">
      <w:pPr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86D1F" w:rsidRDefault="00786D1F" w:rsidP="00786D1F">
      <w:pPr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86D1F" w:rsidRDefault="00786D1F" w:rsidP="00786D1F">
      <w:pPr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86D1F" w:rsidRDefault="00786D1F" w:rsidP="00786D1F">
      <w:pPr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86D1F" w:rsidRDefault="00786D1F" w:rsidP="00786D1F">
      <w:pPr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86D1F" w:rsidRDefault="00786D1F" w:rsidP="00786D1F">
      <w:pPr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86D1F" w:rsidRDefault="00786D1F" w:rsidP="00786D1F">
      <w:pPr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86D1F" w:rsidRDefault="00786D1F" w:rsidP="00786D1F">
      <w:pPr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86D1F" w:rsidRDefault="00786D1F" w:rsidP="00786D1F">
      <w:pPr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86D1F" w:rsidRDefault="00786D1F" w:rsidP="00786D1F">
      <w:pPr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86D1F" w:rsidRDefault="00786D1F" w:rsidP="00786D1F">
      <w:pPr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86D1F" w:rsidRDefault="00786D1F" w:rsidP="00786D1F">
      <w:pPr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86D1F" w:rsidRDefault="00786D1F" w:rsidP="00786D1F">
      <w:pPr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86D1F" w:rsidRDefault="00786D1F" w:rsidP="00786D1F">
      <w:pPr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6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Dokumentasi</w:t>
      </w:r>
      <w:proofErr w:type="spellEnd"/>
    </w:p>
    <w:p w:rsidR="00786D1F" w:rsidRDefault="00786D1F" w:rsidP="00786D1F">
      <w:pPr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A0C8187" wp14:editId="6CD1DE19">
            <wp:simplePos x="0" y="0"/>
            <wp:positionH relativeFrom="margin">
              <wp:posOffset>45720</wp:posOffset>
            </wp:positionH>
            <wp:positionV relativeFrom="paragraph">
              <wp:posOffset>7620</wp:posOffset>
            </wp:positionV>
            <wp:extent cx="2101215" cy="2801106"/>
            <wp:effectExtent l="0" t="0" r="0" b="0"/>
            <wp:wrapNone/>
            <wp:docPr id="8" name="Picture 8" descr="C:\Users\LENOVO\AppData\Local\Microsoft\Windows\INetCache\Content.Word\IMG20220718091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Microsoft\Windows\INetCache\Content.Word\IMG202207180918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2801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6D1F" w:rsidRDefault="00786D1F" w:rsidP="00786D1F">
      <w:pPr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F401E2E" wp14:editId="09D2CF7D">
            <wp:simplePos x="0" y="0"/>
            <wp:positionH relativeFrom="margin">
              <wp:posOffset>2569845</wp:posOffset>
            </wp:positionH>
            <wp:positionV relativeFrom="paragraph">
              <wp:posOffset>297815</wp:posOffset>
            </wp:positionV>
            <wp:extent cx="2805998" cy="2105025"/>
            <wp:effectExtent l="0" t="0" r="0" b="0"/>
            <wp:wrapNone/>
            <wp:docPr id="18" name="Picture 18" descr="C:\Users\LENOVO\AppData\Local\Microsoft\Windows\INetCache\Content.Word\IMG20220719085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AppData\Local\Microsoft\Windows\INetCache\Content.Word\IMG202207190856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998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6D1F" w:rsidRDefault="00786D1F" w:rsidP="00786D1F">
      <w:pPr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86D1F" w:rsidRDefault="00786D1F" w:rsidP="00786D1F">
      <w:pPr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86D1F" w:rsidRDefault="00786D1F" w:rsidP="00786D1F">
      <w:pPr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86D1F" w:rsidRDefault="00786D1F" w:rsidP="00786D1F">
      <w:pPr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86D1F" w:rsidRDefault="00786D1F" w:rsidP="00786D1F">
      <w:pPr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86D1F" w:rsidRDefault="00786D1F" w:rsidP="00786D1F">
      <w:pPr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356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77"/>
      </w:tblGrid>
      <w:tr w:rsidR="00786D1F" w:rsidTr="00D27972">
        <w:tc>
          <w:tcPr>
            <w:tcW w:w="4679" w:type="dxa"/>
          </w:tcPr>
          <w:p w:rsidR="00786D1F" w:rsidRDefault="00786D1F" w:rsidP="00D27972">
            <w:pPr>
              <w:spacing w:line="48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Wawancara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Guru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Kelas</w:t>
            </w:r>
            <w:proofErr w:type="spellEnd"/>
          </w:p>
        </w:tc>
        <w:tc>
          <w:tcPr>
            <w:tcW w:w="4677" w:type="dxa"/>
          </w:tcPr>
          <w:p w:rsidR="00786D1F" w:rsidRDefault="00786D1F" w:rsidP="00D27972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Pembagian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Soal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Siswa</w:t>
            </w:r>
            <w:proofErr w:type="spellEnd"/>
          </w:p>
        </w:tc>
      </w:tr>
    </w:tbl>
    <w:p w:rsidR="00786D1F" w:rsidRDefault="00786D1F" w:rsidP="00786D1F">
      <w:pPr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56D28586" wp14:editId="65594895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102400" cy="2802500"/>
            <wp:effectExtent l="0" t="0" r="0" b="0"/>
            <wp:wrapNone/>
            <wp:docPr id="43" name="Picture 43" descr="C:\Users\LENOVO\AppData\Local\Microsoft\Windows\INetCache\Content.Word\IMG20220719085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AppData\Local\Microsoft\Windows\INetCache\Content.Word\IMG202207190857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400" cy="280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6D1F" w:rsidRDefault="00786D1F" w:rsidP="00786D1F">
      <w:pPr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94FAA11" wp14:editId="303C49BC">
            <wp:simplePos x="0" y="0"/>
            <wp:positionH relativeFrom="column">
              <wp:posOffset>2533650</wp:posOffset>
            </wp:positionH>
            <wp:positionV relativeFrom="paragraph">
              <wp:posOffset>328930</wp:posOffset>
            </wp:positionV>
            <wp:extent cx="2804400" cy="2102439"/>
            <wp:effectExtent l="0" t="0" r="0" b="0"/>
            <wp:wrapNone/>
            <wp:docPr id="51" name="Picture 51" descr="C:\Users\LENOVO\AppData\Local\Microsoft\Windows\INetCache\Content.Word\IMG20220319080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AppData\Local\Microsoft\Windows\INetCache\Content.Word\IMG2022031908082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400" cy="2102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6D1F" w:rsidRDefault="00786D1F" w:rsidP="00786D1F">
      <w:pPr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86D1F" w:rsidRDefault="00786D1F" w:rsidP="00786D1F">
      <w:pPr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86D1F" w:rsidRDefault="00786D1F" w:rsidP="00786D1F">
      <w:pPr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86D1F" w:rsidRDefault="00786D1F" w:rsidP="00786D1F">
      <w:pPr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86D1F" w:rsidRDefault="00786D1F" w:rsidP="00786D1F">
      <w:pPr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86D1F" w:rsidRDefault="00786D1F" w:rsidP="00786D1F">
      <w:pPr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067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814"/>
      </w:tblGrid>
      <w:tr w:rsidR="00786D1F" w:rsidTr="00D27972">
        <w:tc>
          <w:tcPr>
            <w:tcW w:w="4253" w:type="dxa"/>
          </w:tcPr>
          <w:p w:rsidR="00786D1F" w:rsidRDefault="00786D1F" w:rsidP="00D27972">
            <w:pPr>
              <w:spacing w:line="480" w:lineRule="auto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Pembagian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Soal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Siswa</w:t>
            </w:r>
            <w:proofErr w:type="spellEnd"/>
          </w:p>
        </w:tc>
        <w:tc>
          <w:tcPr>
            <w:tcW w:w="4814" w:type="dxa"/>
          </w:tcPr>
          <w:p w:rsidR="00786D1F" w:rsidRDefault="00786D1F" w:rsidP="00D27972">
            <w:pPr>
              <w:spacing w:line="360" w:lineRule="auto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Lingkungan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SD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Negeri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101944 Deli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Muda</w:t>
            </w:r>
            <w:proofErr w:type="spellEnd"/>
          </w:p>
        </w:tc>
      </w:tr>
    </w:tbl>
    <w:p w:rsidR="00786D1F" w:rsidRDefault="00786D1F" w:rsidP="00786D1F">
      <w:pPr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86D1F" w:rsidRDefault="00786D1F" w:rsidP="00786D1F">
      <w:pPr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86D1F" w:rsidRDefault="00786D1F" w:rsidP="00786D1F">
      <w:pPr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86D1F" w:rsidRDefault="00786D1F" w:rsidP="00786D1F">
      <w:pPr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86D1F" w:rsidRDefault="00786D1F" w:rsidP="00786D1F">
      <w:pPr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7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Siswa</w:t>
      </w:r>
      <w:proofErr w:type="spellEnd"/>
    </w:p>
    <w:p w:rsidR="00786D1F" w:rsidRDefault="00786D1F" w:rsidP="00786D1F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SOAL TES SISWA</w:t>
      </w:r>
    </w:p>
    <w:p w:rsidR="00786D1F" w:rsidRDefault="00786D1F" w:rsidP="00786D1F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786D1F" w:rsidRDefault="00786D1F" w:rsidP="00786D1F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786D1F" w:rsidRDefault="00786D1F" w:rsidP="00786D1F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Kerjakan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soal-soal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786D1F" w:rsidRPr="003012BE" w:rsidRDefault="00786D1F" w:rsidP="00786D1F">
      <w:pPr>
        <w:pStyle w:val="ListParagraph"/>
        <w:numPr>
          <w:ilvl w:val="0"/>
          <w:numId w:val="12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berlayar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65 km.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35 km.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semula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786D1F" w:rsidRPr="003012BE" w:rsidRDefault="00786D1F" w:rsidP="00786D1F">
      <w:pPr>
        <w:pStyle w:val="ListParagraph"/>
        <w:numPr>
          <w:ilvl w:val="0"/>
          <w:numId w:val="12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12BE">
        <w:rPr>
          <w:rFonts w:ascii="Times New Roman" w:hAnsi="Times New Roman" w:cs="Times New Roman"/>
          <w:sz w:val="24"/>
          <w:szCs w:val="24"/>
        </w:rPr>
        <w:t>Iwan</w:t>
      </w:r>
      <w:proofErr w:type="spellEnd"/>
      <w:r w:rsidRPr="00301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2BE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3012BE">
        <w:rPr>
          <w:rFonts w:ascii="Times New Roman" w:hAnsi="Times New Roman" w:cs="Times New Roman"/>
          <w:sz w:val="24"/>
          <w:szCs w:val="24"/>
        </w:rPr>
        <w:t xml:space="preserve"> 21 </w:t>
      </w:r>
      <w:proofErr w:type="spellStart"/>
      <w:r w:rsidRPr="003012BE">
        <w:rPr>
          <w:rFonts w:ascii="Times New Roman" w:hAnsi="Times New Roman" w:cs="Times New Roman"/>
          <w:sz w:val="24"/>
          <w:szCs w:val="24"/>
        </w:rPr>
        <w:t>lilin</w:t>
      </w:r>
      <w:proofErr w:type="spellEnd"/>
      <w:r w:rsidRPr="003012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12BE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3012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3012BE">
        <w:rPr>
          <w:rFonts w:ascii="Times New Roman" w:hAnsi="Times New Roman" w:cs="Times New Roman"/>
          <w:sz w:val="24"/>
          <w:szCs w:val="24"/>
        </w:rPr>
        <w:t>ia</w:t>
      </w:r>
      <w:proofErr w:type="spellEnd"/>
      <w:proofErr w:type="gramEnd"/>
      <w:r w:rsidRPr="00301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2BE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301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2BE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301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2BE">
        <w:rPr>
          <w:rFonts w:ascii="Times New Roman" w:hAnsi="Times New Roman" w:cs="Times New Roman"/>
          <w:sz w:val="24"/>
          <w:szCs w:val="24"/>
        </w:rPr>
        <w:t>lilin</w:t>
      </w:r>
      <w:proofErr w:type="spellEnd"/>
      <w:r w:rsidRPr="00301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2BE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3012BE">
        <w:rPr>
          <w:rFonts w:ascii="Times New Roman" w:hAnsi="Times New Roman" w:cs="Times New Roman"/>
          <w:sz w:val="24"/>
          <w:szCs w:val="24"/>
        </w:rPr>
        <w:t xml:space="preserve"> 17 </w:t>
      </w:r>
      <w:proofErr w:type="spellStart"/>
      <w:r w:rsidRPr="003012BE">
        <w:rPr>
          <w:rFonts w:ascii="Times New Roman" w:hAnsi="Times New Roman" w:cs="Times New Roman"/>
          <w:sz w:val="24"/>
          <w:szCs w:val="24"/>
        </w:rPr>
        <w:t>lilin</w:t>
      </w:r>
      <w:proofErr w:type="spellEnd"/>
      <w:r w:rsidRPr="003012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12BE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301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2BE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3012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2BE">
        <w:rPr>
          <w:rFonts w:ascii="Times New Roman" w:hAnsi="Times New Roman" w:cs="Times New Roman"/>
          <w:sz w:val="24"/>
          <w:szCs w:val="24"/>
        </w:rPr>
        <w:t>Iwan</w:t>
      </w:r>
      <w:proofErr w:type="spellEnd"/>
      <w:r w:rsidRPr="00301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2BE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3012BE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Pr="003012BE">
        <w:rPr>
          <w:rFonts w:ascii="Times New Roman" w:hAnsi="Times New Roman" w:cs="Times New Roman"/>
          <w:sz w:val="24"/>
          <w:szCs w:val="24"/>
        </w:rPr>
        <w:t>lilin</w:t>
      </w:r>
      <w:proofErr w:type="spellEnd"/>
      <w:r w:rsidRPr="00301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2BE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301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2BE">
        <w:rPr>
          <w:rFonts w:ascii="Times New Roman" w:hAnsi="Times New Roman" w:cs="Times New Roman"/>
          <w:sz w:val="24"/>
          <w:szCs w:val="24"/>
        </w:rPr>
        <w:t>Nia</w:t>
      </w:r>
      <w:proofErr w:type="spellEnd"/>
      <w:r w:rsidRPr="003012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12BE">
        <w:rPr>
          <w:rFonts w:ascii="Times New Roman" w:hAnsi="Times New Roman" w:cs="Times New Roman"/>
          <w:sz w:val="24"/>
          <w:szCs w:val="24"/>
        </w:rPr>
        <w:t>Berapakah</w:t>
      </w:r>
      <w:proofErr w:type="spellEnd"/>
      <w:r w:rsidRPr="00301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2BE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301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2BE">
        <w:rPr>
          <w:rFonts w:ascii="Times New Roman" w:hAnsi="Times New Roman" w:cs="Times New Roman"/>
          <w:sz w:val="24"/>
          <w:szCs w:val="24"/>
        </w:rPr>
        <w:t>sisa</w:t>
      </w:r>
      <w:proofErr w:type="spellEnd"/>
      <w:r w:rsidRPr="00301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2BE">
        <w:rPr>
          <w:rFonts w:ascii="Times New Roman" w:hAnsi="Times New Roman" w:cs="Times New Roman"/>
          <w:sz w:val="24"/>
          <w:szCs w:val="24"/>
        </w:rPr>
        <w:t>lilin</w:t>
      </w:r>
      <w:proofErr w:type="spellEnd"/>
      <w:r w:rsidRPr="003012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12BE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301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2BE">
        <w:rPr>
          <w:rFonts w:ascii="Times New Roman" w:hAnsi="Times New Roman" w:cs="Times New Roman"/>
          <w:sz w:val="24"/>
          <w:szCs w:val="24"/>
        </w:rPr>
        <w:t>Iwan</w:t>
      </w:r>
      <w:proofErr w:type="spellEnd"/>
      <w:r w:rsidRPr="00301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2BE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3012BE">
        <w:rPr>
          <w:rFonts w:ascii="Times New Roman" w:hAnsi="Times New Roman" w:cs="Times New Roman"/>
          <w:sz w:val="24"/>
          <w:szCs w:val="24"/>
        </w:rPr>
        <w:t>?</w:t>
      </w:r>
    </w:p>
    <w:p w:rsidR="00786D1F" w:rsidRPr="003012BE" w:rsidRDefault="00786D1F" w:rsidP="00786D1F">
      <w:pPr>
        <w:pStyle w:val="ListParagraph"/>
        <w:numPr>
          <w:ilvl w:val="0"/>
          <w:numId w:val="12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12BE">
        <w:rPr>
          <w:rFonts w:ascii="Times New Roman" w:hAnsi="Times New Roman" w:cs="Times New Roman"/>
          <w:sz w:val="24"/>
          <w:szCs w:val="24"/>
        </w:rPr>
        <w:lastRenderedPageBreak/>
        <w:t>Tentukan</w:t>
      </w:r>
      <w:proofErr w:type="spellEnd"/>
      <w:r w:rsidRPr="00301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2B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01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2B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01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2BE">
        <w:rPr>
          <w:rFonts w:ascii="Times New Roman" w:hAnsi="Times New Roman" w:cs="Times New Roman"/>
          <w:sz w:val="24"/>
          <w:szCs w:val="24"/>
        </w:rPr>
        <w:t>penjumlahan</w:t>
      </w:r>
      <w:proofErr w:type="spellEnd"/>
      <w:r w:rsidRPr="00301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2BE">
        <w:rPr>
          <w:rFonts w:ascii="Times New Roman" w:hAnsi="Times New Roman" w:cs="Times New Roman"/>
          <w:sz w:val="24"/>
          <w:szCs w:val="24"/>
        </w:rPr>
        <w:t>bilangan</w:t>
      </w:r>
      <w:proofErr w:type="spellEnd"/>
      <w:r w:rsidRPr="00301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2BE">
        <w:rPr>
          <w:rFonts w:ascii="Times New Roman" w:hAnsi="Times New Roman" w:cs="Times New Roman"/>
          <w:sz w:val="24"/>
          <w:szCs w:val="24"/>
        </w:rPr>
        <w:t>bulat</w:t>
      </w:r>
      <w:proofErr w:type="spellEnd"/>
      <w:r w:rsidRPr="00301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2BE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301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2B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012BE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786D1F" w:rsidRPr="003012BE" w:rsidRDefault="00786D1F" w:rsidP="00786D1F">
      <w:pPr>
        <w:pStyle w:val="ListParagraph"/>
        <w:numPr>
          <w:ilvl w:val="0"/>
          <w:numId w:val="13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012BE">
        <w:rPr>
          <w:rFonts w:ascii="Times New Roman" w:hAnsi="Times New Roman" w:cs="Times New Roman"/>
          <w:sz w:val="24"/>
          <w:szCs w:val="24"/>
        </w:rPr>
        <w:t>9 + (-13) =</w:t>
      </w:r>
    </w:p>
    <w:p w:rsidR="00786D1F" w:rsidRPr="003012BE" w:rsidRDefault="00786D1F" w:rsidP="00786D1F">
      <w:pPr>
        <w:pStyle w:val="ListParagraph"/>
        <w:numPr>
          <w:ilvl w:val="0"/>
          <w:numId w:val="13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012BE">
        <w:rPr>
          <w:rFonts w:ascii="Times New Roman" w:hAnsi="Times New Roman" w:cs="Times New Roman"/>
          <w:sz w:val="24"/>
          <w:szCs w:val="24"/>
        </w:rPr>
        <w:t>6 + (-6) =</w:t>
      </w:r>
    </w:p>
    <w:p w:rsidR="00786D1F" w:rsidRPr="003012BE" w:rsidRDefault="00786D1F" w:rsidP="00786D1F">
      <w:pPr>
        <w:pStyle w:val="ListParagraph"/>
        <w:numPr>
          <w:ilvl w:val="0"/>
          <w:numId w:val="13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012BE">
        <w:rPr>
          <w:rFonts w:ascii="Times New Roman" w:hAnsi="Times New Roman" w:cs="Times New Roman"/>
          <w:sz w:val="24"/>
          <w:szCs w:val="24"/>
        </w:rPr>
        <w:t>9 + (-5) =</w:t>
      </w:r>
    </w:p>
    <w:p w:rsidR="00786D1F" w:rsidRPr="003012BE" w:rsidRDefault="00786D1F" w:rsidP="00786D1F">
      <w:pPr>
        <w:pStyle w:val="ListParagraph"/>
        <w:numPr>
          <w:ilvl w:val="0"/>
          <w:numId w:val="12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12BE">
        <w:rPr>
          <w:rFonts w:ascii="Times New Roman" w:hAnsi="Times New Roman" w:cs="Times New Roman"/>
          <w:sz w:val="24"/>
          <w:szCs w:val="24"/>
        </w:rPr>
        <w:t>Tentukanlah</w:t>
      </w:r>
      <w:proofErr w:type="spellEnd"/>
      <w:r w:rsidRPr="00301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2B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01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2BE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301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2BE">
        <w:rPr>
          <w:rFonts w:ascii="Times New Roman" w:hAnsi="Times New Roman" w:cs="Times New Roman"/>
          <w:sz w:val="24"/>
          <w:szCs w:val="24"/>
        </w:rPr>
        <w:t>hitung</w:t>
      </w:r>
      <w:proofErr w:type="spellEnd"/>
      <w:r w:rsidRPr="00301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2BE">
        <w:rPr>
          <w:rFonts w:ascii="Times New Roman" w:hAnsi="Times New Roman" w:cs="Times New Roman"/>
          <w:sz w:val="24"/>
          <w:szCs w:val="24"/>
        </w:rPr>
        <w:t>campuran</w:t>
      </w:r>
      <w:proofErr w:type="spellEnd"/>
      <w:r w:rsidRPr="00301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2BE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301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2B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012BE">
        <w:rPr>
          <w:rFonts w:ascii="Times New Roman" w:hAnsi="Times New Roman" w:cs="Times New Roman"/>
          <w:sz w:val="24"/>
          <w:szCs w:val="24"/>
        </w:rPr>
        <w:t>:</w:t>
      </w:r>
    </w:p>
    <w:p w:rsidR="00786D1F" w:rsidRPr="003012BE" w:rsidRDefault="00786D1F" w:rsidP="00786D1F">
      <w:pPr>
        <w:pStyle w:val="ListParagraph"/>
        <w:numPr>
          <w:ilvl w:val="0"/>
          <w:numId w:val="14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012BE">
        <w:rPr>
          <w:rFonts w:ascii="Times New Roman" w:hAnsi="Times New Roman" w:cs="Times New Roman"/>
          <w:sz w:val="24"/>
          <w:szCs w:val="24"/>
        </w:rPr>
        <w:t>54 + 72 x (-16) =</w:t>
      </w:r>
    </w:p>
    <w:p w:rsidR="00786D1F" w:rsidRPr="003012BE" w:rsidRDefault="00786D1F" w:rsidP="00786D1F">
      <w:pPr>
        <w:pStyle w:val="ListParagraph"/>
        <w:numPr>
          <w:ilvl w:val="0"/>
          <w:numId w:val="14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012BE">
        <w:rPr>
          <w:rFonts w:ascii="Times New Roman" w:hAnsi="Times New Roman" w:cs="Times New Roman"/>
          <w:sz w:val="24"/>
          <w:szCs w:val="24"/>
        </w:rPr>
        <w:t>405 – 127 + 87 =</w:t>
      </w:r>
    </w:p>
    <w:p w:rsidR="00786D1F" w:rsidRPr="003012BE" w:rsidRDefault="00786D1F" w:rsidP="00786D1F">
      <w:pPr>
        <w:pStyle w:val="ListParagraph"/>
        <w:numPr>
          <w:ilvl w:val="0"/>
          <w:numId w:val="14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012BE">
        <w:rPr>
          <w:rFonts w:ascii="Times New Roman" w:hAnsi="Times New Roman" w:cs="Times New Roman"/>
          <w:sz w:val="24"/>
          <w:szCs w:val="24"/>
        </w:rPr>
        <w:t>125 : (-5) x 2 =</w:t>
      </w:r>
    </w:p>
    <w:p w:rsidR="00786D1F" w:rsidRPr="003012BE" w:rsidRDefault="00786D1F" w:rsidP="00786D1F">
      <w:pPr>
        <w:pStyle w:val="ListParagraph"/>
        <w:numPr>
          <w:ilvl w:val="0"/>
          <w:numId w:val="12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12BE">
        <w:rPr>
          <w:rFonts w:ascii="Times New Roman" w:hAnsi="Times New Roman" w:cs="Times New Roman"/>
          <w:sz w:val="24"/>
          <w:szCs w:val="24"/>
        </w:rPr>
        <w:t>Berilah</w:t>
      </w:r>
      <w:proofErr w:type="spellEnd"/>
      <w:r w:rsidRPr="00301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2BE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301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2BE">
        <w:rPr>
          <w:rFonts w:ascii="Times New Roman" w:hAnsi="Times New Roman" w:cs="Times New Roman"/>
          <w:sz w:val="24"/>
          <w:szCs w:val="24"/>
        </w:rPr>
        <w:t>centang</w:t>
      </w:r>
      <w:proofErr w:type="spellEnd"/>
      <w:r w:rsidRPr="003012BE">
        <w:rPr>
          <w:rFonts w:ascii="Times New Roman" w:hAnsi="Times New Roman" w:cs="Times New Roman"/>
          <w:sz w:val="24"/>
          <w:szCs w:val="24"/>
        </w:rPr>
        <w:t xml:space="preserve"> (</w:t>
      </w:r>
      <w:r w:rsidRPr="003012BE">
        <w:rPr>
          <w:rFonts w:ascii="Times New Roman" w:hAnsi="Times New Roman" w:cs="Times New Roman"/>
          <w:sz w:val="24"/>
          <w:szCs w:val="24"/>
        </w:rPr>
        <w:sym w:font="Wingdings 2" w:char="F050"/>
      </w:r>
      <w:r w:rsidRPr="003012B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012B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01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2BE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301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2BE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301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2B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012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12BE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301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2BE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301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2BE">
        <w:rPr>
          <w:rFonts w:ascii="Times New Roman" w:hAnsi="Times New Roman" w:cs="Times New Roman"/>
          <w:sz w:val="24"/>
          <w:szCs w:val="24"/>
        </w:rPr>
        <w:t>lingkaran</w:t>
      </w:r>
      <w:proofErr w:type="spellEnd"/>
      <w:r w:rsidRPr="003012BE">
        <w:rPr>
          <w:rFonts w:ascii="Times New Roman" w:hAnsi="Times New Roman" w:cs="Times New Roman"/>
          <w:sz w:val="24"/>
          <w:szCs w:val="24"/>
        </w:rPr>
        <w:t>!</w:t>
      </w:r>
    </w:p>
    <w:p w:rsidR="00786D1F" w:rsidRPr="003012BE" w:rsidRDefault="00786D1F" w:rsidP="00786D1F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012B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32C1290" wp14:editId="1CD0DEFA">
                <wp:simplePos x="0" y="0"/>
                <wp:positionH relativeFrom="column">
                  <wp:posOffset>173279</wp:posOffset>
                </wp:positionH>
                <wp:positionV relativeFrom="paragraph">
                  <wp:posOffset>100330</wp:posOffset>
                </wp:positionV>
                <wp:extent cx="4932045" cy="808990"/>
                <wp:effectExtent l="0" t="19050" r="40005" b="10160"/>
                <wp:wrapNone/>
                <wp:docPr id="165" name="Group 1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2045" cy="808990"/>
                          <a:chOff x="0" y="0"/>
                          <a:chExt cx="4932402" cy="809455"/>
                        </a:xfrm>
                      </wpg:grpSpPr>
                      <wps:wsp>
                        <wps:cNvPr id="166" name="Oval 166"/>
                        <wps:cNvSpPr/>
                        <wps:spPr>
                          <a:xfrm>
                            <a:off x="0" y="166254"/>
                            <a:ext cx="542260" cy="28707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Isosceles Triangle 167"/>
                        <wps:cNvSpPr/>
                        <wps:spPr>
                          <a:xfrm>
                            <a:off x="866899" y="71252"/>
                            <a:ext cx="520996" cy="404037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Flowchart: Connector 168"/>
                        <wps:cNvSpPr/>
                        <wps:spPr>
                          <a:xfrm>
                            <a:off x="1686296" y="47501"/>
                            <a:ext cx="467832" cy="425303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Donut 169"/>
                        <wps:cNvSpPr/>
                        <wps:spPr>
                          <a:xfrm>
                            <a:off x="2434442" y="11875"/>
                            <a:ext cx="520700" cy="499110"/>
                          </a:xfrm>
                          <a:prstGeom prst="donut">
                            <a:avLst>
                              <a:gd name="adj" fmla="val 29162"/>
                            </a:avLst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3289465" y="95002"/>
                            <a:ext cx="701675" cy="36068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gular Pentagon 171"/>
                        <wps:cNvSpPr/>
                        <wps:spPr>
                          <a:xfrm>
                            <a:off x="4358244" y="0"/>
                            <a:ext cx="574158" cy="584790"/>
                          </a:xfrm>
                          <a:prstGeom prst="pentagon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213756" y="617517"/>
                            <a:ext cx="95693" cy="850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1092530" y="605641"/>
                            <a:ext cx="95693" cy="850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1888177" y="581891"/>
                            <a:ext cx="95693" cy="850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2671948" y="617517"/>
                            <a:ext cx="95693" cy="850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3633849" y="581891"/>
                            <a:ext cx="95693" cy="850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4607626" y="724395"/>
                            <a:ext cx="95693" cy="850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5" o:spid="_x0000_s1026" style="position:absolute;margin-left:13.65pt;margin-top:7.9pt;width:388.35pt;height:63.7pt;z-index:251659264" coordsize="49324,8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">
                <v:oval id="Oval 166" o:spid="_x0000_s1027" style="position:absolute;top:1662;width:5422;height:28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ML/8MA&#10;AADcAAAADwAAAGRycy9kb3ducmV2LnhtbERPTWuDQBC9F/Iflgn0VtfkYKtxE0Kg0JZeooFcJ+5E&#10;TdxZcbdq/323UOhtHu9z8t1sOjHS4FrLClZRDIK4srrlWsGpfH16AeE8ssbOMin4Jge77eIhx0zb&#10;iY80Fr4WIYRdhgoa7/tMSlc1ZNBFticO3NUOBn2AQy31gFMIN51cx3EiDbYcGhrs6dBQdS++jIL6&#10;eHcfa0yr2yV9Lt67tvxMz6VSj8t5vwHhafb/4j/3mw7zkwR+nwkX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ML/8MAAADcAAAADwAAAAAAAAAAAAAAAACYAgAAZHJzL2Rv&#10;d25yZXYueG1sUEsFBgAAAAAEAAQA9QAAAIgDAAAAAA==&#10;" fillcolor="white [3201]" strokecolor="black [3200]" strokeweight="2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67" o:spid="_x0000_s1028" type="#_x0000_t5" style="position:absolute;left:8668;top:712;width:5210;height:4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pHBcQA&#10;AADcAAAADwAAAGRycy9kb3ducmV2LnhtbERPTWsCMRC9C/6HMAVvmlRR261RpEW0Bw/aXvY2bKa7&#10;224mSxJ19dc3hYK3ebzPWaw624gz+VA71vA4UiCIC2dqLjV8fmyGTyBCRDbYOCYNVwqwWvZ7C8yM&#10;u/CBzsdYihTCIUMNVYxtJmUoKrIYRq4lTtyX8xZjgr6UxuMlhdtGjpWaSYs1p4YKW3qtqPg5nqyG&#10;fP/9/jZ5ntzy8dbL0y6ofDpXWg8euvULiEhdvIv/3TuT5s/m8PdMuk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KRwXEAAAA3AAAAA8AAAAAAAAAAAAAAAAAmAIAAGRycy9k&#10;b3ducmV2LnhtbFBLBQYAAAAABAAEAPUAAACJAwAAAAA=&#10;" fillcolor="white [3201]" strokecolor="black [3200]" strokeweight="2pt"/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owchart: Connector 168" o:spid="_x0000_s1029" type="#_x0000_t120" style="position:absolute;left:16862;top:475;width:4679;height:42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mthcQA&#10;AADcAAAADwAAAGRycy9kb3ducmV2LnhtbESPQWvCQBCF74X+h2UK3upGEZHUVWxLi8WTtvU8ZMds&#10;SHY2ZLdJ/Pedg+BthvfmvW/W29E3qqcuVoENzKYZKOIi2IpLAz/fH88rUDEhW2wCk4ErRdhuHh/W&#10;mNsw8JH6UyqVhHDM0YBLqc21joUjj3EaWmLRLqHzmGTtSm07HCTcN3qeZUvtsWJpcNjSm6OiPv15&#10;A5f4+lvM+6H+sp92tng/H0ZXH4yZPI27F1CJxnQ33673VvCXQivPyAR68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ZrYXEAAAA3AAAAA8AAAAAAAAAAAAAAAAAmAIAAGRycy9k&#10;b3ducmV2LnhtbFBLBQYAAAAABAAEAPUAAACJAwAAAAA=&#10;" fillcolor="white [3201]" strokecolor="black [3200]" strokeweight="2pt"/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Donut 169" o:spid="_x0000_s1030" type="#_x0000_t23" style="position:absolute;left:24344;top:118;width:5207;height:4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TF6MMA&#10;AADcAAAADwAAAGRycy9kb3ducmV2LnhtbERPTWvCQBC9C/6HZYTedGMPYqOrqDRQKIjaqtchO2aD&#10;2dmQXU3aX98VCt7m8T5nvuxsJe7U+NKxgvEoAUGcO11yoeD7KxtOQfiArLFyTAp+yMNy0e/NMdWu&#10;5T3dD6EQMYR9igpMCHUqpc8NWfQjVxNH7uIaiyHCppC6wTaG20q+JslEWiw5NhisaWMovx5uVsF+&#10;c1pn1/N7tnXh89j+7syNz2ulXgbdagYiUBee4n/3h47zJ2/weCZe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TF6MMAAADcAAAADwAAAAAAAAAAAAAAAACYAgAAZHJzL2Rv&#10;d25yZXYueG1sUEsFBgAAAAAEAAQA9QAAAIgDAAAAAA==&#10;" adj="6038" fillcolor="white [3201]" strokecolor="black [3200]" strokeweight="2pt"/>
                <v:rect id="Rectangle 170" o:spid="_x0000_s1031" style="position:absolute;left:32894;top:950;width:7017;height:36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KB/MUA&#10;AADcAAAADwAAAGRycy9kb3ducmV2LnhtbESPMW/CQAyF90r8h5ORupULHWgbOBCKhEDt1BQGNitn&#10;koicL8pdQ8Kvx0Olbrbe83ufV5vBNaqnLtSeDcxnCSjiwtuaSwPHn93LO6gQkS02nsnASAE268nT&#10;ClPrb/xNfR5LJSEcUjRQxdimWoeiIodh5lti0S6+cxhl7UptO7xJuGv0a5IstMOapaHClrKKimv+&#10;6wx8jTr2x9Pi495n9Wjzc7b/pMyY5+mwXYKKNMR/89/1wQr+m+DLMzKBX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QoH8xQAAANwAAAAPAAAAAAAAAAAAAAAAAJgCAABkcnMv&#10;ZG93bnJldi54bWxQSwUGAAAAAAQABAD1AAAAigMAAAAA&#10;" fillcolor="white [3201]" strokecolor="black [3200]" strokeweight="2pt"/>
                <v:shapetype id="_x0000_t56" coordsize="21600,21600" o:spt="56" path="m10800,l,8259,4200,21600r13200,l21600,8259xe">
                  <v:stroke joinstyle="miter"/>
                  <v:path gradientshapeok="t" o:connecttype="custom" o:connectlocs="10800,0;0,8259;4200,21600;10800,21600;17400,21600;21600,8259" o:connectangles="270,180,90,90,90,0" textboxrect="4200,5077,17400,21600"/>
                </v:shapetype>
                <v:shape id="Regular Pentagon 171" o:spid="_x0000_s1032" type="#_x0000_t56" style="position:absolute;left:43582;width:5742;height:58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uYr8EA&#10;AADcAAAADwAAAGRycy9kb3ducmV2LnhtbERPTYvCMBC9C/6HMII3m+pBl2oUEZQF0WWrF29DM7bF&#10;ZhKbrNZ/bxYW9jaP9zmLVWca8aDW15YVjJMUBHFhdc2lgvNpO/oA4QOyxsYyKXiRh9Wy31tgpu2T&#10;v+mRh1LEEPYZKqhCcJmUvqjIoE+sI47c1bYGQ4RtKXWLzxhuGjlJ06k0WHNsqNDRpqLilv8YBV+7&#10;Ihxmdp/r7SW9onP3+nC8KzUcdOs5iEBd+Bf/uT91nD8bw+8z8QK5f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LmK/BAAAA3AAAAA8AAAAAAAAAAAAAAAAAmAIAAGRycy9kb3du&#10;cmV2LnhtbFBLBQYAAAAABAAEAPUAAACGAwAAAAA=&#10;" fillcolor="white [3201]" strokecolor="black [3200]" strokeweight="2pt"/>
                <v:rect id="Rectangle 172" o:spid="_x0000_s1033" style="position:absolute;left:2137;top:6175;width:957;height:8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fJj8IA&#10;AADcAAAADwAAAGRycy9kb3ducmV2LnhtbERPzWrCQBC+F3yHZYTemo1SmpBmFSkUpZfS2AcYsmMS&#10;zc6G3dVEn74rCL3Nx/c75XoyvbiQ851lBYskBUFcW91xo+B3//mSg/ABWWNvmRRcycN6NXsqsdB2&#10;5B+6VKERMYR9gQraEIZCSl+3ZNAndiCO3ME6gyFC10jtcIzhppfLNH2TBjuODS0O9NFSfarORoFd&#10;fIev/fh6ZhrdNu+OdX/LcqWe59PmHUSgKfyLH+6djvOzJdyfiR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h8mPwgAAANwAAAAPAAAAAAAAAAAAAAAAAJgCAABkcnMvZG93&#10;bnJldi54bWxQSwUGAAAAAAQABAD1AAAAhwMAAAAA&#10;" fillcolor="#4f81bd [3204]" strokecolor="#243f60 [1604]" strokeweight="2pt"/>
                <v:rect id="Rectangle 173" o:spid="_x0000_s1034" style="position:absolute;left:10925;top:6056;width:957;height:8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tsFMIA&#10;AADcAAAADwAAAGRycy9kb3ducmV2LnhtbERPyWrDMBC9F/IPYgq5NbKbkBg3igmF0pJLyPIBgzWx&#10;3VojI8lL+/VVoNDbPN4622IyrRjI+caygnSRgCAurW64UnC9vD1lIHxA1thaJgXf5KHYzR62mGs7&#10;8omGc6hEDGGfo4I6hC6X0pc1GfQL2xFH7madwRChq6R2OMZw08rnJFlLgw3Hhho7eq2p/Dr3RoFN&#10;j+FwGVc90+jes+azbH82mVLzx2n/AiLQFP7Ff+4PHedvlnB/Jl4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y2wUwgAAANwAAAAPAAAAAAAAAAAAAAAAAJgCAABkcnMvZG93&#10;bnJldi54bWxQSwUGAAAAAAQABAD1AAAAhwMAAAAA&#10;" fillcolor="#4f81bd [3204]" strokecolor="#243f60 [1604]" strokeweight="2pt"/>
                <v:rect id="Rectangle 174" o:spid="_x0000_s1035" style="position:absolute;left:18881;top:5818;width:957;height:8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0YMIA&#10;AADcAAAADwAAAGRycy9kb3ducmV2LnhtbERPzWrCQBC+C77DMkJvukkRE1JXkUJp6UUa+wBDdkyi&#10;2dmwuzFpn74rCL3Nx/c72/1kOnEj51vLCtJVAoK4srrlWsH36W2Zg/ABWWNnmRT8kIf9bj7bYqHt&#10;yF90K0MtYgj7AhU0IfSFlL5qyKBf2Z44cmfrDIYIXS21wzGGm04+J8lGGmw5NjTY02tD1bUcjAKb&#10;HsPnaVwPTKN7z9tL1f1muVJPi+nwAiLQFP7FD/eHjvOzNdyfiRfI3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IvRgwgAAANwAAAAPAAAAAAAAAAAAAAAAAJgCAABkcnMvZG93&#10;bnJldi54bWxQSwUGAAAAAAQABAD1AAAAhwMAAAAA&#10;" fillcolor="#4f81bd [3204]" strokecolor="#243f60 [1604]" strokeweight="2pt"/>
                <v:rect id="Rectangle 175" o:spid="_x0000_s1036" style="position:absolute;left:26719;top:6175;width:957;height:8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5R+8EA&#10;AADcAAAADwAAAGRycy9kb3ducmV2LnhtbERPyWrDMBC9F/IPYgq5NbJLFuNGMaFQWnIJWT5gsCa2&#10;W2tkJHlpv74KFHqbx1tnW0ymFQM531hWkC4SEMSl1Q1XCq6Xt6cMhA/IGlvLpOCbPBS72cMWc21H&#10;PtFwDpWIIexzVFCH0OVS+rImg35hO+LI3awzGCJ0ldQOxxhuWvmcJGtpsOHYUGNHrzWVX+feKLDp&#10;MRwu47JnGt171nyW7c8mU2r+OO1fQASawr/4z/2h4/zNCu7PxAv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9uUfvBAAAA3AAAAA8AAAAAAAAAAAAAAAAAmAIAAGRycy9kb3du&#10;cmV2LnhtbFBLBQYAAAAABAAEAPUAAACGAwAAAAA=&#10;" fillcolor="#4f81bd [3204]" strokecolor="#243f60 [1604]" strokeweight="2pt"/>
                <v:rect id="Rectangle 176" o:spid="_x0000_s1037" style="position:absolute;left:36338;top:5818;width:957;height:8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zPjMIA&#10;AADcAAAADwAAAGRycy9kb3ducmV2LnhtbERPzWrCQBC+F3yHZQRvdRMpJkRXKYVi6UUafYAhO03S&#10;ZmfD7sbEPr0rCL3Nx/c72/1kOnEh51vLCtJlAoK4srrlWsH59P6cg/ABWWNnmRRcycN+N3vaYqHt&#10;yF90KUMtYgj7AhU0IfSFlL5qyKBf2p44ct/WGQwRulpqh2MMN51cJclaGmw5NjTY01tD1W85GAU2&#10;PYbP0/gyMI3ukLc/VfeX5Uot5tPrBkSgKfyLH+4PHedna7g/Ey+Qu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vM+MwgAAANwAAAAPAAAAAAAAAAAAAAAAAJgCAABkcnMvZG93&#10;bnJldi54bWxQSwUGAAAAAAQABAD1AAAAhwMAAAAA&#10;" fillcolor="#4f81bd [3204]" strokecolor="#243f60 [1604]" strokeweight="2pt"/>
                <v:rect id="Rectangle 177" o:spid="_x0000_s1038" style="position:absolute;left:46076;top:7243;width:957;height:8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BqF8AA&#10;AADcAAAADwAAAGRycy9kb3ducmV2LnhtbERP24rCMBB9F/yHMIJvmrqILdUoIiy77It4+YChGdtq&#10;MylJtN39+o0g+DaHc53VpjeNeJDztWUFs2kCgriwuuZSwfn0OclA+ICssbFMCn7Jw2Y9HKww17bj&#10;Az2OoRQxhH2OCqoQ2lxKX1Rk0E9tSxy5i3UGQ4SulNphF8NNIz+SZCEN1hwbKmxpV1FxO96NAjvb&#10;h59TN78zde4rq69F85dmSo1H/XYJIlAf3uKX+1vH+WkKz2fiB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PBqF8AAAADcAAAADwAAAAAAAAAAAAAAAACYAgAAZHJzL2Rvd25y&#10;ZXYueG1sUEsFBgAAAAAEAAQA9QAAAIUDAAAAAA==&#10;" fillcolor="#4f81bd [3204]" strokecolor="#243f60 [1604]" strokeweight="2pt"/>
              </v:group>
            </w:pict>
          </mc:Fallback>
        </mc:AlternateContent>
      </w:r>
    </w:p>
    <w:p w:rsidR="00786D1F" w:rsidRPr="003012BE" w:rsidRDefault="00786D1F" w:rsidP="00786D1F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86D1F" w:rsidRPr="007D157B" w:rsidRDefault="00786D1F" w:rsidP="00786D1F">
      <w:p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86D1F" w:rsidRPr="003012BE" w:rsidRDefault="00786D1F" w:rsidP="00786D1F">
      <w:pPr>
        <w:pStyle w:val="ListParagraph"/>
        <w:numPr>
          <w:ilvl w:val="0"/>
          <w:numId w:val="12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12BE">
        <w:rPr>
          <w:rFonts w:ascii="Times New Roman" w:hAnsi="Times New Roman" w:cs="Times New Roman"/>
          <w:sz w:val="24"/>
          <w:szCs w:val="24"/>
        </w:rPr>
        <w:t>Sebutkan</w:t>
      </w:r>
      <w:proofErr w:type="spellEnd"/>
      <w:r w:rsidRPr="00301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2BE">
        <w:rPr>
          <w:rFonts w:ascii="Times New Roman" w:hAnsi="Times New Roman" w:cs="Times New Roman"/>
          <w:sz w:val="24"/>
          <w:szCs w:val="24"/>
        </w:rPr>
        <w:t>unsur-unsur</w:t>
      </w:r>
      <w:proofErr w:type="spellEnd"/>
      <w:r w:rsidRPr="003012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12BE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301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2B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01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2BE">
        <w:rPr>
          <w:rFonts w:ascii="Times New Roman" w:hAnsi="Times New Roman" w:cs="Times New Roman"/>
          <w:sz w:val="24"/>
          <w:szCs w:val="24"/>
        </w:rPr>
        <w:t>lingkaran</w:t>
      </w:r>
      <w:proofErr w:type="spellEnd"/>
      <w:r w:rsidRPr="003012BE">
        <w:rPr>
          <w:rFonts w:ascii="Times New Roman" w:hAnsi="Times New Roman" w:cs="Times New Roman"/>
          <w:sz w:val="24"/>
          <w:szCs w:val="24"/>
        </w:rPr>
        <w:t>!</w:t>
      </w:r>
    </w:p>
    <w:p w:rsidR="00786D1F" w:rsidRPr="003012BE" w:rsidRDefault="00786D1F" w:rsidP="00786D1F">
      <w:pPr>
        <w:pStyle w:val="ListParagraph"/>
        <w:numPr>
          <w:ilvl w:val="0"/>
          <w:numId w:val="12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12BE">
        <w:rPr>
          <w:rFonts w:ascii="Times New Roman" w:hAnsi="Times New Roman" w:cs="Times New Roman"/>
          <w:sz w:val="24"/>
          <w:szCs w:val="24"/>
        </w:rPr>
        <w:t>Tentukan</w:t>
      </w:r>
      <w:proofErr w:type="spellEnd"/>
      <w:r w:rsidRPr="00301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2BE">
        <w:rPr>
          <w:rFonts w:ascii="Times New Roman" w:hAnsi="Times New Roman" w:cs="Times New Roman"/>
          <w:sz w:val="24"/>
          <w:szCs w:val="24"/>
        </w:rPr>
        <w:t>keliling</w:t>
      </w:r>
      <w:proofErr w:type="spellEnd"/>
      <w:r w:rsidRPr="00301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2BE">
        <w:rPr>
          <w:rFonts w:ascii="Times New Roman" w:hAnsi="Times New Roman" w:cs="Times New Roman"/>
          <w:sz w:val="24"/>
          <w:szCs w:val="24"/>
        </w:rPr>
        <w:t>bangun</w:t>
      </w:r>
      <w:proofErr w:type="spellEnd"/>
      <w:r w:rsidRPr="00301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2BE">
        <w:rPr>
          <w:rFonts w:ascii="Times New Roman" w:hAnsi="Times New Roman" w:cs="Times New Roman"/>
          <w:sz w:val="24"/>
          <w:szCs w:val="24"/>
        </w:rPr>
        <w:t>lingkaran</w:t>
      </w:r>
      <w:proofErr w:type="spellEnd"/>
      <w:r w:rsidRPr="00301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2BE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301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2B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012BE">
        <w:rPr>
          <w:rFonts w:ascii="Times New Roman" w:hAnsi="Times New Roman" w:cs="Times New Roman"/>
          <w:sz w:val="24"/>
          <w:szCs w:val="24"/>
        </w:rPr>
        <w:t>!</w:t>
      </w:r>
    </w:p>
    <w:p w:rsidR="00786D1F" w:rsidRPr="005E5B88" w:rsidRDefault="00786D1F" w:rsidP="00786D1F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012B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37920E1" wp14:editId="38EF47FC">
                <wp:simplePos x="0" y="0"/>
                <wp:positionH relativeFrom="column">
                  <wp:posOffset>570230</wp:posOffset>
                </wp:positionH>
                <wp:positionV relativeFrom="paragraph">
                  <wp:posOffset>5715</wp:posOffset>
                </wp:positionV>
                <wp:extent cx="1136650" cy="937895"/>
                <wp:effectExtent l="0" t="0" r="0" b="14605"/>
                <wp:wrapNone/>
                <wp:docPr id="178" name="Group 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6650" cy="937895"/>
                          <a:chOff x="0" y="0"/>
                          <a:chExt cx="946205" cy="795130"/>
                        </a:xfrm>
                      </wpg:grpSpPr>
                      <wpg:grpSp>
                        <wpg:cNvPr id="179" name="Group 179"/>
                        <wpg:cNvGrpSpPr/>
                        <wpg:grpSpPr>
                          <a:xfrm>
                            <a:off x="0" y="0"/>
                            <a:ext cx="858741" cy="795130"/>
                            <a:chOff x="0" y="0"/>
                            <a:chExt cx="858741" cy="795130"/>
                          </a:xfrm>
                        </wpg:grpSpPr>
                        <wps:wsp>
                          <wps:cNvPr id="180" name="Oval 180"/>
                          <wps:cNvSpPr/>
                          <wps:spPr>
                            <a:xfrm>
                              <a:off x="0" y="0"/>
                              <a:ext cx="858741" cy="79513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1" name="Straight Connector 181"/>
                          <wps:cNvCnPr/>
                          <wps:spPr>
                            <a:xfrm>
                              <a:off x="429370" y="7952"/>
                              <a:ext cx="0" cy="787069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82" name="Text Box 182"/>
                        <wps:cNvSpPr txBox="1"/>
                        <wps:spPr>
                          <a:xfrm>
                            <a:off x="373711" y="254442"/>
                            <a:ext cx="572494" cy="23853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86D1F" w:rsidRDefault="00786D1F" w:rsidP="00786D1F">
                              <w:pPr>
                                <w:ind w:left="0"/>
                              </w:pPr>
                              <w:r>
                                <w:t>20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78" o:spid="_x0000_s1026" style="position:absolute;left:0;text-align:left;margin-left:44.9pt;margin-top:.45pt;width:89.5pt;height:73.85pt;z-index:251660288;mso-width-relative:margin;mso-height-relative:margin" coordsize="9462,7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">
                <v:group id="Group 179" o:spid="_x0000_s1027" style="position:absolute;width:8587;height:7951" coordsize="8587,79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oval id="Oval 180" o:spid="_x0000_s1028" style="position:absolute;width:8587;height:79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rQ6sQA&#10;AADcAAAADwAAAGRycy9kb3ducmV2LnhtbESPQWvCQBCF7wX/wzKCt7rRgzXRVUQQqvRiUuh1zI5J&#10;NDsbsltN/33nUOhthvfmvW/W28G16kF9aDwbmE0TUMSltw1XBj6Lw+sSVIjIFlvPZOCHAmw3o5c1&#10;ZtY/+UyPPFZKQjhkaKCOscu0DmVNDsPUd8SiXX3vMMraV9r2+JRw1+p5kiy0w4alocaO9jWV9/zb&#10;GajO93CaY1reLulbfmyb4iP9KoyZjIfdClSkIf6b/67freAvBV+ekQn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K0OrEAAAA3AAAAA8AAAAAAAAAAAAAAAAAmAIAAGRycy9k&#10;b3ducmV2LnhtbFBLBQYAAAAABAAEAPUAAACJAwAAAAA=&#10;" fillcolor="white [3201]" strokecolor="black [3200]" strokeweight="2pt"/>
                  <v:line id="Straight Connector 181" o:spid="_x0000_s1029" style="position:absolute;visibility:visible;mso-wrap-style:square" from="4293,79" to="4293,7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GEscAAAADcAAAADwAAAGRycy9kb3ducmV2LnhtbERPS4vCMBC+C/6HMMJeRFNFFreaFhFE&#10;Pfq47G1IxrbYTEoTte6vN4Kwt/n4nrPMO1uLO7W+cqxgMk5AEGtnKi4UnE+b0RyED8gGa8ek4Eke&#10;8qzfW2Jq3IMPdD+GQsQQ9ikqKENoUim9LsmiH7uGOHIX11oMEbaFNC0+Yrit5TRJvqXFimNDiQ2t&#10;S9LX480q+CU5O22Hu+cf/0yTBo3G/VYr9TXoVgsQgbrwL/64dybOn0/g/Uy8QGY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jxhLHAAAAA3AAAAA8AAAAAAAAAAAAAAAAA&#10;oQIAAGRycy9kb3ducmV2LnhtbFBLBQYAAAAABAAEAPkAAACOAwAAAAA=&#10;" strokecolor="black [3040]">
                    <v:stroke dashstyle="dash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2" o:spid="_x0000_s1030" type="#_x0000_t202" style="position:absolute;left:3737;top:2544;width:5725;height:2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kytcMA&#10;AADcAAAADwAAAGRycy9kb3ducmV2LnhtbERPS4vCMBC+C/sfwix403QLSukaRQqiLHrwcdnb2Ixt&#10;sZl0m6xWf70RBG/z8T1nMutMLS7Uusqygq9hBII4t7riQsFhvxgkIJxH1lhbJgU3cjCbfvQmmGp7&#10;5S1ddr4QIYRdigpK75tUSpeXZNANbUMcuJNtDfoA20LqFq8h3NQyjqKxNFhxaCixoayk/Lz7Nwp+&#10;ssUGt8fYJPc6W65P8+bv8DtSqv/Zzb9BeOr8W/xyr3SYn8TwfCZcI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kytcMAAADcAAAADwAAAAAAAAAAAAAAAACYAgAAZHJzL2Rv&#10;d25yZXYueG1sUEsFBgAAAAAEAAQA9QAAAIgDAAAAAA==&#10;" filled="f" stroked="f" strokeweight=".5pt">
                  <v:textbox>
                    <w:txbxContent>
                      <w:p w:rsidR="00786D1F" w:rsidRDefault="00786D1F" w:rsidP="00786D1F">
                        <w:pPr>
                          <w:ind w:left="0"/>
                        </w:pPr>
                        <w:r>
                          <w:t>20 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86D1F" w:rsidRPr="007D157B" w:rsidRDefault="00786D1F" w:rsidP="00786D1F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86D1F" w:rsidRDefault="00786D1F" w:rsidP="00786D1F">
      <w:pPr>
        <w:pStyle w:val="ListParagraph"/>
        <w:numPr>
          <w:ilvl w:val="0"/>
          <w:numId w:val="12"/>
        </w:numPr>
        <w:spacing w:line="360" w:lineRule="auto"/>
        <w:ind w:left="2268" w:hanging="2268"/>
        <w:jc w:val="both"/>
        <w:rPr>
          <w:rFonts w:ascii="Times New Roman" w:hAnsi="Times New Roman" w:cs="Times New Roman"/>
          <w:sz w:val="24"/>
          <w:szCs w:val="24"/>
        </w:rPr>
      </w:pPr>
      <w:r w:rsidRPr="003012B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E91BA31" wp14:editId="07A0914B">
                <wp:simplePos x="0" y="0"/>
                <wp:positionH relativeFrom="column">
                  <wp:posOffset>275590</wp:posOffset>
                </wp:positionH>
                <wp:positionV relativeFrom="paragraph">
                  <wp:posOffset>-96358</wp:posOffset>
                </wp:positionV>
                <wp:extent cx="1105231" cy="1391478"/>
                <wp:effectExtent l="19050" t="0" r="0" b="0"/>
                <wp:wrapNone/>
                <wp:docPr id="183" name="Group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5231" cy="1391478"/>
                          <a:chOff x="0" y="0"/>
                          <a:chExt cx="1065475" cy="1262546"/>
                        </a:xfrm>
                      </wpg:grpSpPr>
                      <wps:wsp>
                        <wps:cNvPr id="184" name="Flowchart: Magnetic Disk 184"/>
                        <wps:cNvSpPr/>
                        <wps:spPr>
                          <a:xfrm>
                            <a:off x="0" y="0"/>
                            <a:ext cx="1017766" cy="1240404"/>
                          </a:xfrm>
                          <a:prstGeom prst="flowChartMagneticDisk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Straight Connector 185"/>
                        <wps:cNvCnPr/>
                        <wps:spPr>
                          <a:xfrm flipV="1">
                            <a:off x="15902" y="1041621"/>
                            <a:ext cx="1009319" cy="15903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6" name="Arc 186"/>
                        <wps:cNvSpPr/>
                        <wps:spPr>
                          <a:xfrm>
                            <a:off x="0" y="850790"/>
                            <a:ext cx="1009429" cy="411756"/>
                          </a:xfrm>
                          <a:prstGeom prst="arc">
                            <a:avLst>
                              <a:gd name="adj1" fmla="val 10750060"/>
                              <a:gd name="adj2" fmla="val 21548310"/>
                            </a:avLst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Text Box 187"/>
                        <wps:cNvSpPr txBox="1"/>
                        <wps:spPr>
                          <a:xfrm>
                            <a:off x="500932" y="477078"/>
                            <a:ext cx="564543" cy="254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86D1F" w:rsidRDefault="00786D1F" w:rsidP="00786D1F">
                              <w:pPr>
                                <w:ind w:left="0"/>
                              </w:pPr>
                              <w:r>
                                <w:t>40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Text Box 188"/>
                        <wps:cNvSpPr txBox="1"/>
                        <wps:spPr>
                          <a:xfrm>
                            <a:off x="246490" y="850790"/>
                            <a:ext cx="564543" cy="254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86D1F" w:rsidRDefault="00786D1F" w:rsidP="00786D1F">
                              <w:pPr>
                                <w:ind w:left="0"/>
                              </w:pPr>
                              <w:r>
                                <w:t>28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83" o:spid="_x0000_s1031" style="position:absolute;left:0;text-align:left;margin-left:21.7pt;margin-top:-7.6pt;width:87.05pt;height:109.55pt;z-index:251661312;mso-width-relative:margin;mso-height-relative:margin" coordsize="10654,12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">
                <v:shapetype id="_x0000_t132" coordsize="21600,21600" o:spt="132" path="m10800,qx,3391l,18209qy10800,21600,21600,18209l21600,3391qy10800,xem,3391nfqy10800,6782,21600,3391e">
                  <v:path o:extrusionok="f" gradientshapeok="t" o:connecttype="custom" o:connectlocs="10800,6782;10800,0;0,10800;10800,21600;21600,10800" o:connectangles="270,270,180,90,0" textboxrect="0,6782,21600,18209"/>
                </v:shapetype>
                <v:shape id="Flowchart: Magnetic Disk 184" o:spid="_x0000_s1032" type="#_x0000_t132" style="position:absolute;width:10177;height:124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8Vbb0A&#10;AADcAAAADwAAAGRycy9kb3ducmV2LnhtbERPSwrCMBDdC94hjOBOU0X8VKOIIIgbtXqAoRnbYjMp&#10;Taz19kYQ3M3jfWe1aU0pGqpdYVnBaBiBIE6tLjhTcLvuB3MQziNrLC2Tgjc52Ky7nRXG2r74Qk3i&#10;MxFC2MWoIPe+iqV0aU4G3dBWxIG729qgD7DOpK7xFcJNKcdRNJUGCw4NOVa0yyl9JE+j4Hw0bz2T&#10;0eNwW+zkc1adbOIapfq9drsE4an1f/HPfdBh/nwC32fCBXL9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2Z8Vbb0AAADcAAAADwAAAAAAAAAAAAAAAACYAgAAZHJzL2Rvd25yZXYu&#10;eG1sUEsFBgAAAAAEAAQA9QAAAIIDAAAAAA==&#10;" fillcolor="white [3201]" strokecolor="black [3200]" strokeweight="2pt"/>
                <v:line id="Straight Connector 185" o:spid="_x0000_s1033" style="position:absolute;flip:y;visibility:visible;mso-wrap-style:square" from="159,10416" to="10252,10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EgRcYAAADcAAAADwAAAGRycy9kb3ducmV2LnhtbESPzWrDMBCE74G+g9hCL6GRG2gwbpRg&#10;AsU+lJKfgq9ba2ubWivHUmz37atAILddZna+2fV2Mq0YqHeNZQUviwgEcWl1w5WCr9P7cwzCeWSN&#10;rWVS8EcOtpuH2RoTbUc+0HD0lQgh7BJUUHvfJVK6siaDbmE74qD92N6gD2tfSd3jGMJNK5dRtJIG&#10;Gw6EGjva1VT+Hi8mQMoCzx84ZEVO/L1PP+dZls+Venqc0jcQniZ/N9+ucx3qx69wfSZMID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AxIEXGAAAA3AAAAA8AAAAAAAAA&#10;AAAAAAAAoQIAAGRycy9kb3ducmV2LnhtbFBLBQYAAAAABAAEAPkAAACUAwAAAAA=&#10;" strokecolor="black [3200]" strokeweight="2pt">
                  <v:stroke dashstyle="dash"/>
                  <v:shadow on="t" color="black" opacity="24903f" origin=",.5" offset="0,.55556mm"/>
                </v:line>
                <v:shape id="Arc 186" o:spid="_x0000_s1034" style="position:absolute;top:8507;width:10094;height:4118;visibility:visible;mso-wrap-style:square;v-text-anchor:middle" coordsize="1009429,411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T7sIA&#10;AADcAAAADwAAAGRycy9kb3ducmV2LnhtbERPS4vCMBC+L/gfwgheFk31UKQaRYSF9Vi7D7wNzdgU&#10;m0ltoq3++s3Cwt7m43vOejvYRtyp87VjBfNZAoK4dLrmSsFH8TZdgvABWWPjmBQ8yMN2M3pZY6Zd&#10;zzndj6ESMYR9hgpMCG0mpS8NWfQz1xJH7uw6iyHCrpK6wz6G20YukiSVFmuODQZb2hsqL8ebVVB8&#10;H56n+ad54vUr7YvcveY3S0pNxsNuBSLQEP7Ff+53HecvU/h9Jl4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eFPuwgAAANwAAAAPAAAAAAAAAAAAAAAAAJgCAABkcnMvZG93&#10;bnJldi54bWxQSwUGAAAAAAQABAD1AAAAhwMAAAAA&#10;" path="m320,213206nsc-9810,97191,217084,704,501672,4v272686,-671,497370,87132,507416,198290l504715,205878,320,213206xem320,213206nfc-9810,97191,217084,704,501672,4v272686,-671,497370,87132,507416,198290e" filled="f" strokecolor="black [3200]" strokeweight="2pt">
                  <v:shadow on="t" color="black" opacity="24903f" origin=",.5" offset="0,.55556mm"/>
                  <v:path arrowok="t" o:connecttype="custom" o:connectlocs="320,213206;501672,4;1009088,198294" o:connectangles="0,0,0"/>
                </v:shape>
                <v:shape id="Text Box 187" o:spid="_x0000_s1035" type="#_x0000_t202" style="position:absolute;left:5009;top:4770;width:5645;height:2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6RLcQA&#10;AADcAAAADwAAAGRycy9kb3ducmV2LnhtbERPTWvCQBC9F/wPywi91Y1Ca0hdJQSCpbQHoxdv0+yY&#10;BLOzMbs1aX99tyB4m8f7nNVmNK24Uu8aywrmswgEcWl1w5WCwz5/ikE4j6yxtUwKfsjBZj15WGGi&#10;7cA7uha+EiGEXYIKau+7REpX1mTQzWxHHLiT7Q36APtK6h6HEG5auYiiF2mw4dBQY0dZTeW5+DYK&#10;3rP8E3dfCxP/ttn245R2l8PxWanH6Zi+gvA0+rv45n7TYX68hP9nwgV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ukS3EAAAA3AAAAA8AAAAAAAAAAAAAAAAAmAIAAGRycy9k&#10;b3ducmV2LnhtbFBLBQYAAAAABAAEAPUAAACJAwAAAAA=&#10;" filled="f" stroked="f" strokeweight=".5pt">
                  <v:textbox>
                    <w:txbxContent>
                      <w:p w:rsidR="00786D1F" w:rsidRDefault="00786D1F" w:rsidP="00786D1F">
                        <w:pPr>
                          <w:ind w:left="0"/>
                        </w:pPr>
                        <w:r>
                          <w:t>40 Cm</w:t>
                        </w:r>
                      </w:p>
                    </w:txbxContent>
                  </v:textbox>
                </v:shape>
                <v:shape id="Text Box 188" o:spid="_x0000_s1036" type="#_x0000_t202" style="position:absolute;left:2464;top:8507;width:5646;height:2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EFX8YA&#10;AADcAAAADwAAAGRycy9kb3ducmV2LnhtbESPT2vCQBDF7wW/wzIFb3VTQQnRVSQgLWIP/rl4m2bH&#10;JDQ7G7Orxn5651DobYb35r3fzJe9a9SNulB7NvA+SkARF97WXBo4HtZvKagQkS02nsnAgwIsF4OX&#10;OWbW33lHt30slYRwyNBAFWObaR2KihyGkW+JRTv7zmGUtSu17fAu4a7R4ySZaoc1S0OFLeUVFT/7&#10;qzOwyddfuPseu/S3yT+251V7OZ4mxgxf+9UMVKQ+/pv/rj+t4KdCK8/IBHrx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jEFX8YAAADcAAAADwAAAAAAAAAAAAAAAACYAgAAZHJz&#10;L2Rvd25yZXYueG1sUEsFBgAAAAAEAAQA9QAAAIsDAAAAAA==&#10;" filled="f" stroked="f" strokeweight=".5pt">
                  <v:textbox>
                    <w:txbxContent>
                      <w:p w:rsidR="00786D1F" w:rsidRDefault="00786D1F" w:rsidP="00786D1F">
                        <w:pPr>
                          <w:ind w:left="0"/>
                        </w:pPr>
                        <w:r>
                          <w:t>28 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spellStart"/>
      <w:r w:rsidRPr="003012BE">
        <w:rPr>
          <w:rFonts w:ascii="Times New Roman" w:hAnsi="Times New Roman" w:cs="Times New Roman"/>
          <w:sz w:val="24"/>
          <w:szCs w:val="24"/>
        </w:rPr>
        <w:t>Tentukan</w:t>
      </w:r>
      <w:proofErr w:type="spellEnd"/>
      <w:r w:rsidRPr="00301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2BE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301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2BE">
        <w:rPr>
          <w:rFonts w:ascii="Times New Roman" w:hAnsi="Times New Roman" w:cs="Times New Roman"/>
          <w:sz w:val="24"/>
          <w:szCs w:val="24"/>
        </w:rPr>
        <w:t>permukaan</w:t>
      </w:r>
      <w:proofErr w:type="spellEnd"/>
      <w:r w:rsidRPr="00301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2BE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301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2BE">
        <w:rPr>
          <w:rFonts w:ascii="Times New Roman" w:hAnsi="Times New Roman" w:cs="Times New Roman"/>
          <w:sz w:val="24"/>
          <w:szCs w:val="24"/>
        </w:rPr>
        <w:t>tabung</w:t>
      </w:r>
      <w:proofErr w:type="spellEnd"/>
      <w:r w:rsidRPr="003012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12BE">
        <w:rPr>
          <w:rFonts w:ascii="Times New Roman" w:hAnsi="Times New Roman" w:cs="Times New Roman"/>
          <w:sz w:val="24"/>
          <w:szCs w:val="24"/>
        </w:rPr>
        <w:t>tingginya</w:t>
      </w:r>
      <w:proofErr w:type="spellEnd"/>
      <w:r w:rsidRPr="003012BE">
        <w:rPr>
          <w:rFonts w:ascii="Times New Roman" w:hAnsi="Times New Roman" w:cs="Times New Roman"/>
          <w:sz w:val="24"/>
          <w:szCs w:val="24"/>
        </w:rPr>
        <w:t xml:space="preserve"> 40 cm </w:t>
      </w:r>
      <w:proofErr w:type="spellStart"/>
      <w:r w:rsidRPr="003012B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01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2BE">
        <w:rPr>
          <w:rFonts w:ascii="Times New Roman" w:hAnsi="Times New Roman" w:cs="Times New Roman"/>
          <w:sz w:val="24"/>
          <w:szCs w:val="24"/>
        </w:rPr>
        <w:t>diameternya</w:t>
      </w:r>
      <w:proofErr w:type="spellEnd"/>
      <w:r w:rsidRPr="003012BE">
        <w:rPr>
          <w:rFonts w:ascii="Times New Roman" w:hAnsi="Times New Roman" w:cs="Times New Roman"/>
          <w:sz w:val="24"/>
          <w:szCs w:val="24"/>
        </w:rPr>
        <w:t xml:space="preserve"> 28 cm.</w:t>
      </w:r>
    </w:p>
    <w:p w:rsidR="00786D1F" w:rsidRDefault="00786D1F" w:rsidP="00786D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1F" w:rsidRDefault="00786D1F" w:rsidP="00786D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1F" w:rsidRPr="005E5B88" w:rsidRDefault="00786D1F" w:rsidP="00786D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1F" w:rsidRPr="003012BE" w:rsidRDefault="00786D1F" w:rsidP="00786D1F">
      <w:pPr>
        <w:pStyle w:val="ListParagraph"/>
        <w:numPr>
          <w:ilvl w:val="0"/>
          <w:numId w:val="12"/>
        </w:numPr>
        <w:spacing w:line="360" w:lineRule="auto"/>
        <w:ind w:left="2268" w:hanging="2268"/>
        <w:jc w:val="both"/>
        <w:rPr>
          <w:rFonts w:ascii="Times New Roman" w:hAnsi="Times New Roman" w:cs="Times New Roman"/>
          <w:sz w:val="24"/>
          <w:szCs w:val="24"/>
        </w:rPr>
      </w:pPr>
      <w:r w:rsidRPr="003012BE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66C90DA" wp14:editId="5DFDC05A">
                <wp:simplePos x="0" y="0"/>
                <wp:positionH relativeFrom="column">
                  <wp:posOffset>247990</wp:posOffset>
                </wp:positionH>
                <wp:positionV relativeFrom="paragraph">
                  <wp:posOffset>15269</wp:posOffset>
                </wp:positionV>
                <wp:extent cx="953770" cy="1359535"/>
                <wp:effectExtent l="19050" t="19050" r="36830" b="12065"/>
                <wp:wrapNone/>
                <wp:docPr id="189" name="Group 1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3770" cy="1359535"/>
                          <a:chOff x="0" y="0"/>
                          <a:chExt cx="953770" cy="1359535"/>
                        </a:xfrm>
                      </wpg:grpSpPr>
                      <wpg:grpSp>
                        <wpg:cNvPr id="190" name="Group 190"/>
                        <wpg:cNvGrpSpPr/>
                        <wpg:grpSpPr>
                          <a:xfrm>
                            <a:off x="0" y="0"/>
                            <a:ext cx="953770" cy="1359535"/>
                            <a:chOff x="0" y="0"/>
                            <a:chExt cx="811034" cy="1184744"/>
                          </a:xfrm>
                        </wpg:grpSpPr>
                        <wps:wsp>
                          <wps:cNvPr id="191" name="Isosceles Triangle 191"/>
                          <wps:cNvSpPr/>
                          <wps:spPr>
                            <a:xfrm>
                              <a:off x="0" y="0"/>
                              <a:ext cx="811034" cy="1041620"/>
                            </a:xfrm>
                            <a:prstGeom prst="triangl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2" name="Oval 192"/>
                          <wps:cNvSpPr/>
                          <wps:spPr>
                            <a:xfrm>
                              <a:off x="0" y="938253"/>
                              <a:ext cx="811034" cy="246491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3" name="Straight Connector 193"/>
                          <wps:cNvCnPr/>
                          <wps:spPr>
                            <a:xfrm>
                              <a:off x="23854" y="1057523"/>
                              <a:ext cx="787097" cy="0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4" name="Straight Connector 194"/>
                          <wps:cNvCnPr/>
                          <wps:spPr>
                            <a:xfrm>
                              <a:off x="405517" y="47707"/>
                              <a:ext cx="15903" cy="1065475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95" name="Text Box 195"/>
                        <wps:cNvSpPr txBox="1"/>
                        <wps:spPr>
                          <a:xfrm>
                            <a:off x="461176" y="556592"/>
                            <a:ext cx="349858" cy="27034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86D1F" w:rsidRDefault="00786D1F" w:rsidP="00786D1F">
                              <w:pPr>
                                <w:ind w:left="0"/>
                              </w:pPr>
                              <w:r>
                                <w:t>24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Text Box 196"/>
                        <wps:cNvSpPr txBox="1"/>
                        <wps:spPr>
                          <a:xfrm>
                            <a:off x="492981" y="1025719"/>
                            <a:ext cx="214685" cy="2226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86D1F" w:rsidRDefault="00786D1F" w:rsidP="00786D1F">
                              <w:pPr>
                                <w:ind w:left="0"/>
                              </w:pPr>
                              <w: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Text Box 197"/>
                        <wps:cNvSpPr txBox="1"/>
                        <wps:spPr>
                          <a:xfrm>
                            <a:off x="174929" y="1033670"/>
                            <a:ext cx="230588" cy="2305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86D1F" w:rsidRDefault="00786D1F" w:rsidP="00786D1F">
                              <w:pPr>
                                <w:ind w:left="0"/>
                              </w:pPr>
                              <w: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9" o:spid="_x0000_s1037" style="position:absolute;left:0;text-align:left;margin-left:19.55pt;margin-top:1.2pt;width:75.1pt;height:107.05pt;z-index:251662336" coordsize="9537,13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">
                <v:group id="Group 190" o:spid="_x0000_s1038" style="position:absolute;width:9537;height:13595" coordsize="8110,118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shape id="Isosceles Triangle 191" o:spid="_x0000_s1039" type="#_x0000_t5" style="position:absolute;width:8110;height:10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oKzcQA&#10;AADcAAAADwAAAGRycy9kb3ducmV2LnhtbERPTWsCMRC9F/ofwhS81UTFVlejFEXUg4eql70Nm+nu&#10;tpvJkkTd9tebQqG3ebzPmS8724gr+VA71jDoKxDEhTM1lxrOp83zBESIyAYbx6ThmwIsF48Pc8yM&#10;u/E7XY+xFCmEQ4YaqhjbTMpQVGQx9F1LnLgP5y3GBH0pjcdbCreNHCr1Ii3WnBoqbGlVUfF1vFgN&#10;+eFzvx5NRz/5cOvlZRdUPn5VWveeurcZiEhd/Bf/uXcmzZ8O4PeZdIF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6Cs3EAAAA3AAAAA8AAAAAAAAAAAAAAAAAmAIAAGRycy9k&#10;b3ducmV2LnhtbFBLBQYAAAAABAAEAPUAAACJAwAAAAA=&#10;" fillcolor="white [3201]" strokecolor="black [3200]" strokeweight="2pt"/>
                  <v:oval id="Oval 192" o:spid="_x0000_s1040" style="position:absolute;top:9382;width:8110;height:2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1928EA&#10;AADcAAAADwAAAGRycy9kb3ducmV2LnhtbERPTYvCMBC9L/gfwgje1tQe1HaNIoKg4sVW8DrbzLZd&#10;m0lpotZ/bxYWvM3jfc5i1ZtG3KlztWUFk3EEgriwuuZSwTnffs5BOI+ssbFMCp7kYLUcfCww1fbB&#10;J7pnvhQhhF2KCirv21RKV1Rk0I1tSxy4H9sZ9AF2pdQdPkK4aWQcRVNpsObQUGFLm4qKa3YzCsrT&#10;1R1iTIrf72SW7Zs6PyaXXKnRsF9/gfDU+7f4373TYX4Sw98z4QK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NfdvBAAAA3AAAAA8AAAAAAAAAAAAAAAAAmAIAAGRycy9kb3du&#10;cmV2LnhtbFBLBQYAAAAABAAEAPUAAACGAwAAAAA=&#10;" fillcolor="white [3201]" strokecolor="black [3200]" strokeweight="2pt"/>
                  <v:line id="Straight Connector 193" o:spid="_x0000_s1041" style="position:absolute;visibility:visible;mso-wrap-style:square" from="238,10575" to="8109,10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RhrsIAAADcAAAADwAAAGRycy9kb3ducmV2LnhtbERPTWsCMRC9F/wPYQRvNWsV0a1RpFQo&#10;vYhWaHsbknGzuJksSaq7/74pCL3N433OatO5RlwpxNqzgsm4AEGsvam5UnD62D0uQMSEbLDxTAp6&#10;irBZDx5WWBp/4wNdj6kSOYRjiQpsSm0pZdSWHMaxb4kzd/bBYcowVNIEvOVw18inophLhzXnBost&#10;vVjSl+OPU+C679neHJb9V+jx/dVO9Wz/qZUaDbvtM4hEXfoX391vJs9fTuHvmXyB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7RhrsIAAADcAAAADwAAAAAAAAAAAAAA&#10;AAChAgAAZHJzL2Rvd25yZXYueG1sUEsFBgAAAAAEAAQA+QAAAJADAAAAAA==&#10;" strokecolor="black [3200]" strokeweight="2pt">
                    <v:stroke dashstyle="dash"/>
                    <v:shadow on="t" color="black" opacity="24903f" origin=",.5" offset="0,.55556mm"/>
                  </v:line>
                  <v:line id="Straight Connector 194" o:spid="_x0000_s1042" style="position:absolute;visibility:visible;mso-wrap-style:square" from="4055,477" to="4214,11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352sIAAADcAAAADwAAAGRycy9kb3ducmV2LnhtbERPTWsCMRC9F/wPYYTeatZ2Kbo1ikgL&#10;pRdRC9XbkEw3i5vJkqS6+++bQsHbPN7nLFa9a8WFQmw8K5hOChDE2puGawWfh7eHGYiYkA22nknB&#10;QBFWy9HdAivjr7yjyz7VIodwrFCBTamrpIzaksM48R1x5r59cJgyDLU0Aa853LXysSiepcOGc4PF&#10;jjaW9Hn/4xS4/lRuzW4+HMOAH6/2SZfbL63U/bhfv4BI1Keb+N/9bvL8eQl/z+QL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F352sIAAADcAAAADwAAAAAAAAAAAAAA&#10;AAChAgAAZHJzL2Rvd25yZXYueG1sUEsFBgAAAAAEAAQA+QAAAJADAAAAAA==&#10;" strokecolor="black [3200]" strokeweight="2pt">
                    <v:stroke dashstyle="dash"/>
                    <v:shadow on="t" color="black" opacity="24903f" origin=",.5" offset="0,.55556mm"/>
                  </v:line>
                </v:group>
                <v:shape id="Text Box 195" o:spid="_x0000_s1043" type="#_x0000_t202" style="position:absolute;left:4611;top:5565;width:3499;height:27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k8HMIA&#10;AADcAAAADwAAAGRycy9kb3ducmV2LnhtbERPS4vCMBC+C/6HMMLeNFVQtBpFCuKy6MHHxdvYjG2x&#10;mdQmq9VfbxYWvM3H95zZojGluFPtCssK+r0IBHFqdcGZguNh1R2DcB5ZY2mZFDzJwWLebs0w1vbB&#10;O7rvfSZCCLsYFeTeV7GULs3JoOvZijhwF1sb9AHWmdQ1PkK4KeUgikbSYMGhIceKkpzS6/7XKPhJ&#10;VlvcnQdm/CqT9eayrG7H01Cpr06znILw1PiP+N/9rcP8yRD+ngkXyP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6TwcwgAAANwAAAAPAAAAAAAAAAAAAAAAAJgCAABkcnMvZG93&#10;bnJldi54bWxQSwUGAAAAAAQABAD1AAAAhwMAAAAA&#10;" filled="f" stroked="f" strokeweight=".5pt">
                  <v:textbox>
                    <w:txbxContent>
                      <w:p w:rsidR="00786D1F" w:rsidRDefault="00786D1F" w:rsidP="00786D1F">
                        <w:pPr>
                          <w:ind w:left="0"/>
                        </w:pPr>
                        <w:r>
                          <w:t>24</w:t>
                        </w:r>
                      </w:p>
                    </w:txbxContent>
                  </v:textbox>
                </v:shape>
                <v:shape id="Text Box 196" o:spid="_x0000_s1044" type="#_x0000_t202" style="position:absolute;left:4929;top:10257;width:2147;height:2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uia8QA&#10;AADcAAAADwAAAGRycy9kb3ducmV2LnhtbERPTWvCQBC9F/wPywi9NZsKDTbNKhKQlqIHYy69TbNj&#10;EpqdTbNbTf31riB4m8f7nGw5mk4caXCtZQXPUQyCuLK65VpBuV8/zUE4j6yxs0wK/snBcjF5yDDV&#10;9sQ7Oha+FiGEXYoKGu/7VEpXNWTQRbYnDtzBDgZ9gEMt9YCnEG46OYvjRBpsOTQ02FPeUPVT/BkF&#10;n/l6i7vvmZmfu/x9c1j1v+XXi1KP03H1BsLT6O/im/tDh/mvCVyfCRfI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7omvEAAAA3AAAAA8AAAAAAAAAAAAAAAAAmAIAAGRycy9k&#10;b3ducmV2LnhtbFBLBQYAAAAABAAEAPUAAACJAwAAAAA=&#10;" filled="f" stroked="f" strokeweight=".5pt">
                  <v:textbox>
                    <w:txbxContent>
                      <w:p w:rsidR="00786D1F" w:rsidRDefault="00786D1F" w:rsidP="00786D1F">
                        <w:pPr>
                          <w:ind w:left="0"/>
                        </w:pPr>
                        <w:r>
                          <w:t>7</w:t>
                        </w:r>
                      </w:p>
                    </w:txbxContent>
                  </v:textbox>
                </v:shape>
                <v:shape id="Text Box 197" o:spid="_x0000_s1045" type="#_x0000_t202" style="position:absolute;left:1749;top:10336;width:2306;height:2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cH8MMA&#10;AADcAAAADwAAAGRycy9kb3ducmV2LnhtbERPS4vCMBC+L/gfwgje1lRhXa1GkYKsiHvwcfE2NmNb&#10;bCa1iVr99ZsFwdt8fM+ZzBpTihvVrrCsoNeNQBCnVhecKdjvFp9DEM4jaywtk4IHOZhNWx8TjLW9&#10;84ZuW5+JEMIuRgW591UspUtzMui6tiIO3MnWBn2AdSZ1jfcQbkrZj6KBNFhwaMixoiSn9Ly9GgWr&#10;ZPGLm2PfDJ9l8rM+zavL/vClVKfdzMcgPDX+LX65lzrMH33D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cH8MMAAADcAAAADwAAAAAAAAAAAAAAAACYAgAAZHJzL2Rv&#10;d25yZXYueG1sUEsFBgAAAAAEAAQA9QAAAIgDAAAAAA==&#10;" filled="f" stroked="f" strokeweight=".5pt">
                  <v:textbox>
                    <w:txbxContent>
                      <w:p w:rsidR="00786D1F" w:rsidRDefault="00786D1F" w:rsidP="00786D1F">
                        <w:pPr>
                          <w:ind w:left="0"/>
                        </w:pPr>
                        <w: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spellStart"/>
      <w:r w:rsidRPr="003012BE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301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2BE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301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2BE">
        <w:rPr>
          <w:rFonts w:ascii="Times New Roman" w:hAnsi="Times New Roman" w:cs="Times New Roman"/>
          <w:sz w:val="24"/>
          <w:szCs w:val="24"/>
        </w:rPr>
        <w:t>kerucut</w:t>
      </w:r>
      <w:proofErr w:type="spellEnd"/>
      <w:r w:rsidRPr="00301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2B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012BE">
        <w:rPr>
          <w:rFonts w:ascii="Times New Roman" w:hAnsi="Times New Roman" w:cs="Times New Roman"/>
          <w:sz w:val="24"/>
          <w:szCs w:val="24"/>
        </w:rPr>
        <w:t xml:space="preserve"> diameter alas 14 cm </w:t>
      </w:r>
      <w:proofErr w:type="spellStart"/>
      <w:r w:rsidRPr="003012BE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301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2B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01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2BE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301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2BE">
        <w:rPr>
          <w:rFonts w:ascii="Times New Roman" w:hAnsi="Times New Roman" w:cs="Times New Roman"/>
          <w:sz w:val="24"/>
          <w:szCs w:val="24"/>
        </w:rPr>
        <w:t>disamping</w:t>
      </w:r>
      <w:proofErr w:type="spellEnd"/>
      <w:r w:rsidRPr="003012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12BE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301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2BE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301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2BE">
        <w:rPr>
          <w:rFonts w:ascii="Times New Roman" w:hAnsi="Times New Roman" w:cs="Times New Roman"/>
          <w:sz w:val="24"/>
          <w:szCs w:val="24"/>
        </w:rPr>
        <w:t>kerutu</w:t>
      </w:r>
      <w:proofErr w:type="spellEnd"/>
      <w:r w:rsidRPr="003012BE">
        <w:rPr>
          <w:rFonts w:ascii="Times New Roman" w:hAnsi="Times New Roman" w:cs="Times New Roman"/>
          <w:sz w:val="24"/>
          <w:szCs w:val="24"/>
        </w:rPr>
        <w:t xml:space="preserve"> 24 cm, </w:t>
      </w:r>
      <w:proofErr w:type="spellStart"/>
      <w:r w:rsidRPr="003012BE">
        <w:rPr>
          <w:rFonts w:ascii="Times New Roman" w:hAnsi="Times New Roman" w:cs="Times New Roman"/>
          <w:sz w:val="24"/>
          <w:szCs w:val="24"/>
        </w:rPr>
        <w:t>tentukan</w:t>
      </w:r>
      <w:proofErr w:type="spellEnd"/>
      <w:r w:rsidRPr="003012BE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786D1F" w:rsidRPr="003012BE" w:rsidRDefault="00786D1F" w:rsidP="00786D1F">
      <w:pPr>
        <w:pStyle w:val="ListParagraph"/>
        <w:numPr>
          <w:ilvl w:val="0"/>
          <w:numId w:val="15"/>
        </w:numPr>
        <w:spacing w:line="360" w:lineRule="auto"/>
        <w:ind w:left="2694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12BE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3012BE">
        <w:rPr>
          <w:rFonts w:ascii="Times New Roman" w:hAnsi="Times New Roman" w:cs="Times New Roman"/>
          <w:sz w:val="24"/>
          <w:szCs w:val="24"/>
        </w:rPr>
        <w:t xml:space="preserve"> alas </w:t>
      </w:r>
      <w:proofErr w:type="spellStart"/>
      <w:r w:rsidRPr="003012BE">
        <w:rPr>
          <w:rFonts w:ascii="Times New Roman" w:hAnsi="Times New Roman" w:cs="Times New Roman"/>
          <w:sz w:val="24"/>
          <w:szCs w:val="24"/>
        </w:rPr>
        <w:t>kerucut</w:t>
      </w:r>
      <w:proofErr w:type="spellEnd"/>
      <w:r w:rsidRPr="003012B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012BE">
        <w:rPr>
          <w:rFonts w:ascii="Times New Roman" w:hAnsi="Times New Roman" w:cs="Times New Roman"/>
          <w:sz w:val="24"/>
          <w:szCs w:val="24"/>
        </w:rPr>
        <w:t>dan</w:t>
      </w:r>
      <w:proofErr w:type="spellEnd"/>
    </w:p>
    <w:p w:rsidR="00786D1F" w:rsidRDefault="00786D1F" w:rsidP="00786D1F">
      <w:pPr>
        <w:pStyle w:val="ListParagraph"/>
        <w:numPr>
          <w:ilvl w:val="0"/>
          <w:numId w:val="15"/>
        </w:numPr>
        <w:spacing w:line="360" w:lineRule="auto"/>
        <w:ind w:left="2694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12BE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301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2BE">
        <w:rPr>
          <w:rFonts w:ascii="Times New Roman" w:hAnsi="Times New Roman" w:cs="Times New Roman"/>
          <w:sz w:val="24"/>
          <w:szCs w:val="24"/>
        </w:rPr>
        <w:t>selimut</w:t>
      </w:r>
      <w:proofErr w:type="spellEnd"/>
      <w:r w:rsidRPr="00301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2BE">
        <w:rPr>
          <w:rFonts w:ascii="Times New Roman" w:hAnsi="Times New Roman" w:cs="Times New Roman"/>
          <w:sz w:val="24"/>
          <w:szCs w:val="24"/>
        </w:rPr>
        <w:t>kerucut</w:t>
      </w:r>
      <w:proofErr w:type="spellEnd"/>
      <w:r w:rsidRPr="003012BE">
        <w:rPr>
          <w:rFonts w:ascii="Times New Roman" w:hAnsi="Times New Roman" w:cs="Times New Roman"/>
          <w:sz w:val="24"/>
          <w:szCs w:val="24"/>
        </w:rPr>
        <w:t>.</w:t>
      </w:r>
    </w:p>
    <w:p w:rsidR="00786D1F" w:rsidRPr="007D157B" w:rsidRDefault="00786D1F" w:rsidP="00786D1F">
      <w:pPr>
        <w:pStyle w:val="ListParagraph"/>
        <w:spacing w:line="36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:rsidR="00786D1F" w:rsidRPr="00BC7088" w:rsidRDefault="00786D1F" w:rsidP="00786D1F">
      <w:pPr>
        <w:pStyle w:val="ListParagraph"/>
        <w:numPr>
          <w:ilvl w:val="0"/>
          <w:numId w:val="1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012BE">
        <w:rPr>
          <w:rFonts w:ascii="Times New Roman" w:hAnsi="Times New Roman" w:cs="Times New Roman"/>
          <w:sz w:val="24"/>
          <w:szCs w:val="24"/>
        </w:rPr>
        <w:lastRenderedPageBreak/>
        <w:t xml:space="preserve">Dari </w:t>
      </w:r>
      <w:proofErr w:type="spellStart"/>
      <w:r w:rsidRPr="003012B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01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2BE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3012BE">
        <w:rPr>
          <w:rFonts w:ascii="Times New Roman" w:hAnsi="Times New Roman" w:cs="Times New Roman"/>
          <w:sz w:val="24"/>
          <w:szCs w:val="24"/>
        </w:rPr>
        <w:t xml:space="preserve"> alas </w:t>
      </w:r>
      <w:proofErr w:type="spellStart"/>
      <w:r w:rsidRPr="003012B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01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2BE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301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2BE">
        <w:rPr>
          <w:rFonts w:ascii="Times New Roman" w:hAnsi="Times New Roman" w:cs="Times New Roman"/>
          <w:sz w:val="24"/>
          <w:szCs w:val="24"/>
        </w:rPr>
        <w:t>selimut</w:t>
      </w:r>
      <w:proofErr w:type="spellEnd"/>
      <w:r w:rsidRPr="00301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2B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01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2BE">
        <w:rPr>
          <w:rFonts w:ascii="Times New Roman" w:hAnsi="Times New Roman" w:cs="Times New Roman"/>
          <w:sz w:val="24"/>
          <w:szCs w:val="24"/>
        </w:rPr>
        <w:t>kerucut</w:t>
      </w:r>
      <w:proofErr w:type="spellEnd"/>
      <w:r w:rsidRPr="00301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2BE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3012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2BE">
        <w:rPr>
          <w:rFonts w:ascii="Times New Roman" w:hAnsi="Times New Roman" w:cs="Times New Roman"/>
          <w:sz w:val="24"/>
          <w:szCs w:val="24"/>
        </w:rPr>
        <w:t>hitunglah</w:t>
      </w:r>
      <w:proofErr w:type="spellEnd"/>
      <w:r w:rsidRPr="00301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2BE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301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2BE">
        <w:rPr>
          <w:rFonts w:ascii="Times New Roman" w:hAnsi="Times New Roman" w:cs="Times New Roman"/>
          <w:sz w:val="24"/>
          <w:szCs w:val="24"/>
        </w:rPr>
        <w:t>permukaan</w:t>
      </w:r>
      <w:proofErr w:type="spellEnd"/>
      <w:r w:rsidRPr="00301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2BE">
        <w:rPr>
          <w:rFonts w:ascii="Times New Roman" w:hAnsi="Times New Roman" w:cs="Times New Roman"/>
          <w:sz w:val="24"/>
          <w:szCs w:val="24"/>
        </w:rPr>
        <w:t>kerucut</w:t>
      </w:r>
      <w:proofErr w:type="spellEnd"/>
      <w:r w:rsidRPr="003012BE">
        <w:rPr>
          <w:rFonts w:ascii="Times New Roman" w:hAnsi="Times New Roman" w:cs="Times New Roman"/>
          <w:sz w:val="24"/>
          <w:szCs w:val="24"/>
        </w:rPr>
        <w:t>!</w:t>
      </w:r>
    </w:p>
    <w:p w:rsidR="00BB6946" w:rsidRPr="001F135E" w:rsidRDefault="00BB6946" w:rsidP="00CF4816">
      <w:pPr>
        <w:spacing w:line="480" w:lineRule="auto"/>
      </w:pPr>
      <w:bookmarkStart w:id="0" w:name="_GoBack"/>
      <w:bookmarkEnd w:id="0"/>
    </w:p>
    <w:sectPr w:rsidR="00BB6946" w:rsidRPr="001F135E" w:rsidSect="009E582E">
      <w:footerReference w:type="default" r:id="rId11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17F" w:rsidRDefault="00786D1F">
    <w:pPr>
      <w:pStyle w:val="Footer"/>
      <w:jc w:val="center"/>
    </w:pPr>
  </w:p>
  <w:p w:rsidR="002D517F" w:rsidRDefault="00786D1F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6392"/>
    <w:multiLevelType w:val="hybridMultilevel"/>
    <w:tmpl w:val="38E62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1121D"/>
    <w:multiLevelType w:val="hybridMultilevel"/>
    <w:tmpl w:val="06C61A4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B6E73D1"/>
    <w:multiLevelType w:val="hybridMultilevel"/>
    <w:tmpl w:val="DD98B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A271E9"/>
    <w:multiLevelType w:val="hybridMultilevel"/>
    <w:tmpl w:val="EBFCE2CA"/>
    <w:lvl w:ilvl="0" w:tplc="04090019">
      <w:start w:val="1"/>
      <w:numFmt w:val="lowerLetter"/>
      <w:lvlText w:val="%1."/>
      <w:lvlJc w:val="left"/>
      <w:pPr>
        <w:ind w:left="3839" w:hanging="360"/>
      </w:pPr>
    </w:lvl>
    <w:lvl w:ilvl="1" w:tplc="04090019" w:tentative="1">
      <w:start w:val="1"/>
      <w:numFmt w:val="lowerLetter"/>
      <w:lvlText w:val="%2."/>
      <w:lvlJc w:val="left"/>
      <w:pPr>
        <w:ind w:left="4559" w:hanging="360"/>
      </w:pPr>
    </w:lvl>
    <w:lvl w:ilvl="2" w:tplc="0409001B" w:tentative="1">
      <w:start w:val="1"/>
      <w:numFmt w:val="lowerRoman"/>
      <w:lvlText w:val="%3."/>
      <w:lvlJc w:val="right"/>
      <w:pPr>
        <w:ind w:left="5279" w:hanging="180"/>
      </w:pPr>
    </w:lvl>
    <w:lvl w:ilvl="3" w:tplc="0409000F" w:tentative="1">
      <w:start w:val="1"/>
      <w:numFmt w:val="decimal"/>
      <w:lvlText w:val="%4."/>
      <w:lvlJc w:val="left"/>
      <w:pPr>
        <w:ind w:left="5999" w:hanging="360"/>
      </w:pPr>
    </w:lvl>
    <w:lvl w:ilvl="4" w:tplc="04090019" w:tentative="1">
      <w:start w:val="1"/>
      <w:numFmt w:val="lowerLetter"/>
      <w:lvlText w:val="%5."/>
      <w:lvlJc w:val="left"/>
      <w:pPr>
        <w:ind w:left="6719" w:hanging="360"/>
      </w:pPr>
    </w:lvl>
    <w:lvl w:ilvl="5" w:tplc="0409001B" w:tentative="1">
      <w:start w:val="1"/>
      <w:numFmt w:val="lowerRoman"/>
      <w:lvlText w:val="%6."/>
      <w:lvlJc w:val="right"/>
      <w:pPr>
        <w:ind w:left="7439" w:hanging="180"/>
      </w:pPr>
    </w:lvl>
    <w:lvl w:ilvl="6" w:tplc="0409000F" w:tentative="1">
      <w:start w:val="1"/>
      <w:numFmt w:val="decimal"/>
      <w:lvlText w:val="%7."/>
      <w:lvlJc w:val="left"/>
      <w:pPr>
        <w:ind w:left="8159" w:hanging="360"/>
      </w:pPr>
    </w:lvl>
    <w:lvl w:ilvl="7" w:tplc="04090019" w:tentative="1">
      <w:start w:val="1"/>
      <w:numFmt w:val="lowerLetter"/>
      <w:lvlText w:val="%8."/>
      <w:lvlJc w:val="left"/>
      <w:pPr>
        <w:ind w:left="8879" w:hanging="360"/>
      </w:pPr>
    </w:lvl>
    <w:lvl w:ilvl="8" w:tplc="04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4">
    <w:nsid w:val="39510A21"/>
    <w:multiLevelType w:val="hybridMultilevel"/>
    <w:tmpl w:val="74044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B930D4"/>
    <w:multiLevelType w:val="hybridMultilevel"/>
    <w:tmpl w:val="2812B9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5E23BC7"/>
    <w:multiLevelType w:val="hybridMultilevel"/>
    <w:tmpl w:val="12E40AB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5E36868"/>
    <w:multiLevelType w:val="hybridMultilevel"/>
    <w:tmpl w:val="40D20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9F199C"/>
    <w:multiLevelType w:val="hybridMultilevel"/>
    <w:tmpl w:val="69D45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F246C3"/>
    <w:multiLevelType w:val="hybridMultilevel"/>
    <w:tmpl w:val="98E02FE0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>
    <w:nsid w:val="50CA1E37"/>
    <w:multiLevelType w:val="hybridMultilevel"/>
    <w:tmpl w:val="CB74B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2F54F7"/>
    <w:multiLevelType w:val="hybridMultilevel"/>
    <w:tmpl w:val="B726A3B6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68CA4D4B"/>
    <w:multiLevelType w:val="hybridMultilevel"/>
    <w:tmpl w:val="F5DE0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F248A1"/>
    <w:multiLevelType w:val="hybridMultilevel"/>
    <w:tmpl w:val="DD50E4D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7C385140"/>
    <w:multiLevelType w:val="hybridMultilevel"/>
    <w:tmpl w:val="E904D9A4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>
    <w:nsid w:val="7F0E0E84"/>
    <w:multiLevelType w:val="hybridMultilevel"/>
    <w:tmpl w:val="DD50E4D2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2"/>
  </w:num>
  <w:num w:numId="5">
    <w:abstractNumId w:val="10"/>
  </w:num>
  <w:num w:numId="6">
    <w:abstractNumId w:val="2"/>
  </w:num>
  <w:num w:numId="7">
    <w:abstractNumId w:val="7"/>
  </w:num>
  <w:num w:numId="8">
    <w:abstractNumId w:val="14"/>
  </w:num>
  <w:num w:numId="9">
    <w:abstractNumId w:val="11"/>
  </w:num>
  <w:num w:numId="10">
    <w:abstractNumId w:val="15"/>
  </w:num>
  <w:num w:numId="11">
    <w:abstractNumId w:val="13"/>
  </w:num>
  <w:num w:numId="12">
    <w:abstractNumId w:val="5"/>
  </w:num>
  <w:num w:numId="13">
    <w:abstractNumId w:val="1"/>
  </w:num>
  <w:num w:numId="14">
    <w:abstractNumId w:val="6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82E"/>
    <w:rsid w:val="001F135E"/>
    <w:rsid w:val="00786D1F"/>
    <w:rsid w:val="009E582E"/>
    <w:rsid w:val="00BB6946"/>
    <w:rsid w:val="00CF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82E"/>
    <w:pPr>
      <w:spacing w:after="160" w:line="259" w:lineRule="auto"/>
      <w:ind w:left="360"/>
    </w:pPr>
  </w:style>
  <w:style w:type="paragraph" w:styleId="Heading1">
    <w:name w:val="heading 1"/>
    <w:basedOn w:val="Normal"/>
    <w:next w:val="Normal"/>
    <w:link w:val="Heading1Char"/>
    <w:uiPriority w:val="9"/>
    <w:qFormat/>
    <w:rsid w:val="00CF4816"/>
    <w:pPr>
      <w:keepNext/>
      <w:keepLines/>
      <w:spacing w:before="240" w:after="0"/>
      <w:ind w:left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8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5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82E"/>
  </w:style>
  <w:style w:type="paragraph" w:styleId="Caption">
    <w:name w:val="caption"/>
    <w:basedOn w:val="Normal"/>
    <w:next w:val="Normal"/>
    <w:uiPriority w:val="35"/>
    <w:unhideWhenUsed/>
    <w:qFormat/>
    <w:rsid w:val="009E582E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E5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82E"/>
  </w:style>
  <w:style w:type="table" w:styleId="TableGrid">
    <w:name w:val="Table Grid"/>
    <w:basedOn w:val="TableNormal"/>
    <w:uiPriority w:val="39"/>
    <w:rsid w:val="009E582E"/>
    <w:pPr>
      <w:spacing w:after="0" w:line="240" w:lineRule="auto"/>
      <w:ind w:left="36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5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82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F481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ibliography">
    <w:name w:val="Bibliography"/>
    <w:basedOn w:val="Normal"/>
    <w:next w:val="Normal"/>
    <w:uiPriority w:val="37"/>
    <w:unhideWhenUsed/>
    <w:rsid w:val="00CF48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82E"/>
    <w:pPr>
      <w:spacing w:after="160" w:line="259" w:lineRule="auto"/>
      <w:ind w:left="360"/>
    </w:pPr>
  </w:style>
  <w:style w:type="paragraph" w:styleId="Heading1">
    <w:name w:val="heading 1"/>
    <w:basedOn w:val="Normal"/>
    <w:next w:val="Normal"/>
    <w:link w:val="Heading1Char"/>
    <w:uiPriority w:val="9"/>
    <w:qFormat/>
    <w:rsid w:val="00CF4816"/>
    <w:pPr>
      <w:keepNext/>
      <w:keepLines/>
      <w:spacing w:before="240" w:after="0"/>
      <w:ind w:left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8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5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82E"/>
  </w:style>
  <w:style w:type="paragraph" w:styleId="Caption">
    <w:name w:val="caption"/>
    <w:basedOn w:val="Normal"/>
    <w:next w:val="Normal"/>
    <w:uiPriority w:val="35"/>
    <w:unhideWhenUsed/>
    <w:qFormat/>
    <w:rsid w:val="009E582E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E5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82E"/>
  </w:style>
  <w:style w:type="table" w:styleId="TableGrid">
    <w:name w:val="Table Grid"/>
    <w:basedOn w:val="TableNormal"/>
    <w:uiPriority w:val="39"/>
    <w:rsid w:val="009E582E"/>
    <w:pPr>
      <w:spacing w:after="0" w:line="240" w:lineRule="auto"/>
      <w:ind w:left="36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5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82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F481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ibliography">
    <w:name w:val="Bibliography"/>
    <w:basedOn w:val="Normal"/>
    <w:next w:val="Normal"/>
    <w:uiPriority w:val="37"/>
    <w:unhideWhenUsed/>
    <w:rsid w:val="00CF4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>
  <b:Source>
    <b:Tag>Sug19</b:Tag>
    <b:SourceType>Book</b:SourceType>
    <b:Guid>{137BF7E3-ECBA-486A-AAC9-17CA9C85917A}</b:Guid>
    <b:Title>Metode penelitian kuantitatif, kualitatif, dan R &amp; D</b:Title>
    <b:Year>2019</b:Year>
    <b:City>Bandung</b:City>
    <b:Publisher>Alfabeta CV</b:Publisher>
    <b:Author>
      <b:Author>
        <b:NameList>
          <b:Person>
            <b:Last>Sugiyono</b:Last>
          </b:Person>
        </b:NameList>
      </b:Author>
    </b:Author>
    <b:RefOrder>1</b:RefOrder>
  </b:Source>
  <b:Source>
    <b:Tag>Dkk15</b:Tag>
    <b:SourceType>JournalArticle</b:SourceType>
    <b:Guid>{438FD6C5-F89D-4F62-B8C0-5913F58F61CF}</b:Guid>
    <b:Author>
      <b:Author>
        <b:NameList>
          <b:Person>
            <b:Last>Ngk. Pt. Sindu Wija Putra</b:Last>
            <b:First>Dkk</b:First>
          </b:Person>
        </b:NameList>
      </b:Author>
    </b:Author>
    <b:Title>analisis kesulitan belajar matematika siswa kelas II pada implementasi kurikulum 2013 di SD se kecamatan buleleng</b:Title>
    <b:JournalName>E-journal PGSD Universitas Pendidikan Ganesha</b:JournalName>
    <b:Year>2015</b:Year>
    <b:Pages>10</b:Pages>
    <b:RefOrder>4</b:RefOrder>
  </b:Source>
  <b:Source>
    <b:Tag>Rah16</b:Tag>
    <b:SourceType>JournalArticle</b:SourceType>
    <b:Guid>{D83FAB8D-DF80-45AB-AB3A-D62A541047F8}</b:Guid>
    <b:Title>Analisis kesulitan belajar matematika siswa kelas V Sekolah Dasar kota balikpapan materi satuan waktu tahun ajaran 2015/2016</b:Title>
    <b:JournalName>Jurnal Ilmiah Pendidikan Matematika</b:JournalName>
    <b:Year>2016</b:Year>
    <b:Pages>8</b:Pages>
    <b:Author>
      <b:Author>
        <b:NameList>
          <b:Person>
            <b:Last>Rahayu</b:Last>
            <b:Middle>Waskitoningtyas</b:Middle>
            <b:First>Sri</b:First>
          </b:Person>
        </b:NameList>
      </b:Author>
    </b:Author>
    <b:RefOrder>5</b:RefOrder>
  </b:Source>
  <b:Source>
    <b:Tag>Ety15</b:Tag>
    <b:SourceType>JournalArticle</b:SourceType>
    <b:Guid>{95695F01-33AE-40BD-BBF3-BBFCB68D9FB4}</b:Guid>
    <b:Title>Kesulitan Belajar Matematika di Sekolah Dasar</b:Title>
    <b:Year>2015</b:Year>
    <b:Author>
      <b:Author>
        <b:NameList>
          <b:Person>
            <b:Last>Ety</b:Last>
            <b:First>Mukhlesi</b:First>
            <b:Middle>Yeni</b:Middle>
          </b:Person>
        </b:NameList>
      </b:Author>
    </b:Author>
    <b:JournalName>JUPENDAS</b:JournalName>
    <b:Pages>8</b:Pages>
    <b:RefOrder>6</b:RefOrder>
  </b:Source>
  <b:Source>
    <b:Tag>Faj20</b:Tag>
    <b:SourceType>JournalArticle</b:SourceType>
    <b:Guid>{D885F75C-BDCD-4908-A168-D7E0A9CCEC4B}</b:Guid>
    <b:Title>Kesulitan belajar siswa dalam mata pelajaran matematika kelas V MIS Islamiyah Margasari 01 Sidareja Cilacap</b:Title>
    <b:JournalName>Jurnal IAIN Purwokerto</b:JournalName>
    <b:Year>2020</b:Year>
    <b:Pages>13</b:Pages>
    <b:Author>
      <b:Author>
        <b:NameList>
          <b:Person>
            <b:Last>Fajriyani</b:Last>
            <b:First>Ety</b:First>
          </b:Person>
        </b:NameList>
      </b:Author>
    </b:Author>
    <b:RefOrder>7</b:RefOrder>
  </b:Source>
  <b:Source>
    <b:Tag>Dkk20</b:Tag>
    <b:SourceType>JournalArticle</b:SourceType>
    <b:Guid>{AC044965-4473-4F37-9343-C71CE64F7097}</b:Guid>
    <b:Title>Analisis Faktor Penyebab Kesulitan Belajar Matematika Pada Siswa SDN 01 Nangka Kantuk</b:Title>
    <b:JournalName>J-PiMat</b:JournalName>
    <b:Year>2020</b:Year>
    <b:Author>
      <b:Author>
        <b:NameList>
          <b:Person>
            <b:Last>Andri</b:Last>
            <b:First>Dkk</b:First>
          </b:Person>
        </b:NameList>
      </b:Author>
    </b:Author>
    <b:RefOrder>8</b:RefOrder>
  </b:Source>
  <b:Source>
    <b:Tag>Zur21</b:Tag>
    <b:SourceType>JournalArticle</b:SourceType>
    <b:Guid>{5723875F-E089-4743-BBDF-FB61E28A5039}</b:Guid>
    <b:Title>Analisis Kesulitan Belajar matematika Secara Daring Bagi Siswa Sekolah Dasar</b:Title>
    <b:JournalName>Jurnal Basicedu</b:JournalName>
    <b:Year>2021</b:Year>
    <b:Author>
      <b:Author>
        <b:NameList>
          <b:Person>
            <b:Last>Zuraida Nisaul Alfiyah </b:Last>
            <b:First>Dkk</b:First>
          </b:Person>
        </b:NameList>
      </b:Author>
    </b:Author>
    <b:RefOrder>9</b:RefOrder>
  </b:Source>
  <b:Source>
    <b:Tag>Wal18</b:Tag>
    <b:SourceType>JournalArticle</b:SourceType>
    <b:Guid>{E08F7C78-7C5B-491A-8AB7-E8ADDAB29FD9}</b:Guid>
    <b:Title>Pembelajaran remedial sebagai suatu upaya dalam mengatasi kesulitan belajar</b:Title>
    <b:JournalName>Foundasia</b:JournalName>
    <b:Year>2018</b:Year>
    <b:Author>
      <b:Author>
        <b:NameList>
          <b:Person>
            <b:Last>Waldetrudis</b:Last>
            <b:First>Maria</b:First>
          </b:Person>
        </b:NameList>
      </b:Author>
    </b:Author>
    <b:RefOrder>10</b:RefOrder>
  </b:Source>
  <b:Source>
    <b:Tag>Dia19</b:Tag>
    <b:SourceType>JournalArticle</b:SourceType>
    <b:Guid>{53D6CDDC-33D3-4BC9-B258-09E78575131E}</b:Guid>
    <b:Title>Analisis kesulitan belajar matematika dalam menyelesaikan soal cerita</b:Title>
    <b:JournalName>Jurnal Ilmiah Sekolah Dasar</b:JournalName>
    <b:Year>2019</b:Year>
    <b:Author>
      <b:Author>
        <b:NameList>
          <b:Person>
            <b:Last>Dian Rizky Utari</b:Last>
            <b:First>Dkk</b:First>
          </b:Person>
        </b:NameList>
      </b:Author>
    </b:Author>
    <b:RefOrder>11</b:RefOrder>
  </b:Source>
  <b:Source>
    <b:Tag>Sil20</b:Tag>
    <b:SourceType>JournalArticle</b:SourceType>
    <b:Guid>{F69F5162-5141-4B63-B41F-4D6061BEFAAE}</b:Guid>
    <b:Title>Analisis faktor penyebab kesulitan belajar matematika di sekolah dasar</b:Title>
    <b:JournalName>JRPD (Jurnal Riset Pendidikan Dasar)</b:JournalName>
    <b:Year>2020</b:Year>
    <b:Author>
      <b:Author>
        <b:NameList>
          <b:Person>
            <b:Last>Silvia Tri Anggraeni</b:Last>
            <b:First>Dkk</b:First>
          </b:Person>
        </b:NameList>
      </b:Author>
    </b:Author>
    <b:RefOrder>12</b:RefOrder>
  </b:Source>
  <b:Source>
    <b:Tag>Cah19</b:Tag>
    <b:SourceType>JournalArticle</b:SourceType>
    <b:Guid>{DD289061-F20F-4492-9CBC-7FE3CEB359E8}</b:Guid>
    <b:Title>Faktor-faktor kesulitan belajar siswa MIN Janti</b:Title>
    <b:Year>2019</b:Year>
    <b:JournalName>JDPP Jurnal Dimensi Pendidikan dan Pembelajaran</b:JournalName>
    <b:Author>
      <b:Author>
        <b:NameList>
          <b:Person>
            <b:Last>Cahyono</b:Last>
            <b:First>Hadi</b:First>
          </b:Person>
        </b:NameList>
      </b:Author>
    </b:Author>
    <b:RefOrder>13</b:RefOrder>
  </b:Source>
  <b:Source>
    <b:Tag>Ayu20</b:Tag>
    <b:SourceType>InternetSite</b:SourceType>
    <b:Guid>{60EEFD61-4370-46B5-A8A1-825972CB2CC0}</b:Guid>
    <b:Title>6 Jenis Gangguan Belajar Pada Anak, Tak Boleh Disepelekan</b:Title>
    <b:Year>2020</b:Year>
    <b:InternetSiteTitle>Liputan 6</b:InternetSiteTitle>
    <b:Month>Februari</b:Month>
    <b:Day>19</b:Day>
    <b:URL>https://m.liputan6.com/hot/read/4182876/6-jenis-gangguan-belajar-pada-anak-tak-boleh-disepelekan?page=7</b:URL>
    <b:Author>
      <b:Author>
        <b:NameList>
          <b:Person>
            <b:Last>Ayu Sendari</b:Last>
            <b:First>Anugerah</b:First>
          </b:Person>
        </b:NameList>
      </b:Author>
    </b:Author>
    <b:RefOrder>14</b:RefOrder>
  </b:Source>
  <b:Source>
    <b:Tag>Muf18</b:Tag>
    <b:SourceType>JournalArticle</b:SourceType>
    <b:Guid>{B87603F1-2738-4868-9700-31E97CACA4F1}</b:Guid>
    <b:Title>Analisis Kesulitan Pembelajaran Matematika Siswa Kelas V SD Negeri 012 Bangkinang Kota</b:Title>
    <b:Year>2018</b:Year>
    <b:Author>
      <b:Author>
        <b:NameList>
          <b:Person>
            <b:Last>Mufarizuddin</b:Last>
          </b:Person>
        </b:NameList>
      </b:Author>
    </b:Author>
    <b:JournalName>Journal on Education</b:JournalName>
    <b:Pages>40-47</b:Pages>
    <b:RefOrder>15</b:RefOrder>
  </b:Source>
  <b:Source>
    <b:Tag>Abd03</b:Tag>
    <b:SourceType>Book</b:SourceType>
    <b:Guid>{6701E6F3-3EE7-404B-8688-6C3BE27CB0D3}</b:Guid>
    <b:Title>Anak Berkesulitan Belajar</b:Title>
    <b:Year>2012</b:Year>
    <b:Author>
      <b:Author>
        <b:NameList>
          <b:Person>
            <b:Last>Abdurrahman</b:Last>
            <b:First>Dr.</b:First>
            <b:Middle>Mulyono</b:Middle>
          </b:Person>
        </b:NameList>
      </b:Author>
    </b:Author>
    <b:City>Jakarta</b:City>
    <b:Publisher>Penerbit Rineka Cipta</b:Publisher>
    <b:RefOrder>16</b:RefOrder>
  </b:Source>
  <b:Source>
    <b:Tag>Pri18</b:Tag>
    <b:SourceType>Book</b:SourceType>
    <b:Guid>{9DE9087C-27F2-4A0C-B797-E7EB9D0B759A}</b:Guid>
    <b:Title>Matematika Untuk Sekolah Dasar/Madrasah Ibtidaiyah Kelas VI</b:Title>
    <b:Year>2018</b:Year>
    <b:City>Bandung</b:City>
    <b:Publisher>Grafindo Media Pratama</b:Publisher>
    <b:Author>
      <b:Author>
        <b:NameList>
          <b:Person>
            <b:Last>Priatna</b:Last>
            <b:First>Nanang</b:First>
          </b:Person>
        </b:NameList>
      </b:Author>
    </b:Author>
    <b:RefOrder>17</b:RefOrder>
  </b:Source>
  <b:Source>
    <b:Tag>Wid21</b:Tag>
    <b:SourceType>JournalArticle</b:SourceType>
    <b:Guid>{2090938D-2F1D-4E44-83CB-B06DFFEF5D48}</b:Guid>
    <b:Title>Analisis Kesulitan Belajar Siswa Kelas 6 Dalam Menyelesaikan Soal Cerita</b:Title>
    <b:Year>2021</b:Year>
    <b:JournalName>MAJU</b:JournalName>
    <b:Pages>84-92</b:Pages>
    <b:Author>
      <b:Author>
        <b:NameList>
          <b:Person>
            <b:Last>Widianingsih</b:Last>
            <b:First>Wida</b:First>
          </b:Person>
        </b:NameList>
      </b:Author>
    </b:Author>
    <b:RefOrder>18</b:RefOrder>
  </b:Source>
  <b:Source>
    <b:Tag>Nur181</b:Tag>
    <b:SourceType>JournalArticle</b:SourceType>
    <b:Guid>{9B2F20D2-83CA-4C10-8130-763AB01FF3CC}</b:Guid>
    <b:Author>
      <b:Author>
        <b:NameList>
          <b:Person>
            <b:Last>Amalia</b:Last>
            <b:First>Nurul</b:First>
          </b:Person>
        </b:NameList>
      </b:Author>
    </b:Author>
    <b:Title>Analisis Kesulitan Belajar Matematika Pada Siswa Kelas III Sekolah Dasar</b:Title>
    <b:JournalName>Attadib Journal Of Elementary Education </b:JournalName>
    <b:Year>2018</b:Year>
    <b:RefOrder>19</b:RefOrder>
  </b:Source>
  <b:Source>
    <b:Tag>Ros18</b:Tag>
    <b:SourceType>JournalArticle</b:SourceType>
    <b:Guid>{7ACF2CEE-4248-4CFE-8B56-0669CA2E0440}</b:Guid>
    <b:Author>
      <b:Author>
        <b:NameList>
          <b:Person>
            <b:Last>Rospita</b:Last>
          </b:Person>
        </b:NameList>
      </b:Author>
    </b:Author>
    <b:Title>Analisis Kesulitan Belajar Siswa Kelas VI SDN 106162 Medan Estate Pada Materi Operasi Hitung Bilangan Bulat</b:Title>
    <b:JournalName>Mini Research Konsep Dasar Matematika UNIMED </b:JournalName>
    <b:Year>2018</b:Year>
    <b:RefOrder>20</b:RefOrder>
  </b:Source>
  <b:Source>
    <b:Tag>Pri181</b:Tag>
    <b:SourceType>Book</b:SourceType>
    <b:Guid>{2FA68703-796F-4EC9-BE7A-C14DB34F0B64}</b:Guid>
    <b:Title>Matematika Untuk Sekolah Dasar/Madrasah Ibtidaiyah Kelas VI</b:Title>
    <b:Year>2018</b:Year>
    <b:City>Bandung</b:City>
    <b:Publisher>Grafindo Media Pratama</b:Publisher>
    <b:Author>
      <b:Author>
        <b:NameList>
          <b:Person>
            <b:Last>Priatna </b:Last>
            <b:First>Nanang</b:First>
          </b:Person>
        </b:NameList>
      </b:Author>
    </b:Author>
    <b:RefOrder>21</b:RefOrder>
  </b:Source>
  <b:Source>
    <b:Tag>Muk21</b:Tag>
    <b:SourceType>JournalArticle</b:SourceType>
    <b:Guid>{D47D5786-921A-47AB-BC84-D1005C72A5F6}</b:Guid>
    <b:Title>Analisis Kesulitan Belajar Berhitung Siswa Pada Mata Pelajaran Matematika Kelas IV SDN 1 Anyar</b:Title>
    <b:JournalName>Jurnal Pacu Pendidikan Dasar</b:JournalName>
    <b:Year>2021</b:Year>
    <b:Author>
      <b:Author>
        <b:NameList>
          <b:Person>
            <b:Last>Mukminah</b:Last>
            <b:First>Dkk</b:First>
          </b:Person>
        </b:NameList>
      </b:Author>
    </b:Author>
    <b:RefOrder>3</b:RefOrder>
  </b:Source>
  <b:Source>
    <b:Tag>Mel20</b:Tag>
    <b:SourceType>JournalArticle</b:SourceType>
    <b:Guid>{4BEA2DF7-7F3A-4C0E-9799-3FDCF3F1B883}</b:Guid>
    <b:Author>
      <b:Author>
        <b:NameList>
          <b:Person>
            <b:Last>Mela</b:Last>
          </b:Person>
        </b:NameList>
      </b:Author>
    </b:Author>
    <b:Title>Upaya Meningkatkan Kemampuan Berhitung Siswa SD</b:Title>
    <b:JournalName>Journal FKIP UMP</b:JournalName>
    <b:Year>2020</b:Year>
    <b:RefOrder>2</b:RefOrder>
  </b:Source>
</b:Sources>
</file>

<file path=customXml/itemProps1.xml><?xml version="1.0" encoding="utf-8"?>
<ds:datastoreItem xmlns:ds="http://schemas.openxmlformats.org/officeDocument/2006/customXml" ds:itemID="{CF863FAB-64CB-4D94-8963-E330EC9FD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2023-01-30T07:50:00Z</dcterms:created>
  <dcterms:modified xsi:type="dcterms:W3CDTF">2023-01-30T07:50:00Z</dcterms:modified>
</cp:coreProperties>
</file>