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19" w:rsidRDefault="00EA4E19" w:rsidP="00EA4E19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A4E19" w:rsidRDefault="00EA4E19" w:rsidP="00EA4E19">
      <w:pPr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6DC6B04B" wp14:editId="7A663098">
            <wp:simplePos x="0" y="0"/>
            <wp:positionH relativeFrom="column">
              <wp:posOffset>241466</wp:posOffset>
            </wp:positionH>
            <wp:positionV relativeFrom="paragraph">
              <wp:posOffset>300355</wp:posOffset>
            </wp:positionV>
            <wp:extent cx="4519988" cy="1264257"/>
            <wp:effectExtent l="0" t="0" r="0" b="0"/>
            <wp:wrapNone/>
            <wp:docPr id="1027" name="Picture 1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519988" cy="12642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4E19" w:rsidRDefault="00EA4E19" w:rsidP="00EA4E19">
      <w:pPr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A4E19" w:rsidRDefault="00EA4E19" w:rsidP="00EA4E19">
      <w:pPr>
        <w:spacing w:after="0" w:line="48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EA4E19" w:rsidRDefault="00EA4E19" w:rsidP="00EA4E19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EA4E19" w:rsidRDefault="00EA4E19" w:rsidP="00EA4E19">
      <w:pPr>
        <w:spacing w:after="0" w:line="48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EA4E19" w:rsidRDefault="00EA4E19" w:rsidP="00EA4E19">
      <w:pPr>
        <w:spacing w:after="0" w:line="240" w:lineRule="auto"/>
        <w:ind w:left="952" w:right="-1" w:hanging="9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?” “(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(QS.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EA4E19" w:rsidRDefault="00EA4E19" w:rsidP="00EA4E19">
      <w:pPr>
        <w:spacing w:after="0" w:line="480" w:lineRule="auto"/>
        <w:ind w:right="-1" w:firstLine="720"/>
        <w:rPr>
          <w:rFonts w:ascii="Times New Roman" w:hAnsi="Times New Roman" w:cs="Times New Roman"/>
          <w:sz w:val="24"/>
          <w:szCs w:val="24"/>
        </w:rPr>
      </w:pPr>
    </w:p>
    <w:p w:rsidR="00EA4E19" w:rsidRDefault="00EA4E19" w:rsidP="00EA4E19">
      <w:pPr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>Pengembangan LKPD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Kelas V SD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Ilmu Pendidikan Universitas Muslim Nusantara Al-Washliyah </w:t>
      </w:r>
      <w:r>
        <w:rPr>
          <w:rFonts w:ascii="Times New Roman" w:hAnsi="Times New Roman" w:cs="Times New Roman"/>
          <w:sz w:val="24"/>
          <w:szCs w:val="24"/>
        </w:rPr>
        <w:t xml:space="preserve">Medan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telah memberikan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Dra. Sukmawarti, M.Pd,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Ketua Program Studi Pendidikan Guru Sekolah Dasar Universitas Muslim Nusantara Al-Washliyah </w:t>
      </w:r>
      <w:r>
        <w:rPr>
          <w:rFonts w:ascii="Times New Roman" w:hAnsi="Times New Roman" w:cs="Times New Roman"/>
          <w:sz w:val="24"/>
          <w:szCs w:val="24"/>
        </w:rPr>
        <w:t xml:space="preserve">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19" w:rsidRDefault="00EA4E19" w:rsidP="008A7322">
      <w:pPr>
        <w:pStyle w:val="ListParagraph"/>
        <w:numPr>
          <w:ilvl w:val="0"/>
          <w:numId w:val="1"/>
        </w:numPr>
        <w:spacing w:after="0" w:line="48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19" w:rsidRDefault="00EA4E19" w:rsidP="00EA4E19">
      <w:pPr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19" w:rsidRDefault="00EA4E19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A4E19" w:rsidRDefault="00EA4E19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A4E19" w:rsidRDefault="00B22C4A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15CAEE8" wp14:editId="4BAED013">
            <wp:simplePos x="0" y="0"/>
            <wp:positionH relativeFrom="column">
              <wp:posOffset>3491865</wp:posOffset>
            </wp:positionH>
            <wp:positionV relativeFrom="paragraph">
              <wp:posOffset>66040</wp:posOffset>
            </wp:positionV>
            <wp:extent cx="704215" cy="531495"/>
            <wp:effectExtent l="0" t="0" r="635" b="1905"/>
            <wp:wrapNone/>
            <wp:docPr id="1" name="Picture 1" descr="C:\Users\berkah-3\Pictures\c251ff88-db1a-4b82-bb12-5b05dc71c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251ff88-db1a-4b82-bb12-5b05dc71cd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720"/>
                    <a:stretch/>
                  </pic:blipFill>
                  <pic:spPr bwMode="auto">
                    <a:xfrm>
                      <a:off x="0" y="0"/>
                      <a:ext cx="704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19" w:rsidRDefault="00EA4E19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4E19" w:rsidRDefault="00EA4E19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EA4E19" w:rsidRDefault="00EA4E19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4E19" w:rsidRDefault="00EA4E19" w:rsidP="00EA4E19">
      <w:pPr>
        <w:spacing w:after="0" w:line="240" w:lineRule="auto"/>
        <w:ind w:left="504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Caniago</w:t>
      </w:r>
      <w:proofErr w:type="spellEnd"/>
    </w:p>
    <w:p w:rsidR="004E41BC" w:rsidRPr="00810E49" w:rsidRDefault="004E41BC" w:rsidP="00AD13CD">
      <w:pPr>
        <w:jc w:val="center"/>
      </w:pPr>
    </w:p>
    <w:sectPr w:rsidR="004E41BC" w:rsidRPr="00810E49" w:rsidSect="004E41BC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43" w:rsidRDefault="00D34E43" w:rsidP="00F27124">
      <w:pPr>
        <w:spacing w:after="0" w:line="240" w:lineRule="auto"/>
      </w:pPr>
      <w:r>
        <w:separator/>
      </w:r>
    </w:p>
  </w:endnote>
  <w:endnote w:type="continuationSeparator" w:id="0">
    <w:p w:rsidR="00D34E43" w:rsidRDefault="00D34E43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D34E43">
    <w:pPr>
      <w:pStyle w:val="Footer"/>
      <w:jc w:val="center"/>
    </w:pPr>
  </w:p>
  <w:p w:rsidR="007B115E" w:rsidRDefault="00D3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43" w:rsidRDefault="00D34E43" w:rsidP="00F27124">
      <w:pPr>
        <w:spacing w:after="0" w:line="240" w:lineRule="auto"/>
      </w:pPr>
      <w:r>
        <w:separator/>
      </w:r>
    </w:p>
  </w:footnote>
  <w:footnote w:type="continuationSeparator" w:id="0">
    <w:p w:rsidR="00D34E43" w:rsidRDefault="00D34E43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D34E43">
    <w:pPr>
      <w:pStyle w:val="Header"/>
      <w:jc w:val="right"/>
    </w:pPr>
  </w:p>
  <w:p w:rsidR="007B115E" w:rsidRDefault="00D34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4E41BC"/>
    <w:rsid w:val="005765B0"/>
    <w:rsid w:val="00640967"/>
    <w:rsid w:val="007611AB"/>
    <w:rsid w:val="00810E49"/>
    <w:rsid w:val="008A7322"/>
    <w:rsid w:val="0090714D"/>
    <w:rsid w:val="00A11E9F"/>
    <w:rsid w:val="00A757B3"/>
    <w:rsid w:val="00AD13CD"/>
    <w:rsid w:val="00B122D4"/>
    <w:rsid w:val="00B22C4A"/>
    <w:rsid w:val="00C43F1C"/>
    <w:rsid w:val="00D34E43"/>
    <w:rsid w:val="00EA4E19"/>
    <w:rsid w:val="00F27124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2023-02-20T03:53:00Z</dcterms:created>
  <dcterms:modified xsi:type="dcterms:W3CDTF">2023-02-20T04:31:00Z</dcterms:modified>
</cp:coreProperties>
</file>