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Hlk117184658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B68A" wp14:editId="6EAF829A">
                <wp:simplePos x="0" y="0"/>
                <wp:positionH relativeFrom="column">
                  <wp:posOffset>4693920</wp:posOffset>
                </wp:positionH>
                <wp:positionV relativeFrom="paragraph">
                  <wp:posOffset>-1430655</wp:posOffset>
                </wp:positionV>
                <wp:extent cx="533400" cy="161925"/>
                <wp:effectExtent l="0" t="0" r="0" b="952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369.6pt;margin-top:-112.65pt;width:4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" fillcolor="white [3212]" stroked="f" strokeweight="2pt"/>
            </w:pict>
          </mc:Fallback>
        </mc:AlternateContent>
      </w:r>
      <w:bookmarkStart w:id="1" w:name="_Hlk117156376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8"/>
        </w:rPr>
        <w:t>KOMIK MATEMATIKA BERBASIS MASALAH PADA PEMBELAJARAN BILANGAN BULAT DI SD</w:t>
      </w:r>
      <w:bookmarkEnd w:id="1"/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Pr="003F4BB9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16685C" w:rsidRDefault="0016685C" w:rsidP="0016685C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KHAIRU FADLI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</w:p>
    <w:p w:rsidR="0016685C" w:rsidRPr="00F04726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  <w:t>181434</w:t>
      </w:r>
      <w:r>
        <w:rPr>
          <w:rFonts w:ascii="Times New Roman" w:hAnsi="Times New Roman" w:cs="Times New Roman"/>
          <w:b/>
          <w:sz w:val="28"/>
          <w:szCs w:val="28"/>
        </w:rPr>
        <w:t>217</w:t>
      </w: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32502B" wp14:editId="4B3A7622">
            <wp:extent cx="1819275" cy="1800225"/>
            <wp:effectExtent l="0" t="0" r="9525" b="9525"/>
            <wp:docPr id="1" name="Picture 1" descr="Description: D: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GURU SEKOLAH DASAR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FAKULTAS KEGURUAN DAN ILMU PENDIDIKAN 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UNIVERSITAS MUSLIM NUSANTARA AL WASHLIYAH 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:rsidR="0016685C" w:rsidRDefault="0016685C" w:rsidP="0016685C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  <w:sectPr w:rsidR="0016685C" w:rsidSect="0043318D">
          <w:headerReference w:type="default" r:id="rId6"/>
          <w:footerReference w:type="default" r:id="rId7"/>
          <w:headerReference w:type="first" r:id="rId8"/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2022</w:t>
      </w:r>
      <w:bookmarkEnd w:id="0"/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2E180" wp14:editId="6121BB99">
                <wp:simplePos x="0" y="0"/>
                <wp:positionH relativeFrom="column">
                  <wp:posOffset>4693920</wp:posOffset>
                </wp:positionH>
                <wp:positionV relativeFrom="paragraph">
                  <wp:posOffset>-1430655</wp:posOffset>
                </wp:positionV>
                <wp:extent cx="533400" cy="1619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69.6pt;margin-top:-112.65pt;width:4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8"/>
        </w:rPr>
        <w:t>KOMIK MATEMATIKA BERBASIS MASALAH PADA PEMBELAJARAN BILANGAN BULAT DI SD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Pr="006C7E0A" w:rsidRDefault="0016685C" w:rsidP="0016685C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Skripsi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ini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diajukan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sebagai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syarat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untuk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memperoleh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gelar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Sarjana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Pendidikan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pada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Program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Studi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Pendidikan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Guru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Sekolah</w:t>
      </w:r>
      <w:proofErr w:type="spellEnd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C7E0A">
        <w:rPr>
          <w:rFonts w:ascii="Times New Roman" w:hAnsi="Times New Roman" w:cs="Times New Roman"/>
          <w:bCs/>
          <w:i/>
          <w:iCs/>
          <w:sz w:val="24"/>
          <w:szCs w:val="24"/>
        </w:rPr>
        <w:t>Dasar</w:t>
      </w:r>
      <w:proofErr w:type="spellEnd"/>
    </w:p>
    <w:p w:rsidR="0016685C" w:rsidRDefault="0016685C" w:rsidP="0016685C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KHAIRU FADLI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</w:p>
    <w:p w:rsidR="0016685C" w:rsidRPr="00F04726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  <w:t>181434</w:t>
      </w:r>
      <w:r>
        <w:rPr>
          <w:rFonts w:ascii="Times New Roman" w:hAnsi="Times New Roman" w:cs="Times New Roman"/>
          <w:b/>
          <w:sz w:val="28"/>
          <w:szCs w:val="28"/>
        </w:rPr>
        <w:t>217</w:t>
      </w: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6BD16" wp14:editId="7730F365">
            <wp:extent cx="1819275" cy="1800225"/>
            <wp:effectExtent l="0" t="0" r="9525" b="9525"/>
            <wp:docPr id="3" name="Picture 3" descr="Description: D: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GURU SEKOLAH DASAR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FAKULTAS KEGURUAN DAN ILMU PENDIDIKAN 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UNIVERSITAS MUSLIM NUSANTARA AL WASHLIYAH </w:t>
      </w:r>
    </w:p>
    <w:p w:rsidR="0016685C" w:rsidRDefault="0016685C" w:rsidP="00166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:rsidR="0016685C" w:rsidRDefault="0016685C" w:rsidP="0016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2022</w:t>
      </w:r>
    </w:p>
    <w:p w:rsidR="00686A93" w:rsidRDefault="00686A93">
      <w:bookmarkStart w:id="2" w:name="_GoBack"/>
      <w:bookmarkEnd w:id="2"/>
    </w:p>
    <w:sectPr w:rsidR="00686A93" w:rsidSect="0016685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413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BA5" w:rsidRDefault="0016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BA5" w:rsidRDefault="0016685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16685C">
    <w:pPr>
      <w:pStyle w:val="Header"/>
      <w:jc w:val="right"/>
    </w:pPr>
  </w:p>
  <w:p w:rsidR="00EC4BA5" w:rsidRDefault="00166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16685C">
    <w:pPr>
      <w:pStyle w:val="Header"/>
      <w:jc w:val="right"/>
    </w:pPr>
  </w:p>
  <w:p w:rsidR="00EC4BA5" w:rsidRDefault="00166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C"/>
    <w:rsid w:val="0016685C"/>
    <w:rsid w:val="006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2023-02-16T06:39:00Z</dcterms:created>
  <dcterms:modified xsi:type="dcterms:W3CDTF">2023-02-16T06:43:00Z</dcterms:modified>
</cp:coreProperties>
</file>