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E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t>PENGGU</w:t>
      </w:r>
      <w:r>
        <w:rPr>
          <w:rFonts w:ascii="Times New Roman" w:hAnsi="Times New Roman" w:cs="Times New Roman"/>
          <w:b/>
          <w:bCs/>
          <w:sz w:val="28"/>
          <w:szCs w:val="28"/>
        </w:rPr>
        <w:t>NAAN KITOSAN KULIT UDANG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VANAME(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>Litopenaeus vannamei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 SEBAGAI PENGAWET PADA ST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OBERI</w:t>
      </w:r>
    </w:p>
    <w:p w:rsidR="005E082E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Fragaria x ananassa 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uch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 DAN TOMAT CHERRY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E082E" w:rsidRPr="000631CC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Solanum lycopersicum var. 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>erasiforme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11563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5B12A1" w:rsidRDefault="005E082E" w:rsidP="005E082E">
      <w:pPr>
        <w:pStyle w:val="Heading1"/>
        <w:spacing w:line="240" w:lineRule="auto"/>
        <w:rPr>
          <w:sz w:val="28"/>
          <w:szCs w:val="28"/>
        </w:rPr>
      </w:pPr>
      <w:r w:rsidRPr="005B12A1">
        <w:rPr>
          <w:sz w:val="28"/>
          <w:szCs w:val="28"/>
          <w:lang w:val="en-US"/>
        </w:rPr>
        <w:t>S</w:t>
      </w:r>
      <w:r w:rsidRPr="005B12A1">
        <w:rPr>
          <w:sz w:val="28"/>
          <w:szCs w:val="28"/>
        </w:rPr>
        <w:t>KRIPSI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11563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OLEH: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2CD1">
        <w:rPr>
          <w:rFonts w:ascii="Times New Roman" w:hAnsi="Times New Roman" w:cs="Times New Roman"/>
          <w:b/>
          <w:bCs/>
          <w:sz w:val="28"/>
          <w:szCs w:val="24"/>
          <w:u w:val="single"/>
        </w:rPr>
        <w:t>NURUL SAFARA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 xml:space="preserve">NPM. </w:t>
      </w:r>
      <w:r w:rsidRPr="00972CD1">
        <w:rPr>
          <w:rFonts w:ascii="Times New Roman" w:hAnsi="Times New Roman" w:cs="Times New Roman"/>
          <w:b/>
          <w:bCs/>
          <w:sz w:val="28"/>
          <w:szCs w:val="24"/>
        </w:rPr>
        <w:t>172114018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11563C" w:rsidRDefault="005E082E" w:rsidP="005E0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09807DA8" wp14:editId="21615EF0">
            <wp:extent cx="1800000" cy="162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0631CC" w:rsidRDefault="005E082E" w:rsidP="005E0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5E082E" w:rsidSect="001E2676">
          <w:footerReference w:type="default" r:id="rId6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4"/>
        </w:rPr>
        <w:t>2021</w:t>
      </w:r>
    </w:p>
    <w:p w:rsidR="005E082E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PENGGU</w:t>
      </w:r>
      <w:r>
        <w:rPr>
          <w:rFonts w:ascii="Times New Roman" w:hAnsi="Times New Roman" w:cs="Times New Roman"/>
          <w:b/>
          <w:bCs/>
          <w:sz w:val="28"/>
          <w:szCs w:val="28"/>
        </w:rPr>
        <w:t>NAAN KITOSAN KULIT UDANG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VANAME(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>Litopenaeus vannamei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 SEBAGAI PENGAWET PADA ST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OBERI</w:t>
      </w:r>
    </w:p>
    <w:p w:rsidR="005E082E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Fragaria x ananassa 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uch</w:t>
      </w:r>
      <w:r w:rsidRPr="009772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 DAN TOMAT CHERRY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E082E" w:rsidRPr="000631CC" w:rsidRDefault="005E082E" w:rsidP="005E082E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2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Solanum lycopersicum var. 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97725C">
        <w:rPr>
          <w:rFonts w:ascii="Times New Roman" w:hAnsi="Times New Roman" w:cs="Times New Roman"/>
          <w:b/>
          <w:bCs/>
          <w:i/>
          <w:sz w:val="28"/>
          <w:szCs w:val="28"/>
        </w:rPr>
        <w:t>erasiforme</w:t>
      </w:r>
      <w:r w:rsidRPr="009772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11563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5B12A1" w:rsidRDefault="005E082E" w:rsidP="005E082E">
      <w:pPr>
        <w:pStyle w:val="Heading1"/>
        <w:spacing w:line="240" w:lineRule="auto"/>
        <w:rPr>
          <w:sz w:val="28"/>
          <w:szCs w:val="28"/>
        </w:rPr>
      </w:pPr>
      <w:r w:rsidRPr="005B12A1">
        <w:rPr>
          <w:sz w:val="28"/>
          <w:szCs w:val="28"/>
          <w:lang w:val="en-US"/>
        </w:rPr>
        <w:t>S</w:t>
      </w:r>
      <w:r w:rsidRPr="005B12A1">
        <w:rPr>
          <w:sz w:val="28"/>
          <w:szCs w:val="28"/>
        </w:rPr>
        <w:t>KRIPSI</w:t>
      </w:r>
    </w:p>
    <w:p w:rsidR="005E082E" w:rsidRPr="00414FA9" w:rsidRDefault="005E082E" w:rsidP="005E082E">
      <w:pPr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  <w:lang w:val="en-US"/>
        </w:rPr>
      </w:pP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Diajukan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untuk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melengkapi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dan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memenuhi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syarat-syarat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untuk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memperoleh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gelar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sarjana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pada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Studi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sarjana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Fakultas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Universitas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Monotype Corsiva" w:hAnsi="Monotype Corsiva" w:cs="Times New Roman"/>
          <w:bCs/>
          <w:sz w:val="24"/>
          <w:szCs w:val="24"/>
          <w:lang w:val="en-US"/>
        </w:rPr>
        <w:t>W</w:t>
      </w:r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asliyah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C9350D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414FA9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OLEH: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2CD1">
        <w:rPr>
          <w:rFonts w:ascii="Times New Roman" w:hAnsi="Times New Roman" w:cs="Times New Roman"/>
          <w:b/>
          <w:bCs/>
          <w:sz w:val="28"/>
          <w:szCs w:val="24"/>
          <w:u w:val="single"/>
        </w:rPr>
        <w:t>NURUL SAFARA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 xml:space="preserve">NPM. </w:t>
      </w:r>
      <w:r w:rsidRPr="00972CD1">
        <w:rPr>
          <w:rFonts w:ascii="Times New Roman" w:hAnsi="Times New Roman" w:cs="Times New Roman"/>
          <w:b/>
          <w:bCs/>
          <w:sz w:val="28"/>
          <w:szCs w:val="24"/>
        </w:rPr>
        <w:t>172114018</w:t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414FA9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2F83ECEA" wp14:editId="73248AAC">
            <wp:extent cx="1800000" cy="1620000"/>
            <wp:effectExtent l="0" t="0" r="0" b="0"/>
            <wp:docPr id="7" name="Picture 7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414FA9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5E082E" w:rsidRPr="00887C5C" w:rsidRDefault="005E082E" w:rsidP="005E0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5E082E" w:rsidRDefault="005E082E" w:rsidP="005E08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2021</w:t>
      </w:r>
    </w:p>
    <w:p w:rsidR="0090442A" w:rsidRDefault="0090442A">
      <w:bookmarkStart w:id="0" w:name="_GoBack"/>
      <w:bookmarkEnd w:id="0"/>
    </w:p>
    <w:sectPr w:rsidR="0090442A" w:rsidSect="005E082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1CC" w:rsidRPr="00887C5C" w:rsidRDefault="005E082E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E"/>
    <w:rsid w:val="005E082E"/>
    <w:rsid w:val="0090442A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2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2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2021-09-13T14:21:00Z</dcterms:created>
  <dcterms:modified xsi:type="dcterms:W3CDTF">2021-09-13T14:21:00Z</dcterms:modified>
</cp:coreProperties>
</file>