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7" w:rsidRDefault="007809E7" w:rsidP="007809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8161F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 xml:space="preserve">ENGARUH MODEL </w:t>
      </w:r>
      <w:r w:rsidRPr="00233DC2">
        <w:rPr>
          <w:rFonts w:ascii="Times New Roman" w:hAnsi="Times New Roman" w:cs="Times New Roman"/>
          <w:b/>
          <w:i/>
          <w:sz w:val="28"/>
          <w:szCs w:val="24"/>
        </w:rPr>
        <w:t>SNOWBALL THROWING</w:t>
      </w:r>
      <w:r>
        <w:rPr>
          <w:rFonts w:ascii="Times New Roman" w:hAnsi="Times New Roman" w:cs="Times New Roman"/>
          <w:b/>
          <w:sz w:val="28"/>
          <w:szCs w:val="24"/>
        </w:rPr>
        <w:t xml:space="preserve"> BERBANTUAN MEDIA RODA PUTAR TERHADAP KREATIVITAS</w:t>
      </w:r>
    </w:p>
    <w:p w:rsidR="007809E7" w:rsidRDefault="007809E7" w:rsidP="007809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BELAJAR SISWA DALAM SOAL CERITA</w:t>
      </w:r>
    </w:p>
    <w:p w:rsidR="007809E7" w:rsidRDefault="007809E7" w:rsidP="007809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BANGUN DATAR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KELAS  5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SDN 105292 </w:t>
      </w:r>
    </w:p>
    <w:p w:rsidR="007809E7" w:rsidRPr="00BA6459" w:rsidRDefault="007809E7" w:rsidP="007809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BANDAR KLIPPA</w:t>
      </w: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  <w:proofErr w:type="spellStart"/>
      <w:r w:rsidRPr="006F7894">
        <w:rPr>
          <w:rFonts w:ascii="Times New Roman" w:hAnsi="Times New Roman" w:cs="Times New Roman"/>
          <w:b/>
          <w:iCs/>
          <w:sz w:val="24"/>
          <w:szCs w:val="24"/>
          <w:lang w:val="en-ID"/>
        </w:rPr>
        <w:t>Oleh</w:t>
      </w:r>
      <w:proofErr w:type="spellEnd"/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:rsidR="007809E7" w:rsidRPr="006F7894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:rsidR="007809E7" w:rsidRPr="006F7894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ID"/>
        </w:rPr>
      </w:pPr>
      <w:r w:rsidRPr="006F7894">
        <w:rPr>
          <w:rFonts w:ascii="Times New Roman" w:hAnsi="Times New Roman" w:cs="Times New Roman"/>
          <w:b/>
          <w:sz w:val="28"/>
          <w:szCs w:val="24"/>
        </w:rPr>
        <w:t>TIARA FADILLAH</w:t>
      </w:r>
    </w:p>
    <w:p w:rsidR="007809E7" w:rsidRPr="002817A1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161F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81434132</w:t>
      </w:r>
    </w:p>
    <w:p w:rsidR="007809E7" w:rsidRDefault="007809E7" w:rsidP="00780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161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E5802F" wp14:editId="42735FAB">
            <wp:simplePos x="0" y="0"/>
            <wp:positionH relativeFrom="column">
              <wp:posOffset>2102485</wp:posOffset>
            </wp:positionH>
            <wp:positionV relativeFrom="paragraph">
              <wp:posOffset>3810</wp:posOffset>
            </wp:positionV>
            <wp:extent cx="1811020" cy="1835150"/>
            <wp:effectExtent l="0" t="0" r="0" b="0"/>
            <wp:wrapNone/>
            <wp:docPr id="30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Pr="0078161F" w:rsidRDefault="007809E7" w:rsidP="00780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7809E7" w:rsidRPr="0078161F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</w:rPr>
        <w:t xml:space="preserve">AL-WASLIYAH MEDAN </w:t>
      </w:r>
    </w:p>
    <w:p w:rsidR="0053338C" w:rsidRPr="007809E7" w:rsidRDefault="007809E7" w:rsidP="0078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sectPr w:rsidR="0053338C" w:rsidRPr="00780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E7"/>
    <w:rsid w:val="000420FC"/>
    <w:rsid w:val="000C21A2"/>
    <w:rsid w:val="0042578C"/>
    <w:rsid w:val="0053338C"/>
    <w:rsid w:val="007809E7"/>
    <w:rsid w:val="007975DC"/>
    <w:rsid w:val="0080798A"/>
    <w:rsid w:val="00A759B4"/>
    <w:rsid w:val="00AB1AEB"/>
    <w:rsid w:val="00C4104A"/>
    <w:rsid w:val="00C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E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E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berkah-3</cp:lastModifiedBy>
  <cp:revision>2</cp:revision>
  <dcterms:created xsi:type="dcterms:W3CDTF">2023-02-15T05:20:00Z</dcterms:created>
  <dcterms:modified xsi:type="dcterms:W3CDTF">2023-02-15T05:20:00Z</dcterms:modified>
</cp:coreProperties>
</file>