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35" w:rsidRPr="00CA05F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05F1">
        <w:rPr>
          <w:rFonts w:ascii="Times New Roman" w:hAnsi="Times New Roman" w:cs="Times New Roman"/>
          <w:b/>
          <w:sz w:val="24"/>
          <w:szCs w:val="24"/>
          <w:lang w:val="en-US"/>
        </w:rPr>
        <w:t>Lampiran 1</w:t>
      </w:r>
    </w:p>
    <w:p w:rsidR="00643935" w:rsidRPr="00C51621" w:rsidRDefault="00643935" w:rsidP="00643935">
      <w:pPr>
        <w:pStyle w:val="Heading2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ANGKET SEBELUM VALIDITAS </w:t>
      </w:r>
    </w:p>
    <w:p w:rsidR="00643935" w:rsidRPr="00C51621" w:rsidRDefault="00643935" w:rsidP="00643935">
      <w:pPr>
        <w:pStyle w:val="Heading2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  <w:t>ANGKET AKTIVITAS BELAJAR</w:t>
      </w:r>
    </w:p>
    <w:p w:rsidR="00643935" w:rsidRPr="00C51621" w:rsidRDefault="00643935" w:rsidP="00643935">
      <w:pPr>
        <w:pStyle w:val="Heading2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782"/>
        <w:gridCol w:w="630"/>
        <w:gridCol w:w="6"/>
        <w:gridCol w:w="19"/>
        <w:gridCol w:w="571"/>
        <w:gridCol w:w="8"/>
        <w:gridCol w:w="19"/>
        <w:gridCol w:w="1047"/>
      </w:tblGrid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Pernyataan </w:t>
            </w:r>
          </w:p>
        </w:tc>
        <w:tc>
          <w:tcPr>
            <w:tcW w:w="630" w:type="dxa"/>
          </w:tcPr>
          <w:p w:rsidR="00643935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STS</w:t>
            </w:r>
          </w:p>
        </w:tc>
        <w:tc>
          <w:tcPr>
            <w:tcW w:w="596" w:type="dxa"/>
            <w:gridSpan w:val="3"/>
          </w:tcPr>
          <w:p w:rsidR="00643935" w:rsidRDefault="00643935" w:rsidP="00C74F0B">
            <w:pPr>
              <w:pStyle w:val="Heading2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Default="00643935" w:rsidP="00C74F0B">
            <w:pPr>
              <w:pStyle w:val="Heading2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TS      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Visual 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membaca materi pelajaran terlebih dahulu sebelum pelajaran dimulai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tidak membaca materi bila tidak diminta guru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memilih teman menjelaskan pada saya dari pada membaca sendiri materi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Lisan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gramStart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gramEnd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bertanya bila tidak mengerti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lebih memilih kegiatan diskusi untuk memahami materi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tidak mengucapkan ide/ pemikiran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tetap diam walaupun saya kurang mengerti materi yang diterangkan oleh guru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memilih untuk tidak aktif dalam diskusi walaupun tahu topik- topic pembelajaran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Mendengarkan 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sangat antusias saat mendengarkan diskusi tentang masalah pelajaran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 guru sedang melakukan demonstrasi saya lebih memilih untuk berbicara dengan teman lain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Menulis 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Mencatat setiap penjelasan pembelajaran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mencatat hasil diskusi kelompok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68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643935" w:rsidRPr="00C51621" w:rsidRDefault="00643935" w:rsidP="00C74F0B">
            <w:pPr>
              <w:spacing w:line="240" w:lineRule="auto"/>
              <w:rPr>
                <w:lang w:val="en-US"/>
              </w:rPr>
            </w:pPr>
          </w:p>
        </w:tc>
        <w:tc>
          <w:tcPr>
            <w:tcW w:w="478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Apabila ada ringkasan dan kesimpulan saya </w:t>
            </w:r>
            <w:proofErr w:type="gramStart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gramEnd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mencatatnya</w:t>
            </w:r>
          </w:p>
        </w:tc>
        <w:tc>
          <w:tcPr>
            <w:tcW w:w="63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4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Motorik 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tidak hadir dalam setiap </w:t>
            </w:r>
            <w:proofErr w:type="gramStart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pengamatan  kelompok</w:t>
            </w:r>
            <w:proofErr w:type="gramEnd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seperti yang diajarkan guru 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tidak terlibat aktif dalam kegiatan kelompok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Mental 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tidak mau memberikan ide untuk kelompok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Mengerjakan soal yang diberikan guru hanya membuang waktu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Emosional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Saya merasa bosan ketika teman melakukan persentase kelompok dikelas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merasa gugup bila guru telah menunjuk saya untu mengemukakan ide saya dikelas 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 w:cs="Times New Roman"/>
          <w:sz w:val="24"/>
          <w:szCs w:val="24"/>
          <w:lang w:val="en-US"/>
        </w:rPr>
        <w:tab/>
        <w:t>ANGKET KEKTIFAN SISWA TERHADAP PELAJARAN</w:t>
      </w: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Petunjuk </w:t>
      </w:r>
    </w:p>
    <w:p w:rsidR="00643935" w:rsidRPr="00C51621" w:rsidRDefault="00643935" w:rsidP="00300B45">
      <w:pPr>
        <w:pStyle w:val="Heading2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51621">
        <w:rPr>
          <w:rFonts w:ascii="Times New Roman" w:hAnsi="Times New Roman" w:cs="Times New Roman"/>
          <w:sz w:val="24"/>
          <w:szCs w:val="24"/>
          <w:lang w:val="en-US"/>
        </w:rPr>
        <w:t>Pada  quesioner</w:t>
      </w:r>
      <w:proofErr w:type="gramEnd"/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 ini terdapat beberpa pernyataan. Berilah jawaban yang tepat sesuia dengan pilihanmu </w:t>
      </w:r>
    </w:p>
    <w:p w:rsidR="00643935" w:rsidRPr="00C51621" w:rsidRDefault="00643935" w:rsidP="00300B45">
      <w:pPr>
        <w:pStyle w:val="Heading2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Keterangan pilihan jawaban 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1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>SS    = Sangat Setuju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1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S       = Setuju 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1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>TS    = Tidak Setuju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1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51621">
        <w:rPr>
          <w:rFonts w:ascii="Times New Roman" w:hAnsi="Times New Roman" w:cs="Times New Roman"/>
          <w:sz w:val="24"/>
          <w:szCs w:val="24"/>
          <w:lang w:val="en-US"/>
        </w:rPr>
        <w:t>STS  =</w:t>
      </w:r>
      <w:proofErr w:type="gramEnd"/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 Sangat Tidak Setuju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116"/>
        <w:gridCol w:w="2112"/>
      </w:tblGrid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Pernyataan 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73582" wp14:editId="053C67B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10160</wp:posOffset>
                      </wp:positionV>
                      <wp:extent cx="9525" cy="4270375"/>
                      <wp:effectExtent l="13335" t="10160" r="5715" b="5715"/>
                      <wp:wrapNone/>
                      <wp:docPr id="2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270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1in;margin-top:.8pt;width:.75pt;height:33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628BE6" wp14:editId="549DE2E6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10160</wp:posOffset>
                      </wp:positionV>
                      <wp:extent cx="9525" cy="4270375"/>
                      <wp:effectExtent l="13970" t="10160" r="5080" b="5715"/>
                      <wp:wrapNone/>
                      <wp:docPr id="2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70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38.3pt;margin-top:.8pt;width:.75pt;height:3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/1HwIAAEA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6846B" wp14:editId="22E2E82C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10160</wp:posOffset>
                      </wp:positionV>
                      <wp:extent cx="0" cy="4270375"/>
                      <wp:effectExtent l="8890" t="10160" r="10160" b="5715"/>
                      <wp:wrapNone/>
                      <wp:docPr id="2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70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19.15pt;margin-top:.8pt;width:0;height:3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"/>
                  </w:pict>
                </mc:Fallback>
              </mc:AlternateContent>
            </w: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   S     TS         STS  </w:t>
            </w: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memberikan pendapat setiap diskusi pada kelompok saya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 dari teman kelompok sering dijadikan bahan diskusi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Menghargai pendapat orang lain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membantu dalam mencari jawaban teman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menjelaskan tugas dengan </w:t>
            </w:r>
            <w:proofErr w:type="gramStart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gramEnd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diskusi kelompok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sangat senang bekerja dalam kelompok saya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 – teman saya sangat aktif dalam berpendapat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Saling mendengarkan pendapat teman dalam satu kelompok sangat membantu memahami materi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diskusi kelompok saya dapat menyelesaikan soal dengn baik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 diskusi lebih lama daripada belajar sendiri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Teman- teman satu kelompok mendengarkan saat saya mengajukan ide / pendapat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lebih suka sendiri daripada belajar kelompok 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09ECFF" wp14:editId="23D5E8F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3175</wp:posOffset>
                      </wp:positionV>
                      <wp:extent cx="0" cy="2461260"/>
                      <wp:effectExtent l="13335" t="8255" r="5715" b="6985"/>
                      <wp:wrapNone/>
                      <wp:docPr id="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6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32" style="position:absolute;margin-left:1in;margin-top:.25pt;width:0;height:19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qh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684EC" wp14:editId="723638FC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3175</wp:posOffset>
                      </wp:positionV>
                      <wp:extent cx="9525" cy="2461260"/>
                      <wp:effectExtent l="5715" t="8255" r="13335" b="6985"/>
                      <wp:wrapNone/>
                      <wp:docPr id="1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46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42.9pt;margin-top:.25pt;width:.75pt;height:193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3500ED" wp14:editId="7D7154C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3175</wp:posOffset>
                      </wp:positionV>
                      <wp:extent cx="0" cy="2461260"/>
                      <wp:effectExtent l="8255" t="8255" r="10795" b="6985"/>
                      <wp:wrapNone/>
                      <wp:docPr id="1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61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16.1pt;margin-top:.25pt;width:0;height:19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k8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tidak terlalu tidak dibutuhkan dalam kelompok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sering melamun dikelas 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Diskusi kelompok lebih memudhkan saya </w:t>
            </w:r>
            <w:proofErr w:type="gramStart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mencontek  hasil</w:t>
            </w:r>
            <w:proofErr w:type="gramEnd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diskusi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 dari teman sekelompok sering dijadikan bahan diskusi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 / gagasan saya lebih baik disimpan sendiri dan tidak dikemukakan pada kelompok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7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812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Banyak bahan/ </w:t>
            </w:r>
            <w:proofErr w:type="gramStart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  yang</w:t>
            </w:r>
            <w:proofErr w:type="gramEnd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didiskusikan dalam kelompok</w:t>
            </w:r>
          </w:p>
        </w:tc>
        <w:tc>
          <w:tcPr>
            <w:tcW w:w="2409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Heading2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lastRenderedPageBreak/>
        <w:t>ANGKET MINAT BELAJAR SISWA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>TERHADAP PELAJARAN TEMATIK</w:t>
      </w:r>
    </w:p>
    <w:p w:rsidR="00643935" w:rsidRPr="00C51621" w:rsidRDefault="00643935" w:rsidP="00300B45">
      <w:pPr>
        <w:pStyle w:val="Heading2"/>
        <w:numPr>
          <w:ilvl w:val="0"/>
          <w:numId w:val="13"/>
        </w:numPr>
        <w:tabs>
          <w:tab w:val="left" w:pos="73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>Tujuan Penyebaran Angket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8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>Untuk mengetahui minat belajar siswa terhadap pelajaran tematik</w:t>
      </w:r>
    </w:p>
    <w:p w:rsidR="00643935" w:rsidRPr="00C51621" w:rsidRDefault="00643935" w:rsidP="00300B45">
      <w:pPr>
        <w:pStyle w:val="Heading2"/>
        <w:numPr>
          <w:ilvl w:val="0"/>
          <w:numId w:val="13"/>
        </w:numPr>
        <w:tabs>
          <w:tab w:val="left" w:pos="73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Identitas Responden 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8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Nama   : 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8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>Kelas   :</w:t>
      </w:r>
    </w:p>
    <w:p w:rsidR="00643935" w:rsidRPr="00C51621" w:rsidRDefault="00643935" w:rsidP="00300B45">
      <w:pPr>
        <w:pStyle w:val="Heading2"/>
        <w:numPr>
          <w:ilvl w:val="0"/>
          <w:numId w:val="13"/>
        </w:numPr>
        <w:tabs>
          <w:tab w:val="left" w:pos="73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Petunjuk pengisian </w:t>
      </w:r>
    </w:p>
    <w:p w:rsidR="00643935" w:rsidRPr="00C51621" w:rsidRDefault="00643935" w:rsidP="00300B45">
      <w:pPr>
        <w:pStyle w:val="Heading2"/>
        <w:numPr>
          <w:ilvl w:val="0"/>
          <w:numId w:val="14"/>
        </w:numPr>
        <w:tabs>
          <w:tab w:val="left" w:pos="73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51621">
        <w:rPr>
          <w:rFonts w:ascii="Times New Roman" w:hAnsi="Times New Roman" w:cs="Times New Roman"/>
          <w:sz w:val="24"/>
          <w:szCs w:val="24"/>
          <w:lang w:val="en-US"/>
        </w:rPr>
        <w:t>Angket terdiri atas 18 pernyataan.</w:t>
      </w:r>
      <w:proofErr w:type="gramEnd"/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51621">
        <w:rPr>
          <w:rFonts w:ascii="Times New Roman" w:hAnsi="Times New Roman" w:cs="Times New Roman"/>
          <w:sz w:val="24"/>
          <w:szCs w:val="24"/>
          <w:lang w:val="en-US"/>
        </w:rPr>
        <w:t>Pertimbangkan baik – baik setiap pernyataan dalam kaitannya dengan pelajaran tematik.</w:t>
      </w:r>
      <w:proofErr w:type="gramEnd"/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51621">
        <w:rPr>
          <w:rFonts w:ascii="Times New Roman" w:hAnsi="Times New Roman" w:cs="Times New Roman"/>
          <w:sz w:val="24"/>
          <w:szCs w:val="24"/>
          <w:lang w:val="en-US"/>
        </w:rPr>
        <w:t>Berikan jawaban yang benar –benar dengan kondisi anda.</w:t>
      </w:r>
      <w:proofErr w:type="gramEnd"/>
    </w:p>
    <w:p w:rsidR="00643935" w:rsidRPr="00C51621" w:rsidRDefault="00643935" w:rsidP="00300B45">
      <w:pPr>
        <w:pStyle w:val="Heading2"/>
        <w:numPr>
          <w:ilvl w:val="0"/>
          <w:numId w:val="14"/>
        </w:numPr>
        <w:tabs>
          <w:tab w:val="left" w:pos="733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Berikan tanda </w:t>
      </w:r>
      <w:proofErr w:type="gramStart"/>
      <w:r w:rsidRPr="00C51621">
        <w:rPr>
          <w:rFonts w:ascii="Times New Roman" w:hAnsi="Times New Roman" w:cs="Times New Roman"/>
          <w:sz w:val="24"/>
          <w:szCs w:val="24"/>
          <w:lang w:val="en-US"/>
        </w:rPr>
        <w:t>ceklis  pada</w:t>
      </w:r>
      <w:proofErr w:type="gramEnd"/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 kolom yang sesuai dengan jawaban anda.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1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>SS    = Sangat Setuju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1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S       = Setuju 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1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>TS    = Tidak Setuju</w:t>
      </w:r>
    </w:p>
    <w:p w:rsidR="00643935" w:rsidRPr="00C51621" w:rsidRDefault="00643935" w:rsidP="00643935">
      <w:pPr>
        <w:pStyle w:val="Heading2"/>
        <w:tabs>
          <w:tab w:val="left" w:pos="7338"/>
        </w:tabs>
        <w:spacing w:line="480" w:lineRule="auto"/>
        <w:ind w:left="12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51621">
        <w:rPr>
          <w:rFonts w:ascii="Times New Roman" w:hAnsi="Times New Roman" w:cs="Times New Roman"/>
          <w:sz w:val="24"/>
          <w:szCs w:val="24"/>
          <w:lang w:val="en-US"/>
        </w:rPr>
        <w:t>STS  =</w:t>
      </w:r>
      <w:proofErr w:type="gramEnd"/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 Sangat Tidak Setuju</w:t>
      </w:r>
    </w:p>
    <w:p w:rsidR="00643935" w:rsidRPr="00C51621" w:rsidRDefault="00643935" w:rsidP="00300B45">
      <w:pPr>
        <w:pStyle w:val="Heading2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  <w:lang w:val="en-US"/>
        </w:rPr>
        <w:t xml:space="preserve">Angket Minat Belajar Tematik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460"/>
        <w:gridCol w:w="636"/>
        <w:gridCol w:w="19"/>
        <w:gridCol w:w="524"/>
        <w:gridCol w:w="74"/>
        <w:gridCol w:w="769"/>
      </w:tblGrid>
      <w:tr w:rsidR="00643935" w:rsidRPr="00C51621" w:rsidTr="00C74F0B">
        <w:trPr>
          <w:trHeight w:val="281"/>
        </w:trPr>
        <w:tc>
          <w:tcPr>
            <w:tcW w:w="519" w:type="dxa"/>
            <w:vMerge w:val="restart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5460" w:type="dxa"/>
            <w:vMerge w:val="restart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Pernyataan </w:t>
            </w:r>
          </w:p>
        </w:tc>
        <w:tc>
          <w:tcPr>
            <w:tcW w:w="2022" w:type="dxa"/>
            <w:gridSpan w:val="5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Pilihan jawaban </w:t>
            </w:r>
          </w:p>
        </w:tc>
      </w:tr>
      <w:tr w:rsidR="00643935" w:rsidRPr="00C51621" w:rsidTr="00C74F0B">
        <w:trPr>
          <w:trHeight w:val="542"/>
        </w:trPr>
        <w:tc>
          <w:tcPr>
            <w:tcW w:w="519" w:type="dxa"/>
            <w:vMerge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0" w:type="dxa"/>
            <w:vMerge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gridSpan w:val="2"/>
          </w:tcPr>
          <w:p w:rsidR="00643935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STS</w:t>
            </w:r>
          </w:p>
        </w:tc>
        <w:tc>
          <w:tcPr>
            <w:tcW w:w="524" w:type="dxa"/>
          </w:tcPr>
          <w:p w:rsidR="00643935" w:rsidRDefault="00643935" w:rsidP="00C74F0B">
            <w:pPr>
              <w:pStyle w:val="Heading2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</w:tcPr>
          <w:p w:rsidR="00643935" w:rsidRDefault="00643935" w:rsidP="00C74F0B">
            <w:pPr>
              <w:pStyle w:val="Heading2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TS      </w:t>
            </w:r>
          </w:p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rPr>
          <w:trHeight w:val="118"/>
        </w:trPr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sampai sekolah sebelum jam 07.00</w:t>
            </w:r>
          </w:p>
        </w:tc>
        <w:tc>
          <w:tcPr>
            <w:tcW w:w="655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suka duduk dibelakang karena jauh dari pantauan guru</w:t>
            </w:r>
          </w:p>
        </w:tc>
        <w:tc>
          <w:tcPr>
            <w:tcW w:w="655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tidak pernah mencontek ketika ulangan harian</w:t>
            </w:r>
          </w:p>
        </w:tc>
        <w:tc>
          <w:tcPr>
            <w:tcW w:w="655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Tematik merupakan pelajaran yang sulit dipahami</w:t>
            </w:r>
          </w:p>
        </w:tc>
        <w:tc>
          <w:tcPr>
            <w:tcW w:w="655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suka mengerjakan soal tematik meskipun tidak ada tugas dari guru</w:t>
            </w:r>
          </w:p>
        </w:tc>
        <w:tc>
          <w:tcPr>
            <w:tcW w:w="655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tidak </w:t>
            </w:r>
            <w:proofErr w:type="gramStart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mengerjakan  soal</w:t>
            </w:r>
            <w:proofErr w:type="gramEnd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tematik baik ada tugas ataupun tidak ada </w:t>
            </w:r>
          </w:p>
        </w:tc>
        <w:tc>
          <w:tcPr>
            <w:tcW w:w="655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gridSpan w:val="2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selalu mengerjakan pr tematik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menyisihkan waktu untuk mengerjakan latihan soal tematik dirumah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mengulangi pelajaran tematik setelah pulang dari sekolah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memperhatikan penjelasan guru tentang materi tematik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tidak peduli dengan kesulitan </w:t>
            </w:r>
            <w:proofErr w:type="gramStart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pelajaran  tematik</w:t>
            </w:r>
            <w:proofErr w:type="gramEnd"/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merasa putus </w:t>
            </w:r>
            <w:proofErr w:type="gramStart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  ketika</w:t>
            </w:r>
            <w:proofErr w:type="gramEnd"/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mengerjakan soal pelajaran tematik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lebih suka bermain dari pada belajar tematik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tidak pernah bertanya kepada guru apabila saya mengalami kesulitan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Tematik adalah pelajaran yang menarik dan menantang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 tidak pernah mengerjakan PR tematik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Keadaa kelas yang ramai membuat saya enggan untuk mengikuti pembelajaran tematik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935" w:rsidRPr="00C51621" w:rsidTr="00C74F0B">
        <w:tc>
          <w:tcPr>
            <w:tcW w:w="51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60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 tua saya selalu mendampingi saya mengerjakan tugas dirumah</w:t>
            </w:r>
          </w:p>
        </w:tc>
        <w:tc>
          <w:tcPr>
            <w:tcW w:w="636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3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643935" w:rsidRPr="00C51621" w:rsidRDefault="00643935" w:rsidP="00C74F0B">
            <w:pPr>
              <w:pStyle w:val="Heading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3935" w:rsidRPr="00C51621" w:rsidRDefault="00643935" w:rsidP="00643935">
      <w:pPr>
        <w:pStyle w:val="Heading2"/>
        <w:spacing w:line="480" w:lineRule="auto"/>
        <w:ind w:firstLine="3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64393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Pr="00C51621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51621">
        <w:rPr>
          <w:rFonts w:ascii="Times New Roman" w:hAnsi="Times New Roman"/>
          <w:b/>
          <w:sz w:val="24"/>
          <w:szCs w:val="24"/>
        </w:rPr>
        <w:lastRenderedPageBreak/>
        <w:t>RENCANA PELAKSANAAN PEMBELAJARAN</w:t>
      </w:r>
      <w:r w:rsidRPr="00C51621">
        <w:rPr>
          <w:rFonts w:ascii="Times New Roman" w:hAnsi="Times New Roman"/>
          <w:b/>
          <w:sz w:val="24"/>
          <w:szCs w:val="24"/>
        </w:rPr>
        <w:br/>
        <w:t>(RPP)</w:t>
      </w:r>
    </w:p>
    <w:p w:rsidR="00643935" w:rsidRPr="00C51621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43935" w:rsidRPr="00C51621" w:rsidRDefault="00643935" w:rsidP="006439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 xml:space="preserve">Satuan pendidikan </w:t>
      </w:r>
      <w:r w:rsidRPr="00C51621">
        <w:rPr>
          <w:rFonts w:ascii="Times New Roman" w:hAnsi="Times New Roman"/>
          <w:sz w:val="24"/>
          <w:szCs w:val="24"/>
        </w:rPr>
        <w:tab/>
        <w:t>:SD NEGERI 064034</w:t>
      </w:r>
    </w:p>
    <w:p w:rsidR="00643935" w:rsidRPr="00C51621" w:rsidRDefault="00643935" w:rsidP="006439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 xml:space="preserve">Kelas </w:t>
      </w:r>
      <w:r w:rsidRPr="00C51621">
        <w:rPr>
          <w:rFonts w:ascii="Times New Roman" w:hAnsi="Times New Roman"/>
          <w:sz w:val="24"/>
          <w:szCs w:val="24"/>
        </w:rPr>
        <w:tab/>
      </w:r>
      <w:r w:rsidRPr="00C51621">
        <w:rPr>
          <w:rFonts w:ascii="Times New Roman" w:hAnsi="Times New Roman"/>
          <w:sz w:val="24"/>
          <w:szCs w:val="24"/>
        </w:rPr>
        <w:tab/>
      </w:r>
      <w:r w:rsidRPr="00C51621">
        <w:rPr>
          <w:rFonts w:ascii="Times New Roman" w:hAnsi="Times New Roman"/>
          <w:sz w:val="24"/>
          <w:szCs w:val="24"/>
        </w:rPr>
        <w:tab/>
        <w:t>:IV</w:t>
      </w:r>
    </w:p>
    <w:p w:rsidR="00643935" w:rsidRPr="00C51621" w:rsidRDefault="00643935" w:rsidP="006439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 xml:space="preserve">Tema </w:t>
      </w:r>
      <w:r w:rsidRPr="00C51621">
        <w:rPr>
          <w:rFonts w:ascii="Times New Roman" w:hAnsi="Times New Roman"/>
          <w:sz w:val="24"/>
          <w:szCs w:val="24"/>
        </w:rPr>
        <w:tab/>
      </w:r>
      <w:r w:rsidRPr="00C51621">
        <w:rPr>
          <w:rFonts w:ascii="Times New Roman" w:hAnsi="Times New Roman"/>
          <w:sz w:val="24"/>
          <w:szCs w:val="24"/>
        </w:rPr>
        <w:tab/>
      </w:r>
      <w:r w:rsidRPr="00C51621">
        <w:rPr>
          <w:rFonts w:ascii="Times New Roman" w:hAnsi="Times New Roman"/>
          <w:sz w:val="24"/>
          <w:szCs w:val="24"/>
        </w:rPr>
        <w:tab/>
        <w:t>:8( Daerah Tempat Tinggalku)</w:t>
      </w:r>
    </w:p>
    <w:p w:rsidR="00643935" w:rsidRPr="00C51621" w:rsidRDefault="00643935" w:rsidP="006439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>Sub Tema</w:t>
      </w:r>
      <w:r w:rsidRPr="00C51621">
        <w:rPr>
          <w:rFonts w:ascii="Times New Roman" w:hAnsi="Times New Roman"/>
          <w:sz w:val="24"/>
          <w:szCs w:val="24"/>
        </w:rPr>
        <w:tab/>
      </w:r>
      <w:r w:rsidRPr="00C51621">
        <w:rPr>
          <w:rFonts w:ascii="Times New Roman" w:hAnsi="Times New Roman"/>
          <w:sz w:val="24"/>
          <w:szCs w:val="24"/>
        </w:rPr>
        <w:tab/>
        <w:t>: 2 ( keunikan Daerah Tempat Tinggalku)</w:t>
      </w:r>
    </w:p>
    <w:p w:rsidR="00643935" w:rsidRPr="00C51621" w:rsidRDefault="00643935" w:rsidP="006439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 xml:space="preserve">Pembelajajran </w:t>
      </w:r>
      <w:r w:rsidRPr="00C51621">
        <w:rPr>
          <w:rFonts w:ascii="Times New Roman" w:hAnsi="Times New Roman"/>
          <w:sz w:val="24"/>
          <w:szCs w:val="24"/>
        </w:rPr>
        <w:tab/>
      </w:r>
      <w:r w:rsidRPr="00C51621">
        <w:rPr>
          <w:rFonts w:ascii="Times New Roman" w:hAnsi="Times New Roman"/>
          <w:sz w:val="24"/>
          <w:szCs w:val="24"/>
        </w:rPr>
        <w:tab/>
        <w:t>:1</w:t>
      </w:r>
    </w:p>
    <w:p w:rsidR="00643935" w:rsidRPr="00C51621" w:rsidRDefault="00643935" w:rsidP="006439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>Muatan Terpadu</w:t>
      </w:r>
      <w:r w:rsidRPr="00C51621">
        <w:rPr>
          <w:rFonts w:ascii="Times New Roman" w:hAnsi="Times New Roman"/>
          <w:sz w:val="24"/>
          <w:szCs w:val="24"/>
        </w:rPr>
        <w:tab/>
        <w:t>:Bahasa Indonesia</w:t>
      </w:r>
    </w:p>
    <w:p w:rsidR="00643935" w:rsidRPr="00C51621" w:rsidRDefault="00643935" w:rsidP="006439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 xml:space="preserve">Alokasi </w:t>
      </w:r>
      <w:r w:rsidRPr="00C51621">
        <w:rPr>
          <w:rFonts w:ascii="Times New Roman" w:hAnsi="Times New Roman"/>
          <w:sz w:val="24"/>
          <w:szCs w:val="24"/>
        </w:rPr>
        <w:tab/>
      </w:r>
      <w:r w:rsidRPr="00C51621">
        <w:rPr>
          <w:rFonts w:ascii="Times New Roman" w:hAnsi="Times New Roman"/>
          <w:sz w:val="24"/>
          <w:szCs w:val="24"/>
        </w:rPr>
        <w:tab/>
        <w:t>: 2 x 35 menit</w:t>
      </w:r>
    </w:p>
    <w:p w:rsidR="00643935" w:rsidRPr="00C51621" w:rsidRDefault="00643935" w:rsidP="0064393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>.</w:t>
      </w:r>
    </w:p>
    <w:p w:rsidR="00643935" w:rsidRPr="00C51621" w:rsidRDefault="00643935" w:rsidP="00300B45">
      <w:pPr>
        <w:pStyle w:val="ListParagraph"/>
        <w:numPr>
          <w:ilvl w:val="3"/>
          <w:numId w:val="1"/>
        </w:numPr>
        <w:spacing w:line="48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>Kompetensi Inti</w:t>
      </w:r>
    </w:p>
    <w:p w:rsidR="00643935" w:rsidRPr="00C51621" w:rsidRDefault="00643935" w:rsidP="00300B4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>Menerima dan menjalankan ajaran agama yang dianutnya</w:t>
      </w:r>
    </w:p>
    <w:p w:rsidR="00643935" w:rsidRPr="00C51621" w:rsidRDefault="00643935" w:rsidP="00300B4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>Menunjukkan perilaku jujur, disiplin, santun,percaya diri, dan bertanggung jawab dalam berinteraksi dengan keluarga, teman, guru tetangga dan Negara.</w:t>
      </w:r>
    </w:p>
    <w:p w:rsidR="00643935" w:rsidRPr="00C51621" w:rsidRDefault="00643935" w:rsidP="00300B4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>Menunjukkan keterampilan berpikir dan bertindak kreatif, produktif ,krisis, dan mandiri.</w:t>
      </w:r>
    </w:p>
    <w:p w:rsidR="00643935" w:rsidRPr="00C51621" w:rsidRDefault="00643935" w:rsidP="00643935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>B . Kompetensi Dasar Dan Indikator</w:t>
      </w:r>
    </w:p>
    <w:p w:rsidR="00643935" w:rsidRPr="00C51621" w:rsidRDefault="00643935" w:rsidP="00643935">
      <w:pPr>
        <w:pStyle w:val="ListParagraph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t xml:space="preserve">   Muatan : Bahasa Indonesia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771"/>
      </w:tblGrid>
      <w:tr w:rsidR="00643935" w:rsidRPr="00C51621" w:rsidTr="00C74F0B">
        <w:tc>
          <w:tcPr>
            <w:tcW w:w="4505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Kompetensi Dasar</w:t>
            </w:r>
          </w:p>
        </w:tc>
        <w:tc>
          <w:tcPr>
            <w:tcW w:w="4392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 xml:space="preserve">Indikator </w:t>
            </w:r>
          </w:p>
        </w:tc>
      </w:tr>
      <w:tr w:rsidR="00643935" w:rsidRPr="00C51621" w:rsidTr="00C74F0B">
        <w:tc>
          <w:tcPr>
            <w:tcW w:w="4505" w:type="dxa"/>
          </w:tcPr>
          <w:p w:rsidR="00643935" w:rsidRPr="00C51621" w:rsidRDefault="00643935" w:rsidP="00300B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Mencermati tokoh- tokoh yang terdapat pada fiksi</w:t>
            </w:r>
          </w:p>
        </w:tc>
        <w:tc>
          <w:tcPr>
            <w:tcW w:w="4392" w:type="dxa"/>
          </w:tcPr>
          <w:p w:rsidR="00643935" w:rsidRPr="00C51621" w:rsidRDefault="00643935" w:rsidP="00300B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Menguraikan pengertian cerita fiksi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Mengemukakan ciri- ciri Fiksi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Menganalisis tokoh dalam fiksi</w:t>
            </w:r>
          </w:p>
        </w:tc>
      </w:tr>
      <w:tr w:rsidR="00643935" w:rsidRPr="00C51621" w:rsidTr="00C74F0B">
        <w:tc>
          <w:tcPr>
            <w:tcW w:w="4505" w:type="dxa"/>
          </w:tcPr>
          <w:p w:rsidR="00643935" w:rsidRPr="00C51621" w:rsidRDefault="00643935" w:rsidP="00300B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 xml:space="preserve">Menyampaikan </w:t>
            </w:r>
          </w:p>
        </w:tc>
        <w:tc>
          <w:tcPr>
            <w:tcW w:w="4392" w:type="dxa"/>
          </w:tcPr>
          <w:p w:rsidR="00643935" w:rsidRPr="00C51621" w:rsidRDefault="00643935" w:rsidP="00300B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Menyampaikan peranan fiksi secara lisan</w:t>
            </w:r>
          </w:p>
        </w:tc>
      </w:tr>
    </w:tbl>
    <w:p w:rsidR="00643935" w:rsidRPr="00C51621" w:rsidRDefault="00643935" w:rsidP="00643935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3935" w:rsidRPr="00C51621" w:rsidRDefault="00643935" w:rsidP="0064393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1621">
        <w:rPr>
          <w:rFonts w:ascii="Times New Roman" w:hAnsi="Times New Roman"/>
          <w:sz w:val="24"/>
          <w:szCs w:val="24"/>
        </w:rPr>
        <w:lastRenderedPageBreak/>
        <w:t>Muatan : IPA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4048"/>
      </w:tblGrid>
      <w:tr w:rsidR="00643935" w:rsidRPr="00C51621" w:rsidTr="00C74F0B">
        <w:tc>
          <w:tcPr>
            <w:tcW w:w="4538" w:type="dxa"/>
          </w:tcPr>
          <w:p w:rsidR="00643935" w:rsidRPr="00C51621" w:rsidRDefault="00643935" w:rsidP="00C74F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Kompetensi Dasar</w:t>
            </w:r>
          </w:p>
        </w:tc>
        <w:tc>
          <w:tcPr>
            <w:tcW w:w="4676" w:type="dxa"/>
          </w:tcPr>
          <w:p w:rsidR="00643935" w:rsidRPr="00C51621" w:rsidRDefault="00643935" w:rsidP="00C74F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 xml:space="preserve">Indikator </w:t>
            </w:r>
          </w:p>
        </w:tc>
      </w:tr>
      <w:tr w:rsidR="00643935" w:rsidRPr="00C51621" w:rsidTr="00C74F0B">
        <w:trPr>
          <w:trHeight w:val="865"/>
        </w:trPr>
        <w:tc>
          <w:tcPr>
            <w:tcW w:w="4538" w:type="dxa"/>
          </w:tcPr>
          <w:p w:rsidR="00643935" w:rsidRPr="00C51621" w:rsidRDefault="00643935" w:rsidP="00300B45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Menghubungkan gaya dengan gerak pada peristiwa dilingkungan sekitar</w:t>
            </w:r>
          </w:p>
        </w:tc>
        <w:tc>
          <w:tcPr>
            <w:tcW w:w="4676" w:type="dxa"/>
          </w:tcPr>
          <w:p w:rsidR="00643935" w:rsidRPr="00C51621" w:rsidRDefault="00643935" w:rsidP="00300B45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Menguraikan pengertian gaya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621">
              <w:rPr>
                <w:rFonts w:ascii="Times New Roman" w:hAnsi="Times New Roman"/>
                <w:sz w:val="24"/>
                <w:szCs w:val="24"/>
              </w:rPr>
              <w:t>Mengklasifikasikan macam- macam gaya dalam kehidupan sehari –hari</w:t>
            </w:r>
          </w:p>
          <w:p w:rsidR="00643935" w:rsidRPr="00C51621" w:rsidRDefault="00643935" w:rsidP="00C74F0B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935" w:rsidRPr="00C51621" w:rsidRDefault="00643935" w:rsidP="00643935">
      <w:pPr>
        <w:pStyle w:val="Heading2"/>
        <w:spacing w:line="48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643935" w:rsidRPr="00C51621" w:rsidRDefault="00643935" w:rsidP="00300B45">
      <w:pPr>
        <w:pStyle w:val="Heading2"/>
        <w:numPr>
          <w:ilvl w:val="0"/>
          <w:numId w:val="7"/>
        </w:numPr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Tujan Pembelajaran</w:t>
      </w:r>
    </w:p>
    <w:p w:rsidR="00643935" w:rsidRPr="00C51621" w:rsidRDefault="00643935" w:rsidP="00643935">
      <w:pPr>
        <w:pStyle w:val="Heading2"/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a. peserta didik dapat menguraikan pengertian cerita fiksi dengan tanpa kesalahan   setelah membaca teks.</w:t>
      </w:r>
    </w:p>
    <w:p w:rsidR="00643935" w:rsidRPr="00C51621" w:rsidRDefault="00643935" w:rsidP="00643935">
      <w:pPr>
        <w:pStyle w:val="Heading2"/>
        <w:spacing w:line="48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b. peserta didik dapat menentukan ciri- ciri fiksi</w:t>
      </w:r>
    </w:p>
    <w:p w:rsidR="00643935" w:rsidRPr="00C51621" w:rsidRDefault="00643935" w:rsidP="00643935">
      <w:pPr>
        <w:pStyle w:val="Heading2"/>
        <w:spacing w:line="48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c. peserta didik dapat memerinci contoh cerita fiksi  di daerah tempat tinggalku  dengan tanggung jawab setelah melihat gambar daerah tempat tinggalku</w:t>
      </w:r>
    </w:p>
    <w:p w:rsidR="00643935" w:rsidRPr="00C51621" w:rsidRDefault="00643935" w:rsidP="00643935">
      <w:pPr>
        <w:pStyle w:val="Heading2"/>
        <w:spacing w:line="48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d. peserta didik dapat menyampaikan peranan tokoh pada teks fiksi secara lisan dan tulisan</w:t>
      </w:r>
    </w:p>
    <w:p w:rsidR="00643935" w:rsidRPr="00C51621" w:rsidRDefault="00643935" w:rsidP="00643935">
      <w:pPr>
        <w:pStyle w:val="Heading2"/>
        <w:spacing w:line="48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e. peserta didik dapat menguraikan pengertian gaya dengan tepat setelah melihat orang menarik gerobak</w:t>
      </w:r>
    </w:p>
    <w:p w:rsidR="00643935" w:rsidRPr="00C51621" w:rsidRDefault="00643935" w:rsidP="00643935">
      <w:pPr>
        <w:pStyle w:val="Heading2"/>
        <w:spacing w:line="48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f. peserta didik mampu menguraikan macam-,macam gaya dalam kehidupan sehari- hari</w:t>
      </w:r>
    </w:p>
    <w:p w:rsidR="00643935" w:rsidRPr="00C51621" w:rsidRDefault="00643935" w:rsidP="00643935">
      <w:pPr>
        <w:pStyle w:val="Heading2"/>
        <w:spacing w:line="480" w:lineRule="auto"/>
        <w:ind w:left="709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C51621">
        <w:rPr>
          <w:rFonts w:ascii="Times New Roman" w:hAnsi="Times New Roman" w:cs="Times New Roman"/>
          <w:sz w:val="24"/>
          <w:szCs w:val="24"/>
        </w:rPr>
        <w:t>g. peserta didik dapat mengklasifikasikan contoh gaya dan gerak dalam kehidupan.</w:t>
      </w:r>
    </w:p>
    <w:p w:rsidR="00643935" w:rsidRPr="00C51621" w:rsidRDefault="00643935" w:rsidP="00300B45">
      <w:pPr>
        <w:pStyle w:val="Heading2"/>
        <w:numPr>
          <w:ilvl w:val="0"/>
          <w:numId w:val="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Materi Pembelajaran</w:t>
      </w:r>
    </w:p>
    <w:p w:rsidR="00643935" w:rsidRPr="00C51621" w:rsidRDefault="00643935" w:rsidP="00300B45">
      <w:pPr>
        <w:pStyle w:val="Heading2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keunikan Daerah Tempat Tinggalku</w:t>
      </w:r>
    </w:p>
    <w:p w:rsidR="00643935" w:rsidRPr="00C51621" w:rsidRDefault="00643935" w:rsidP="00300B45">
      <w:pPr>
        <w:pStyle w:val="Heading2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cerita fiksi derah sekitar tempat tingalk</w:t>
      </w:r>
      <w:r w:rsidRPr="00C51621">
        <w:rPr>
          <w:rFonts w:ascii="Times New Roman" w:hAnsi="Times New Roman" w:cs="Times New Roman"/>
          <w:sz w:val="24"/>
          <w:szCs w:val="24"/>
          <w:lang w:val="en-US"/>
        </w:rPr>
        <w:t>U</w:t>
      </w:r>
    </w:p>
    <w:p w:rsidR="00643935" w:rsidRPr="00C51621" w:rsidRDefault="00643935" w:rsidP="00300B45">
      <w:pPr>
        <w:pStyle w:val="Heading2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lastRenderedPageBreak/>
        <w:t xml:space="preserve">gaya </w:t>
      </w:r>
    </w:p>
    <w:p w:rsidR="00643935" w:rsidRPr="00C51621" w:rsidRDefault="00643935" w:rsidP="00300B45">
      <w:pPr>
        <w:pStyle w:val="Heading2"/>
        <w:numPr>
          <w:ilvl w:val="0"/>
          <w:numId w:val="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Penguatan Pendidikan karakter</w:t>
      </w:r>
    </w:p>
    <w:p w:rsidR="00643935" w:rsidRPr="00C51621" w:rsidRDefault="00643935" w:rsidP="00300B45">
      <w:pPr>
        <w:pStyle w:val="Heading2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 xml:space="preserve">regilius </w:t>
      </w:r>
    </w:p>
    <w:p w:rsidR="00643935" w:rsidRPr="00C51621" w:rsidRDefault="00643935" w:rsidP="00300B45">
      <w:pPr>
        <w:pStyle w:val="Heading2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disiplin</w:t>
      </w:r>
    </w:p>
    <w:p w:rsidR="00643935" w:rsidRPr="00C51621" w:rsidRDefault="00643935" w:rsidP="00300B45">
      <w:pPr>
        <w:pStyle w:val="Heading2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percaya diri</w:t>
      </w:r>
    </w:p>
    <w:p w:rsidR="00643935" w:rsidRPr="00C51621" w:rsidRDefault="00643935" w:rsidP="00300B45">
      <w:pPr>
        <w:pStyle w:val="Heading2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jujur</w:t>
      </w:r>
    </w:p>
    <w:p w:rsidR="00643935" w:rsidRPr="00C51621" w:rsidRDefault="00643935" w:rsidP="00300B45">
      <w:pPr>
        <w:pStyle w:val="Heading2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tanggung jawab</w:t>
      </w:r>
    </w:p>
    <w:p w:rsidR="00643935" w:rsidRPr="00C51621" w:rsidRDefault="00643935" w:rsidP="00300B45">
      <w:pPr>
        <w:pStyle w:val="Heading2"/>
        <w:numPr>
          <w:ilvl w:val="0"/>
          <w:numId w:val="7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51621">
        <w:rPr>
          <w:rFonts w:ascii="Times New Roman" w:hAnsi="Times New Roman" w:cs="Times New Roman"/>
          <w:sz w:val="24"/>
          <w:szCs w:val="24"/>
        </w:rPr>
        <w:t>Kegiatan Pembelajaran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191"/>
        <w:gridCol w:w="1553"/>
      </w:tblGrid>
      <w:tr w:rsidR="00643935" w:rsidRPr="00C51621" w:rsidTr="00C74F0B">
        <w:tc>
          <w:tcPr>
            <w:tcW w:w="2376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 xml:space="preserve">Kegiatan </w:t>
            </w:r>
          </w:p>
        </w:tc>
        <w:tc>
          <w:tcPr>
            <w:tcW w:w="4961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 xml:space="preserve">Deskripsi kegiatan </w:t>
            </w:r>
          </w:p>
        </w:tc>
        <w:tc>
          <w:tcPr>
            <w:tcW w:w="1813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</w:tr>
      <w:tr w:rsidR="00643935" w:rsidRPr="00C51621" w:rsidTr="00C74F0B">
        <w:tc>
          <w:tcPr>
            <w:tcW w:w="2376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Kegiatan pembuka</w:t>
            </w:r>
          </w:p>
        </w:tc>
        <w:tc>
          <w:tcPr>
            <w:tcW w:w="4961" w:type="dxa"/>
          </w:tcPr>
          <w:p w:rsidR="00643935" w:rsidRPr="00C51621" w:rsidRDefault="00643935" w:rsidP="00300B45">
            <w:pPr>
              <w:pStyle w:val="Heading2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Peserta didik diingatkan oleh guru untuk persiapan pembelajaran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Sebelum memulai pembelajaran guru memberikan bahan ajar untuk dipelajari terlebih dahulu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Peserta didik mampu menanggapi materi yang diberkan guru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Kelas dimulai dengan dibuka dengan mengucapkan slam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Guru mengecek kehadiran dan kesiapan peserta didik untuk belajar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Kemudian dilanjutkan dengan membaca doa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Peserta didk menyimak  apa yang telah disampaikan guru sewaktu pembelajaran.</w:t>
            </w:r>
          </w:p>
        </w:tc>
        <w:tc>
          <w:tcPr>
            <w:tcW w:w="1813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 xml:space="preserve"> 10 menit </w:t>
            </w:r>
          </w:p>
        </w:tc>
      </w:tr>
      <w:tr w:rsidR="00643935" w:rsidRPr="00C51621" w:rsidTr="00C74F0B">
        <w:tc>
          <w:tcPr>
            <w:tcW w:w="2376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 xml:space="preserve">Kegiatan inti </w:t>
            </w:r>
          </w:p>
        </w:tc>
        <w:tc>
          <w:tcPr>
            <w:tcW w:w="4961" w:type="dxa"/>
          </w:tcPr>
          <w:p w:rsidR="00643935" w:rsidRPr="00C51621" w:rsidRDefault="00643935" w:rsidP="00300B45">
            <w:pPr>
              <w:pStyle w:val="Heading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Peserta didik menyebutkan nama daerah tempat tinggalnya.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Peserta didik menjelaskan  nama derah disekitar tempat tinggalnya.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 xml:space="preserve">Peserta didik memperhatikan </w:t>
            </w:r>
            <w:r w:rsidRPr="00C5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gambar keunikan daerah.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Peserta didik menjelaskan keunikan dearah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Guru menampilkan sebuah teks cerita fiksi “roro  jonggrang”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Guru menampilkan gambar mengenai gaya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Peserta didik bertanya mengenai materi yang belum dimengerti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Guru dan peserta didik membuat kesimpulan pembelajaran pada hari ini.</w:t>
            </w:r>
          </w:p>
        </w:tc>
        <w:tc>
          <w:tcPr>
            <w:tcW w:w="1813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menit</w:t>
            </w:r>
          </w:p>
        </w:tc>
      </w:tr>
      <w:tr w:rsidR="00643935" w:rsidRPr="00C51621" w:rsidTr="00C74F0B">
        <w:tc>
          <w:tcPr>
            <w:tcW w:w="2376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</w:tc>
        <w:tc>
          <w:tcPr>
            <w:tcW w:w="4961" w:type="dxa"/>
          </w:tcPr>
          <w:p w:rsidR="00643935" w:rsidRPr="00C51621" w:rsidRDefault="00643935" w:rsidP="00300B45">
            <w:pPr>
              <w:pStyle w:val="Heading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Guru dan peserta didik melakukan refleksi mengenai kegiatan pembelajaran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Menyajikan salah satu lagu derah untuk menumbuhkan semangat nasionalisme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 xml:space="preserve">Salam dan doa penutup dipimpinoleh salah satu peserta didik </w:t>
            </w:r>
          </w:p>
        </w:tc>
        <w:tc>
          <w:tcPr>
            <w:tcW w:w="1813" w:type="dxa"/>
          </w:tcPr>
          <w:p w:rsidR="00643935" w:rsidRPr="00C51621" w:rsidRDefault="00643935" w:rsidP="00C74F0B">
            <w:pPr>
              <w:pStyle w:val="Heading2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</w:tbl>
    <w:p w:rsidR="00643935" w:rsidRPr="00C51621" w:rsidRDefault="00643935" w:rsidP="00643935">
      <w:pPr>
        <w:pStyle w:val="Heading2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43935" w:rsidRPr="00C51621" w:rsidRDefault="00643935" w:rsidP="00643935">
      <w:pPr>
        <w:pStyle w:val="Heading2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43935" w:rsidRPr="00C51621" w:rsidRDefault="00643935" w:rsidP="00643935">
      <w:pPr>
        <w:tabs>
          <w:tab w:val="left" w:pos="5812"/>
        </w:tabs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tabs>
          <w:tab w:val="left" w:pos="5812"/>
        </w:tabs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tabs>
          <w:tab w:val="left" w:pos="5812"/>
        </w:tabs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tabs>
          <w:tab w:val="left" w:pos="5812"/>
        </w:tabs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tabs>
          <w:tab w:val="left" w:pos="5812"/>
        </w:tabs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tabs>
          <w:tab w:val="left" w:pos="5812"/>
        </w:tabs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tabs>
          <w:tab w:val="left" w:pos="5812"/>
        </w:tabs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tabs>
          <w:tab w:val="left" w:pos="5812"/>
        </w:tabs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FA77E9" w:rsidRDefault="00643935" w:rsidP="0064393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A77E9">
        <w:rPr>
          <w:rFonts w:ascii="Times New Roman" w:hAnsi="Times New Roman"/>
          <w:b/>
          <w:sz w:val="24"/>
          <w:szCs w:val="24"/>
          <w:lang w:val="en-US"/>
        </w:rPr>
        <w:lastRenderedPageBreak/>
        <w:t>RENCANA PELAKSANAAN PEMBELAJARAN</w:t>
      </w:r>
    </w:p>
    <w:p w:rsidR="00643935" w:rsidRPr="00FA77E9" w:rsidRDefault="00643935" w:rsidP="0064393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A77E9">
        <w:rPr>
          <w:rFonts w:ascii="Times New Roman" w:hAnsi="Times New Roman"/>
          <w:b/>
          <w:sz w:val="24"/>
          <w:szCs w:val="24"/>
          <w:lang w:val="en-US"/>
        </w:rPr>
        <w:t>(RPP)</w:t>
      </w:r>
    </w:p>
    <w:p w:rsidR="00643935" w:rsidRPr="00C51621" w:rsidRDefault="00643935" w:rsidP="00643935">
      <w:pPr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Satuan pendidikn</w:t>
      </w:r>
      <w:r w:rsidRPr="00C51621">
        <w:rPr>
          <w:rFonts w:ascii="Times New Roman" w:hAnsi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51621">
        <w:rPr>
          <w:rFonts w:ascii="Times New Roman" w:hAnsi="Times New Roman"/>
          <w:sz w:val="24"/>
          <w:szCs w:val="24"/>
          <w:lang w:val="en-US"/>
        </w:rPr>
        <w:t>SD/MI</w:t>
      </w:r>
    </w:p>
    <w:p w:rsidR="00643935" w:rsidRPr="00C51621" w:rsidRDefault="00643935" w:rsidP="00643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 xml:space="preserve">Kelas </w:t>
      </w:r>
      <w:r w:rsidRPr="00C51621">
        <w:rPr>
          <w:rFonts w:ascii="Times New Roman" w:hAnsi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/>
          <w:sz w:val="24"/>
          <w:szCs w:val="24"/>
          <w:lang w:val="en-US"/>
        </w:rPr>
        <w:tab/>
        <w:t>: IV/2</w:t>
      </w:r>
    </w:p>
    <w:p w:rsidR="00643935" w:rsidRPr="00C51621" w:rsidRDefault="00643935" w:rsidP="00643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 xml:space="preserve"> Tema </w:t>
      </w:r>
      <w:r w:rsidRPr="00C51621">
        <w:rPr>
          <w:rFonts w:ascii="Times New Roman" w:hAnsi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/>
          <w:sz w:val="24"/>
          <w:szCs w:val="24"/>
          <w:lang w:val="en-US"/>
        </w:rPr>
        <w:tab/>
        <w:t>: 8 Dearah Tempat Tinggalku</w:t>
      </w:r>
    </w:p>
    <w:p w:rsidR="00643935" w:rsidRPr="00C51621" w:rsidRDefault="00643935" w:rsidP="00643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Sub Tema</w:t>
      </w:r>
      <w:r w:rsidRPr="00C51621">
        <w:rPr>
          <w:rFonts w:ascii="Times New Roman" w:hAnsi="Times New Roman"/>
          <w:sz w:val="24"/>
          <w:szCs w:val="24"/>
          <w:lang w:val="en-US"/>
        </w:rPr>
        <w:tab/>
      </w:r>
      <w:r w:rsidRPr="00C51621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C51621">
        <w:rPr>
          <w:rFonts w:ascii="Times New Roman" w:hAnsi="Times New Roman"/>
          <w:sz w:val="24"/>
          <w:szCs w:val="24"/>
          <w:lang w:val="en-US"/>
        </w:rPr>
        <w:t>:2</w:t>
      </w:r>
      <w:proofErr w:type="gramEnd"/>
      <w:r w:rsidRPr="00C51621">
        <w:rPr>
          <w:rFonts w:ascii="Times New Roman" w:hAnsi="Times New Roman"/>
          <w:sz w:val="24"/>
          <w:szCs w:val="24"/>
          <w:lang w:val="en-US"/>
        </w:rPr>
        <w:t xml:space="preserve"> keunikan daerah tempat tinggalku</w:t>
      </w:r>
    </w:p>
    <w:p w:rsidR="00643935" w:rsidRPr="00C51621" w:rsidRDefault="00643935" w:rsidP="00643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 xml:space="preserve">Alokaso waktu </w:t>
      </w:r>
      <w:r w:rsidRPr="00C51621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C51621">
        <w:rPr>
          <w:rFonts w:ascii="Times New Roman" w:hAnsi="Times New Roman"/>
          <w:sz w:val="24"/>
          <w:szCs w:val="24"/>
          <w:lang w:val="en-US"/>
        </w:rPr>
        <w:t>:2</w:t>
      </w:r>
      <w:proofErr w:type="gramEnd"/>
      <w:r w:rsidRPr="00C51621">
        <w:rPr>
          <w:rFonts w:ascii="Times New Roman" w:hAnsi="Times New Roman"/>
          <w:sz w:val="24"/>
          <w:szCs w:val="24"/>
          <w:lang w:val="en-US"/>
        </w:rPr>
        <w:t xml:space="preserve"> x35 menit</w:t>
      </w:r>
    </w:p>
    <w:p w:rsidR="00643935" w:rsidRPr="00C51621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Pr="00C51621" w:rsidRDefault="00643935" w:rsidP="00300B45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Kompetensi dasar</w:t>
      </w:r>
    </w:p>
    <w:p w:rsidR="00643935" w:rsidRPr="00C51621" w:rsidRDefault="00643935" w:rsidP="00300B45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Menerima dan menjalankan ajaran agama yang dianutnya</w:t>
      </w:r>
    </w:p>
    <w:p w:rsidR="00643935" w:rsidRPr="00C51621" w:rsidRDefault="00643935" w:rsidP="00300B45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Menunjukkan prilaku jujur, disiplin, tanggung jawab, santun, pdeuli, dan percaya diri dalam berinteraksi dengan keluarga, teman, guru dan tetangga.</w:t>
      </w:r>
    </w:p>
    <w:p w:rsidR="00643935" w:rsidRPr="00C51621" w:rsidRDefault="00643935" w:rsidP="00300B45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Memahami factual dengan cara mengamati, mendengarkan ,melihat dan membaca</w:t>
      </w:r>
    </w:p>
    <w:p w:rsidR="00643935" w:rsidRPr="00C51621" w:rsidRDefault="00643935" w:rsidP="00300B45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Menyajikan pengetahuan factual dalam bahasa yang jelas dan sistematis dalam karya yang estetisdalam gerakan yang mencerminkan anak sehat dan dalam tindakan yang mencerminkan prilaku anak beriman dan berakhlak mulia.</w:t>
      </w:r>
    </w:p>
    <w:p w:rsidR="00643935" w:rsidRPr="00C51621" w:rsidRDefault="00643935" w:rsidP="00300B45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 xml:space="preserve">Kompetensi dasar </w:t>
      </w:r>
    </w:p>
    <w:p w:rsidR="00643935" w:rsidRPr="00C51621" w:rsidRDefault="00643935" w:rsidP="00643935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Muatan: PPKn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797"/>
      </w:tblGrid>
      <w:tr w:rsidR="00643935" w:rsidRPr="00C51621" w:rsidTr="00C74F0B">
        <w:tc>
          <w:tcPr>
            <w:tcW w:w="664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7938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Kompetensi dasar</w:t>
            </w:r>
          </w:p>
        </w:tc>
      </w:tr>
      <w:tr w:rsidR="00643935" w:rsidRPr="00C51621" w:rsidTr="00C74F0B">
        <w:tc>
          <w:tcPr>
            <w:tcW w:w="664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</w:t>
            </w:r>
          </w:p>
        </w:tc>
        <w:tc>
          <w:tcPr>
            <w:tcW w:w="7938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Menerima, menjalankan, dan menghargai ajaran agama yang dianutnya</w:t>
            </w:r>
          </w:p>
        </w:tc>
      </w:tr>
      <w:tr w:rsidR="00643935" w:rsidRPr="00C51621" w:rsidTr="00C74F0B">
        <w:tc>
          <w:tcPr>
            <w:tcW w:w="664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7938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Mensyukuri keberagaman umat beragama di masyarakat sebagai anugrah tuhan yang maha esa dalam konteks Bhinneka Tunggal Ika.</w:t>
            </w:r>
          </w:p>
        </w:tc>
      </w:tr>
      <w:tr w:rsidR="00643935" w:rsidRPr="00C51621" w:rsidTr="00C74F0B">
        <w:tc>
          <w:tcPr>
            <w:tcW w:w="664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7938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Mensukuri berbagai bentuk keberagaman suku bangsa, social dan budaya diindonesia yang terikat persatuan sebagai anugrah tuhan yang maha esa</w:t>
            </w:r>
          </w:p>
        </w:tc>
      </w:tr>
      <w:tr w:rsidR="00643935" w:rsidRPr="00C51621" w:rsidTr="00C74F0B">
        <w:tc>
          <w:tcPr>
            <w:tcW w:w="664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7938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Bersikap toleran dalam keberagaman umat beragama</w:t>
            </w:r>
          </w:p>
        </w:tc>
      </w:tr>
      <w:tr w:rsidR="00643935" w:rsidRPr="00C51621" w:rsidTr="00C74F0B">
        <w:tc>
          <w:tcPr>
            <w:tcW w:w="664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1.5</w:t>
            </w:r>
          </w:p>
        </w:tc>
        <w:tc>
          <w:tcPr>
            <w:tcW w:w="7938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Menjelaskan manfaat keberagaman karakteristik individu dalam kehidupan sehari- hari.</w:t>
            </w:r>
          </w:p>
        </w:tc>
      </w:tr>
      <w:tr w:rsidR="00643935" w:rsidRPr="00C51621" w:rsidTr="00C74F0B">
        <w:tc>
          <w:tcPr>
            <w:tcW w:w="664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7938" w:type="dxa"/>
          </w:tcPr>
          <w:p w:rsidR="00643935" w:rsidRPr="00C51621" w:rsidRDefault="00643935" w:rsidP="00C74F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Mengemukakan manfaat keberagaman karakteristik individu dalam kehidupan sehari –hari </w:t>
            </w:r>
          </w:p>
        </w:tc>
      </w:tr>
    </w:tbl>
    <w:p w:rsidR="00643935" w:rsidRPr="00C51621" w:rsidRDefault="00643935" w:rsidP="00643935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 xml:space="preserve">Muatan: </w:t>
      </w:r>
      <w:proofErr w:type="gramStart"/>
      <w:r w:rsidRPr="00C51621">
        <w:rPr>
          <w:rFonts w:ascii="Times New Roman" w:hAnsi="Times New Roman"/>
          <w:sz w:val="24"/>
          <w:szCs w:val="24"/>
          <w:lang w:val="en-US"/>
        </w:rPr>
        <w:t>Bahasa indonesia</w:t>
      </w:r>
      <w:proofErr w:type="gramEnd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806"/>
      </w:tblGrid>
      <w:tr w:rsidR="00643935" w:rsidRPr="00C51621" w:rsidTr="00C74F0B">
        <w:trPr>
          <w:trHeight w:val="522"/>
        </w:trPr>
        <w:tc>
          <w:tcPr>
            <w:tcW w:w="709" w:type="dxa"/>
          </w:tcPr>
          <w:p w:rsidR="00643935" w:rsidRPr="00C51621" w:rsidRDefault="00643935" w:rsidP="00C7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7918" w:type="dxa"/>
          </w:tcPr>
          <w:p w:rsidR="00643935" w:rsidRPr="00C51621" w:rsidRDefault="00643935" w:rsidP="00C7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Kompetensi dasar </w:t>
            </w:r>
          </w:p>
        </w:tc>
      </w:tr>
      <w:tr w:rsidR="00643935" w:rsidRPr="00C51621" w:rsidTr="00C74F0B">
        <w:trPr>
          <w:trHeight w:val="492"/>
        </w:trPr>
        <w:tc>
          <w:tcPr>
            <w:tcW w:w="709" w:type="dxa"/>
          </w:tcPr>
          <w:p w:rsidR="00643935" w:rsidRPr="00C51621" w:rsidRDefault="00643935" w:rsidP="00C7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8" w:type="dxa"/>
          </w:tcPr>
          <w:p w:rsidR="00643935" w:rsidRPr="00C51621" w:rsidRDefault="00643935" w:rsidP="00C7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Mencermati tokoh- tokoh yang terdapat pada teks fiksi</w:t>
            </w:r>
          </w:p>
        </w:tc>
      </w:tr>
      <w:tr w:rsidR="00643935" w:rsidRPr="00C51621" w:rsidTr="00C74F0B">
        <w:trPr>
          <w:trHeight w:val="522"/>
        </w:trPr>
        <w:tc>
          <w:tcPr>
            <w:tcW w:w="709" w:type="dxa"/>
          </w:tcPr>
          <w:p w:rsidR="00643935" w:rsidRPr="00C51621" w:rsidRDefault="00643935" w:rsidP="00C7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8" w:type="dxa"/>
          </w:tcPr>
          <w:p w:rsidR="00643935" w:rsidRPr="00C51621" w:rsidRDefault="00643935" w:rsidP="00C7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Menyampaikan hasil identifikasi tokoh- tokoh yang terdapat pada teks fiksi secara lisan, tulis dan visual.</w:t>
            </w:r>
          </w:p>
        </w:tc>
      </w:tr>
    </w:tbl>
    <w:p w:rsidR="00643935" w:rsidRPr="00C51621" w:rsidRDefault="00643935" w:rsidP="0064393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Pr="00C51621" w:rsidRDefault="00643935" w:rsidP="00300B4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 xml:space="preserve">Materi </w:t>
      </w:r>
    </w:p>
    <w:p w:rsidR="00643935" w:rsidRPr="00C51621" w:rsidRDefault="00643935" w:rsidP="00300B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Siswa mengetahui  keunikan dari suatu daerah</w:t>
      </w:r>
    </w:p>
    <w:p w:rsidR="00643935" w:rsidRPr="00C51621" w:rsidRDefault="00643935" w:rsidP="00300B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Siswa dapat menceritakan kembali teks tersebut dan mencermati serta menuliskan tokoh- tokoh tersebut</w:t>
      </w:r>
    </w:p>
    <w:p w:rsidR="00643935" w:rsidRPr="00C51621" w:rsidRDefault="00643935" w:rsidP="00300B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Siswa dapat mengidentifikasi kegiatan ekonomi serta pekerjaan terkait dengan kegiatan tersebut.</w:t>
      </w:r>
    </w:p>
    <w:p w:rsidR="00643935" w:rsidRPr="00C51621" w:rsidRDefault="00643935" w:rsidP="00300B4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51621">
        <w:rPr>
          <w:rFonts w:ascii="Times New Roman" w:hAnsi="Times New Roman"/>
          <w:sz w:val="24"/>
          <w:szCs w:val="24"/>
          <w:lang w:val="en-US"/>
        </w:rPr>
        <w:t>Siswa dapat mengetahui manfaat keberagaman karakter dilingkungan sekolah.</w:t>
      </w:r>
    </w:p>
    <w:p w:rsidR="00643935" w:rsidRPr="00C51621" w:rsidRDefault="00643935" w:rsidP="00643935">
      <w:pPr>
        <w:ind w:firstLine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3935" w:rsidRPr="00C51621" w:rsidRDefault="00643935" w:rsidP="00643935">
      <w:pPr>
        <w:pStyle w:val="NoSpacing"/>
        <w:rPr>
          <w:lang w:val="en-US"/>
        </w:rPr>
      </w:pPr>
      <w:r w:rsidRPr="00C51621">
        <w:rPr>
          <w:lang w:val="en-US"/>
        </w:rPr>
        <w:t>Kegiatan Pembelajaran</w:t>
      </w:r>
    </w:p>
    <w:tbl>
      <w:tblPr>
        <w:tblW w:w="8319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3969"/>
        <w:gridCol w:w="1843"/>
      </w:tblGrid>
      <w:tr w:rsidR="00643935" w:rsidRPr="00C51621" w:rsidTr="00C74F0B">
        <w:trPr>
          <w:trHeight w:val="496"/>
          <w:jc w:val="center"/>
        </w:trPr>
        <w:tc>
          <w:tcPr>
            <w:tcW w:w="2507" w:type="dxa"/>
          </w:tcPr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Kegiatan </w:t>
            </w:r>
          </w:p>
        </w:tc>
        <w:tc>
          <w:tcPr>
            <w:tcW w:w="3969" w:type="dxa"/>
          </w:tcPr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Deskripsi kegiatan </w:t>
            </w:r>
          </w:p>
        </w:tc>
        <w:tc>
          <w:tcPr>
            <w:tcW w:w="1843" w:type="dxa"/>
          </w:tcPr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Alokasi waktu </w:t>
            </w:r>
          </w:p>
        </w:tc>
      </w:tr>
      <w:tr w:rsidR="00643935" w:rsidRPr="00C51621" w:rsidTr="00C74F0B">
        <w:trPr>
          <w:trHeight w:val="496"/>
          <w:jc w:val="center"/>
        </w:trPr>
        <w:tc>
          <w:tcPr>
            <w:tcW w:w="2507" w:type="dxa"/>
          </w:tcPr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Kegiatan pendahuluan </w:t>
            </w:r>
          </w:p>
        </w:tc>
        <w:tc>
          <w:tcPr>
            <w:tcW w:w="3969" w:type="dxa"/>
          </w:tcPr>
          <w:p w:rsidR="00643935" w:rsidRPr="00C51621" w:rsidRDefault="00643935" w:rsidP="00300B45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Guru meberikan salam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Kelas dilanjutkan deengan doa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Siswa diingatkan untuk selalu mengutamakan sikap disiplin setiap saat 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Menyanyikan lagu-lagu pancasila. Guru memberikan penguatan tentang pentingnya menanamkan semangat nasionalisme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Pembiasaan membaca 15 menit dimulai dengan guru menceritkn tentang kisah masa kecil salah satu dari toko dunia.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Siswa mengamati setip pembelajaran</w:t>
            </w:r>
          </w:p>
        </w:tc>
        <w:tc>
          <w:tcPr>
            <w:tcW w:w="1843" w:type="dxa"/>
          </w:tcPr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 menit</w:t>
            </w:r>
          </w:p>
        </w:tc>
      </w:tr>
      <w:tr w:rsidR="00643935" w:rsidRPr="00C51621" w:rsidTr="00C74F0B">
        <w:trPr>
          <w:trHeight w:val="526"/>
          <w:jc w:val="center"/>
        </w:trPr>
        <w:tc>
          <w:tcPr>
            <w:tcW w:w="2507" w:type="dxa"/>
          </w:tcPr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Kegiatan inti </w:t>
            </w: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Kegiatan penutup</w:t>
            </w:r>
          </w:p>
        </w:tc>
        <w:tc>
          <w:tcPr>
            <w:tcW w:w="3969" w:type="dxa"/>
          </w:tcPr>
          <w:p w:rsidR="00643935" w:rsidRPr="00C51621" w:rsidRDefault="00643935" w:rsidP="00300B45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Siswa diminta untuk mencari informasi tentang keunikan kota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Siswa menuliskan informasi tentang keunikan kota tersebut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mengajak siswa untuk bertanya jawab </w:t>
            </w:r>
          </w:p>
          <w:p w:rsidR="00643935" w:rsidRPr="00C51621" w:rsidRDefault="00643935" w:rsidP="00300B45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Siswa menuliskan hasilnya pada kolom tersedia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Guru dan peserta didik melakukan refleksi mengenai kegiatan pembelajaran</w:t>
            </w:r>
          </w:p>
          <w:p w:rsidR="00643935" w:rsidRPr="00C51621" w:rsidRDefault="00643935" w:rsidP="00300B45">
            <w:pPr>
              <w:pStyle w:val="Heading2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Menyajikan salah satu lagu derah untuk menumbuhkan semangat nasionalisme</w:t>
            </w:r>
          </w:p>
          <w:p w:rsidR="00643935" w:rsidRPr="00C51621" w:rsidRDefault="00643935" w:rsidP="00C74F0B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</w:rPr>
              <w:t>Salam dan doa penutup dipimpinoleh</w:t>
            </w:r>
          </w:p>
        </w:tc>
        <w:tc>
          <w:tcPr>
            <w:tcW w:w="1843" w:type="dxa"/>
          </w:tcPr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50 menit</w:t>
            </w: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3935" w:rsidRPr="00C51621" w:rsidRDefault="00643935" w:rsidP="00C74F0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1621">
              <w:rPr>
                <w:rFonts w:ascii="Times New Roman" w:hAnsi="Times New Roman"/>
                <w:sz w:val="24"/>
                <w:szCs w:val="24"/>
                <w:lang w:val="en-US"/>
              </w:rPr>
              <w:t>10 menit</w:t>
            </w:r>
          </w:p>
        </w:tc>
      </w:tr>
    </w:tbl>
    <w:p w:rsidR="00643935" w:rsidRPr="00C51621" w:rsidRDefault="00643935" w:rsidP="00643935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43935" w:rsidRPr="00C51621" w:rsidRDefault="00643935" w:rsidP="00643935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49D5" w:rsidRPr="0074404A" w:rsidRDefault="001449D5" w:rsidP="0074404A">
      <w:bookmarkStart w:id="0" w:name="_GoBack"/>
      <w:bookmarkEnd w:id="0"/>
    </w:p>
    <w:sectPr w:rsidR="001449D5" w:rsidRPr="0074404A" w:rsidSect="005068C5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45" w:rsidRDefault="00300B45" w:rsidP="0074404A">
      <w:pPr>
        <w:spacing w:after="0" w:line="240" w:lineRule="auto"/>
      </w:pPr>
      <w:r>
        <w:separator/>
      </w:r>
    </w:p>
  </w:endnote>
  <w:endnote w:type="continuationSeparator" w:id="0">
    <w:p w:rsidR="00300B45" w:rsidRDefault="00300B45" w:rsidP="0074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63" w:rsidRDefault="00300B45">
    <w:pPr>
      <w:pStyle w:val="Footer"/>
      <w:jc w:val="center"/>
    </w:pPr>
  </w:p>
  <w:p w:rsidR="007E5F63" w:rsidRDefault="00300B4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45" w:rsidRDefault="00300B45" w:rsidP="0074404A">
      <w:pPr>
        <w:spacing w:after="0" w:line="240" w:lineRule="auto"/>
      </w:pPr>
      <w:r>
        <w:separator/>
      </w:r>
    </w:p>
  </w:footnote>
  <w:footnote w:type="continuationSeparator" w:id="0">
    <w:p w:rsidR="00300B45" w:rsidRDefault="00300B45" w:rsidP="0074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63" w:rsidRDefault="00300B45">
    <w:pPr>
      <w:pStyle w:val="Header"/>
    </w:pPr>
  </w:p>
  <w:p w:rsidR="007E5F63" w:rsidRDefault="00300B4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D75"/>
    <w:multiLevelType w:val="hybridMultilevel"/>
    <w:tmpl w:val="B0206FCE"/>
    <w:lvl w:ilvl="0" w:tplc="3654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07B49"/>
    <w:multiLevelType w:val="hybridMultilevel"/>
    <w:tmpl w:val="2150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09B4"/>
    <w:multiLevelType w:val="hybridMultilevel"/>
    <w:tmpl w:val="52D2A9B2"/>
    <w:lvl w:ilvl="0" w:tplc="F2A66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4F52C7"/>
    <w:multiLevelType w:val="hybridMultilevel"/>
    <w:tmpl w:val="B2AE2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C06F7"/>
    <w:multiLevelType w:val="hybridMultilevel"/>
    <w:tmpl w:val="D482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50D5"/>
    <w:multiLevelType w:val="hybridMultilevel"/>
    <w:tmpl w:val="CE925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36726"/>
    <w:multiLevelType w:val="hybridMultilevel"/>
    <w:tmpl w:val="B402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C09FD"/>
    <w:multiLevelType w:val="hybridMultilevel"/>
    <w:tmpl w:val="44E80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C2A66"/>
    <w:multiLevelType w:val="hybridMultilevel"/>
    <w:tmpl w:val="BBDE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A274A"/>
    <w:multiLevelType w:val="hybridMultilevel"/>
    <w:tmpl w:val="41F2618A"/>
    <w:lvl w:ilvl="0" w:tplc="0409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32B20EE4"/>
    <w:multiLevelType w:val="hybridMultilevel"/>
    <w:tmpl w:val="2E409A88"/>
    <w:lvl w:ilvl="0" w:tplc="CF4E8468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">
    <w:nsid w:val="37A74D2B"/>
    <w:multiLevelType w:val="hybridMultilevel"/>
    <w:tmpl w:val="28161DF0"/>
    <w:lvl w:ilvl="0" w:tplc="0A1C497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C41A7"/>
    <w:multiLevelType w:val="hybridMultilevel"/>
    <w:tmpl w:val="720CB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47D0"/>
    <w:multiLevelType w:val="hybridMultilevel"/>
    <w:tmpl w:val="CD8ADF32"/>
    <w:lvl w:ilvl="0" w:tplc="AAD8A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350772"/>
    <w:multiLevelType w:val="hybridMultilevel"/>
    <w:tmpl w:val="66A2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E668D"/>
    <w:multiLevelType w:val="hybridMultilevel"/>
    <w:tmpl w:val="D44CE286"/>
    <w:lvl w:ilvl="0" w:tplc="5CD85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B302A5"/>
    <w:multiLevelType w:val="hybridMultilevel"/>
    <w:tmpl w:val="69D4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120BA"/>
    <w:multiLevelType w:val="hybridMultilevel"/>
    <w:tmpl w:val="7644A9FC"/>
    <w:lvl w:ilvl="0" w:tplc="46F8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447D47"/>
    <w:multiLevelType w:val="hybridMultilevel"/>
    <w:tmpl w:val="C9BC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97282"/>
    <w:multiLevelType w:val="hybridMultilevel"/>
    <w:tmpl w:val="81B6C83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8"/>
  </w:num>
  <w:num w:numId="5">
    <w:abstractNumId w:val="14"/>
  </w:num>
  <w:num w:numId="6">
    <w:abstractNumId w:val="5"/>
  </w:num>
  <w:num w:numId="7">
    <w:abstractNumId w:val="19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10"/>
  </w:num>
  <w:num w:numId="15">
    <w:abstractNumId w:val="1"/>
  </w:num>
  <w:num w:numId="16">
    <w:abstractNumId w:val="12"/>
  </w:num>
  <w:num w:numId="17">
    <w:abstractNumId w:val="17"/>
  </w:num>
  <w:num w:numId="18">
    <w:abstractNumId w:val="0"/>
  </w:num>
  <w:num w:numId="19">
    <w:abstractNumId w:val="7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C5"/>
    <w:rsid w:val="000350E0"/>
    <w:rsid w:val="001449D5"/>
    <w:rsid w:val="00300B45"/>
    <w:rsid w:val="00425FEA"/>
    <w:rsid w:val="005068C5"/>
    <w:rsid w:val="00643935"/>
    <w:rsid w:val="0074404A"/>
    <w:rsid w:val="00775797"/>
    <w:rsid w:val="007C53F1"/>
    <w:rsid w:val="008F367D"/>
    <w:rsid w:val="00E751C4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5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E4938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Arial" w:eastAsia="Arial" w:hAnsi="Arial" w:cs="Arial"/>
      <w:sz w:val="15"/>
      <w:szCs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6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68C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C5"/>
    <w:rPr>
      <w:rFonts w:eastAsiaTheme="minorEastAsia"/>
      <w:lang w:val="id-ID" w:eastAsia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"/>
    <w:basedOn w:val="Normal"/>
    <w:link w:val="ListParagraphChar"/>
    <w:uiPriority w:val="34"/>
    <w:qFormat/>
    <w:rsid w:val="000350E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"/>
    <w:link w:val="ListParagraph"/>
    <w:uiPriority w:val="34"/>
    <w:qFormat/>
    <w:locked/>
    <w:rsid w:val="000350E0"/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425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1"/>
    <w:rsid w:val="00FE4938"/>
    <w:rPr>
      <w:rFonts w:ascii="Arial" w:eastAsia="Arial" w:hAnsi="Arial" w:cs="Arial"/>
      <w:sz w:val="15"/>
      <w:szCs w:val="15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8F367D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97"/>
    <w:rPr>
      <w:rFonts w:ascii="Tahoma" w:eastAsia="Calibri" w:hAnsi="Tahoma" w:cs="Tahoma"/>
      <w:sz w:val="16"/>
      <w:szCs w:val="16"/>
      <w:lang w:val="id-ID" w:eastAsia="id-ID"/>
    </w:rPr>
  </w:style>
  <w:style w:type="table" w:styleId="TableGrid">
    <w:name w:val="Table Grid"/>
    <w:basedOn w:val="TableNormal"/>
    <w:uiPriority w:val="59"/>
    <w:rsid w:val="00775797"/>
    <w:pPr>
      <w:spacing w:after="0" w:line="240" w:lineRule="auto"/>
    </w:pPr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7579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75797"/>
    <w:pPr>
      <w:spacing w:after="0" w:line="240" w:lineRule="auto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775797"/>
    <w:pPr>
      <w:tabs>
        <w:tab w:val="right" w:leader="dot" w:pos="7928"/>
      </w:tabs>
      <w:spacing w:after="0" w:line="480" w:lineRule="auto"/>
      <w:ind w:left="220" w:hanging="78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5797"/>
    <w:pPr>
      <w:spacing w:after="0" w:line="240" w:lineRule="auto"/>
      <w:ind w:left="44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75797"/>
    <w:pPr>
      <w:spacing w:after="0" w:line="240" w:lineRule="auto"/>
    </w:pPr>
    <w:rPr>
      <w:rFonts w:eastAsiaTheme="minorEastAsia"/>
      <w:lang w:val="id-ID" w:eastAsia="id-ID"/>
    </w:rPr>
  </w:style>
  <w:style w:type="paragraph" w:styleId="Title">
    <w:name w:val="Title"/>
    <w:basedOn w:val="Normal"/>
    <w:link w:val="TitleChar"/>
    <w:uiPriority w:val="1"/>
    <w:qFormat/>
    <w:rsid w:val="00775797"/>
    <w:pPr>
      <w:widowControl w:val="0"/>
      <w:autoSpaceDE w:val="0"/>
      <w:autoSpaceDN w:val="0"/>
      <w:spacing w:before="154" w:after="0" w:line="240" w:lineRule="auto"/>
      <w:ind w:left="153" w:right="1344"/>
    </w:pPr>
    <w:rPr>
      <w:rFonts w:ascii="Arial" w:eastAsia="Arial" w:hAnsi="Arial" w:cs="Times New Roman"/>
      <w:sz w:val="38"/>
      <w:szCs w:val="3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775797"/>
    <w:rPr>
      <w:rFonts w:ascii="Arial" w:eastAsia="Arial" w:hAnsi="Arial" w:cs="Times New Roman"/>
      <w:sz w:val="38"/>
      <w:szCs w:val="38"/>
    </w:rPr>
  </w:style>
  <w:style w:type="paragraph" w:customStyle="1" w:styleId="TableParagraph">
    <w:name w:val="Table Paragraph"/>
    <w:basedOn w:val="Normal"/>
    <w:uiPriority w:val="1"/>
    <w:qFormat/>
    <w:rsid w:val="00775797"/>
    <w:pPr>
      <w:widowControl w:val="0"/>
      <w:autoSpaceDE w:val="0"/>
      <w:autoSpaceDN w:val="0"/>
      <w:spacing w:before="91" w:after="0" w:line="240" w:lineRule="auto"/>
    </w:pPr>
    <w:rPr>
      <w:rFonts w:ascii="Arial" w:eastAsia="Arial" w:hAnsi="Arial" w:cs="Arial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77579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77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775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775797"/>
    <w:pPr>
      <w:spacing w:after="100"/>
      <w:ind w:left="660"/>
    </w:pPr>
    <w:rPr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75797"/>
    <w:pPr>
      <w:spacing w:after="100"/>
      <w:ind w:left="880"/>
    </w:pPr>
    <w:rPr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75797"/>
    <w:pPr>
      <w:spacing w:after="100"/>
      <w:ind w:left="1100"/>
    </w:pPr>
    <w:rPr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75797"/>
    <w:pPr>
      <w:spacing w:after="100"/>
      <w:ind w:left="1320"/>
    </w:pPr>
    <w:rPr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75797"/>
    <w:pPr>
      <w:spacing w:after="100"/>
      <w:ind w:left="1540"/>
    </w:pPr>
    <w:rPr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75797"/>
    <w:pPr>
      <w:spacing w:after="100"/>
      <w:ind w:left="176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5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E4938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Arial" w:eastAsia="Arial" w:hAnsi="Arial" w:cs="Arial"/>
      <w:sz w:val="15"/>
      <w:szCs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6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68C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C5"/>
    <w:rPr>
      <w:rFonts w:eastAsiaTheme="minorEastAsia"/>
      <w:lang w:val="id-ID" w:eastAsia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"/>
    <w:basedOn w:val="Normal"/>
    <w:link w:val="ListParagraphChar"/>
    <w:uiPriority w:val="34"/>
    <w:qFormat/>
    <w:rsid w:val="000350E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"/>
    <w:link w:val="ListParagraph"/>
    <w:uiPriority w:val="34"/>
    <w:qFormat/>
    <w:locked/>
    <w:rsid w:val="000350E0"/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425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1"/>
    <w:rsid w:val="00FE4938"/>
    <w:rPr>
      <w:rFonts w:ascii="Arial" w:eastAsia="Arial" w:hAnsi="Arial" w:cs="Arial"/>
      <w:sz w:val="15"/>
      <w:szCs w:val="15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8F367D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7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97"/>
    <w:rPr>
      <w:rFonts w:ascii="Tahoma" w:eastAsia="Calibri" w:hAnsi="Tahoma" w:cs="Tahoma"/>
      <w:sz w:val="16"/>
      <w:szCs w:val="16"/>
      <w:lang w:val="id-ID" w:eastAsia="id-ID"/>
    </w:rPr>
  </w:style>
  <w:style w:type="table" w:styleId="TableGrid">
    <w:name w:val="Table Grid"/>
    <w:basedOn w:val="TableNormal"/>
    <w:uiPriority w:val="59"/>
    <w:rsid w:val="00775797"/>
    <w:pPr>
      <w:spacing w:after="0" w:line="240" w:lineRule="auto"/>
    </w:pPr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7579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75797"/>
    <w:pPr>
      <w:spacing w:after="0" w:line="240" w:lineRule="auto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775797"/>
    <w:pPr>
      <w:tabs>
        <w:tab w:val="right" w:leader="dot" w:pos="7928"/>
      </w:tabs>
      <w:spacing w:after="0" w:line="480" w:lineRule="auto"/>
      <w:ind w:left="220" w:hanging="78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5797"/>
    <w:pPr>
      <w:spacing w:after="0" w:line="240" w:lineRule="auto"/>
      <w:ind w:left="44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75797"/>
    <w:pPr>
      <w:spacing w:after="0" w:line="240" w:lineRule="auto"/>
    </w:pPr>
    <w:rPr>
      <w:rFonts w:eastAsiaTheme="minorEastAsia"/>
      <w:lang w:val="id-ID" w:eastAsia="id-ID"/>
    </w:rPr>
  </w:style>
  <w:style w:type="paragraph" w:styleId="Title">
    <w:name w:val="Title"/>
    <w:basedOn w:val="Normal"/>
    <w:link w:val="TitleChar"/>
    <w:uiPriority w:val="1"/>
    <w:qFormat/>
    <w:rsid w:val="00775797"/>
    <w:pPr>
      <w:widowControl w:val="0"/>
      <w:autoSpaceDE w:val="0"/>
      <w:autoSpaceDN w:val="0"/>
      <w:spacing w:before="154" w:after="0" w:line="240" w:lineRule="auto"/>
      <w:ind w:left="153" w:right="1344"/>
    </w:pPr>
    <w:rPr>
      <w:rFonts w:ascii="Arial" w:eastAsia="Arial" w:hAnsi="Arial" w:cs="Times New Roman"/>
      <w:sz w:val="38"/>
      <w:szCs w:val="3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775797"/>
    <w:rPr>
      <w:rFonts w:ascii="Arial" w:eastAsia="Arial" w:hAnsi="Arial" w:cs="Times New Roman"/>
      <w:sz w:val="38"/>
      <w:szCs w:val="38"/>
    </w:rPr>
  </w:style>
  <w:style w:type="paragraph" w:customStyle="1" w:styleId="TableParagraph">
    <w:name w:val="Table Paragraph"/>
    <w:basedOn w:val="Normal"/>
    <w:uiPriority w:val="1"/>
    <w:qFormat/>
    <w:rsid w:val="00775797"/>
    <w:pPr>
      <w:widowControl w:val="0"/>
      <w:autoSpaceDE w:val="0"/>
      <w:autoSpaceDN w:val="0"/>
      <w:spacing w:before="91" w:after="0" w:line="240" w:lineRule="auto"/>
    </w:pPr>
    <w:rPr>
      <w:rFonts w:ascii="Arial" w:eastAsia="Arial" w:hAnsi="Arial" w:cs="Arial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77579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77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775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775797"/>
    <w:pPr>
      <w:spacing w:after="100"/>
      <w:ind w:left="660"/>
    </w:pPr>
    <w:rPr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75797"/>
    <w:pPr>
      <w:spacing w:after="100"/>
      <w:ind w:left="880"/>
    </w:pPr>
    <w:rPr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75797"/>
    <w:pPr>
      <w:spacing w:after="100"/>
      <w:ind w:left="1100"/>
    </w:pPr>
    <w:rPr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75797"/>
    <w:pPr>
      <w:spacing w:after="100"/>
      <w:ind w:left="1320"/>
    </w:pPr>
    <w:rPr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75797"/>
    <w:pPr>
      <w:spacing w:after="100"/>
      <w:ind w:left="1540"/>
    </w:pPr>
    <w:rPr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75797"/>
    <w:pPr>
      <w:spacing w:after="100"/>
      <w:ind w:left="176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2023-02-14T12:18:00Z</dcterms:created>
  <dcterms:modified xsi:type="dcterms:W3CDTF">2023-02-14T12:18:00Z</dcterms:modified>
</cp:coreProperties>
</file>