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EA" w:rsidRDefault="00425FEA" w:rsidP="00425FEA">
      <w:pPr>
        <w:pStyle w:val="Heading1"/>
        <w:spacing w:before="0" w:line="480" w:lineRule="auto"/>
        <w:jc w:val="center"/>
        <w:rPr>
          <w:rFonts w:ascii="Times New Roman" w:hAnsi="Times New Roman"/>
          <w:color w:val="auto"/>
          <w:lang w:val="en-US"/>
        </w:rPr>
      </w:pPr>
      <w:r w:rsidRPr="00C51621">
        <w:rPr>
          <w:rFonts w:ascii="Times New Roman" w:hAnsi="Times New Roman"/>
          <w:color w:val="auto"/>
        </w:rPr>
        <w:t>DAFTAR ISI</w:t>
      </w:r>
    </w:p>
    <w:p w:rsidR="00425FEA" w:rsidRPr="008C0DDB" w:rsidRDefault="00425FEA" w:rsidP="00425FEA">
      <w:pPr>
        <w:rPr>
          <w:lang w:val="en-US"/>
        </w:rPr>
      </w:pP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KATAPENGANTAR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i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DAFTAR ISI</w:t>
      </w: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End"/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BAB I PENDAHULUAN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1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1.1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Latar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Belakang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Identifikasi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Batasan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6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BAB II TINJAUAN PUSTAKA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8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2.1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Pengertian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Keaktifan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2.2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Pengertian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2.2.1.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Sifat-Sifat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2.2.2.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Ciri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ciri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2.2.3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Bentuk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Bentuk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14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2.2.4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Fungsi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2.2.5.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15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2.3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Strategi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Question </w:t>
      </w:r>
      <w:proofErr w:type="gramStart"/>
      <w:r w:rsidRPr="00886D4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Have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>2.3.1</w:t>
      </w:r>
      <w:proofErr w:type="gramStart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Pengertian</w:t>
      </w:r>
      <w:proofErr w:type="spellEnd"/>
      <w:proofErr w:type="gram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Question Student Have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>2.3.2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Langkah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langkah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Pembelaj</w:t>
      </w:r>
      <w:r>
        <w:rPr>
          <w:rFonts w:ascii="Times New Roman" w:hAnsi="Times New Roman" w:cs="Times New Roman"/>
          <w:sz w:val="28"/>
          <w:szCs w:val="28"/>
          <w:lang w:val="en-US"/>
        </w:rPr>
        <w:t>aran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Strategi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Student 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2.3.3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Strategi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Question Student Have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18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2.3.4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Kelebihan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Kekurangan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Metode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Question Student Have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18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>2.4.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Pembelajaran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Tematik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2.5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Tujuan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Pembelajaran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Tematik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Relevan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23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2.7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Kerangka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Berpikir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BAB III METODE PENELITIAN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26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Desain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tindakan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26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3.2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Waktu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tempat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30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3.3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Subjek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3.4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Skenario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3.5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Instrumen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Teknik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Pengumpulan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35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3.5.1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Indikat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Keaktifan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37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3.5.2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Indikator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Minat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Belajar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siswa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37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Pengumpulan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Data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38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3.6.1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39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3.6.2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40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3.6.3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Dokumentasi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42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3.6.4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Angket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42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3.7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Kriteria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Keberhasilan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42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BAB IV HA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SIL PENELITAN DAN PEMBA</w:t>
      </w: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HASAN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43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4.1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Hasil</w:t>
      </w:r>
      <w:proofErr w:type="spellEnd"/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43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4.2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49</w:t>
      </w:r>
    </w:p>
    <w:p w:rsidR="00425FEA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BAB V KESIMPULAN DAN SARAN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69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5.1 </w:t>
      </w:r>
      <w:proofErr w:type="spellStart"/>
      <w:r w:rsidRPr="00886D40">
        <w:rPr>
          <w:rFonts w:ascii="Times New Roman" w:hAnsi="Times New Roman" w:cs="Times New Roman"/>
          <w:sz w:val="28"/>
          <w:szCs w:val="28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ab/>
        <w:t>69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86D40">
        <w:rPr>
          <w:rFonts w:ascii="Times New Roman" w:hAnsi="Times New Roman" w:cs="Times New Roman"/>
          <w:sz w:val="28"/>
          <w:szCs w:val="28"/>
          <w:lang w:val="en-US"/>
        </w:rPr>
        <w:t>5.2 Saran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69</w:t>
      </w:r>
    </w:p>
    <w:p w:rsidR="00425FEA" w:rsidRPr="00886D40" w:rsidRDefault="00425FEA" w:rsidP="00425FEA">
      <w:pPr>
        <w:tabs>
          <w:tab w:val="right" w:leader="dot" w:pos="7938"/>
        </w:tabs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DAFTAR PUSTAKA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1449D5" w:rsidRDefault="00425FEA" w:rsidP="00425FEA">
      <w:pPr>
        <w:tabs>
          <w:tab w:val="right" w:leader="dot" w:pos="7938"/>
        </w:tabs>
        <w:spacing w:line="240" w:lineRule="auto"/>
        <w:ind w:left="-567" w:firstLine="567"/>
      </w:pPr>
      <w:r w:rsidRPr="00886D40">
        <w:rPr>
          <w:rFonts w:ascii="Times New Roman" w:hAnsi="Times New Roman" w:cs="Times New Roman"/>
          <w:b/>
          <w:sz w:val="28"/>
          <w:szCs w:val="28"/>
          <w:lang w:val="en-US"/>
        </w:rPr>
        <w:t>LAMPIRAN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6D40"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</w:p>
    <w:sectPr w:rsidR="001449D5" w:rsidSect="005068C5">
      <w:headerReference w:type="default" r:id="rId6"/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425FEA">
    <w:pPr>
      <w:pStyle w:val="Footer"/>
      <w:jc w:val="center"/>
    </w:pPr>
  </w:p>
  <w:p w:rsidR="007E5F63" w:rsidRDefault="00425FEA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63" w:rsidRDefault="00425FEA">
    <w:pPr>
      <w:pStyle w:val="Header"/>
    </w:pPr>
  </w:p>
  <w:p w:rsidR="007E5F63" w:rsidRDefault="00425F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7688"/>
    <w:multiLevelType w:val="hybridMultilevel"/>
    <w:tmpl w:val="1CB6E8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C5"/>
    <w:rsid w:val="000350E0"/>
    <w:rsid w:val="001449D5"/>
    <w:rsid w:val="00425FEA"/>
    <w:rsid w:val="005068C5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"/>
    <w:basedOn w:val="Normal"/>
    <w:link w:val="ListParagraphChar"/>
    <w:uiPriority w:val="34"/>
    <w:qFormat/>
    <w:rsid w:val="000350E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"/>
    <w:link w:val="ListParagraph"/>
    <w:uiPriority w:val="34"/>
    <w:qFormat/>
    <w:locked/>
    <w:rsid w:val="000350E0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4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C5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6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68C5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C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C5"/>
    <w:rPr>
      <w:rFonts w:eastAsiaTheme="minorEastAsia"/>
      <w:lang w:val="id-ID" w:eastAsia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Body of text+1,Body of text+2,Body of text+3,List Paragraph11"/>
    <w:basedOn w:val="Normal"/>
    <w:link w:val="ListParagraphChar"/>
    <w:uiPriority w:val="34"/>
    <w:qFormat/>
    <w:rsid w:val="000350E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Body of text+1 Char,Body of text+2 Char"/>
    <w:link w:val="ListParagraph"/>
    <w:uiPriority w:val="34"/>
    <w:qFormat/>
    <w:locked/>
    <w:rsid w:val="000350E0"/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425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2023-02-14T12:15:00Z</dcterms:created>
  <dcterms:modified xsi:type="dcterms:W3CDTF">2023-02-14T12:15:00Z</dcterms:modified>
</cp:coreProperties>
</file>