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SOSIALISASI, PEMERIKSAAN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 KEPATUHAN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WAJIB PAJAK TERHADAP PENINGKATAN PENERIMAAN </w:t>
      </w: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PAJAK PENGHASILAN BADAN PADA KPP 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PRATAMA MEDAN TIMUR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SKRIPSI </w:t>
      </w: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Pr="00810A5F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US" w:eastAsia="en-US"/>
        </w:rPr>
        <w:drawing>
          <wp:inline distT="0" distB="0" distL="0" distR="0" wp14:anchorId="3FDDBEEE" wp14:editId="38F29983">
            <wp:extent cx="1685925" cy="1647825"/>
            <wp:effectExtent l="0" t="0" r="0" b="0"/>
            <wp:docPr id="77" name="image2.jpg" descr="C:\Users\PT-HST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T-HST\Desktop\download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VIVI SULYASTARI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NPM. 183214047</w:t>
      </w: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PROGRAM STUDI AKUNTANSI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FAKULTAS EKONOMI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UNIVERSITAS MUSLIM NUSANTARA AL-WASHLIYAH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Pr="00810A5F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PENGARUH SOSIALISASI, PEMERIKSAAN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 KEPATUHAN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WAJIB PAJAK TERHADAP PENINGKATAN PENERIMAAN </w:t>
      </w:r>
    </w:p>
    <w:p w:rsidR="005D3141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PAJAK PENGHASILAN BADAN PADA KPP 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PRATAMA MEDAN TIMUR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 xml:space="preserve">SKRIPSI </w:t>
      </w:r>
    </w:p>
    <w:p w:rsidR="005D3141" w:rsidRPr="00B82F7B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Pr="001B3D3D" w:rsidRDefault="005D3141" w:rsidP="005D3141">
      <w:pPr>
        <w:spacing w:after="0" w:line="240" w:lineRule="auto"/>
        <w:rPr>
          <w:rFonts w:ascii="Monotype Corsiva" w:hAnsi="Monotype Corsiva"/>
          <w:sz w:val="24"/>
          <w:szCs w:val="24"/>
          <w:lang w:val="en-US"/>
        </w:rPr>
      </w:pP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Diajukan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Guna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Memenuhi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Persyaratan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Memperoleh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</w:p>
    <w:p w:rsidR="005D3141" w:rsidRPr="001B3D3D" w:rsidRDefault="005D3141" w:rsidP="005D3141">
      <w:pPr>
        <w:spacing w:after="0" w:line="240" w:lineRule="auto"/>
        <w:rPr>
          <w:rFonts w:ascii="Monotype Corsiva" w:hAnsi="Monotype Corsiva"/>
          <w:sz w:val="24"/>
          <w:szCs w:val="24"/>
          <w:lang w:val="en-US"/>
        </w:rPr>
      </w:pP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Gelar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Sarjana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  <w:lang w:val="en-US"/>
        </w:rPr>
        <w:t>Akuntansi</w:t>
      </w:r>
      <w:proofErr w:type="spellEnd"/>
      <w:r>
        <w:rPr>
          <w:rFonts w:ascii="Monotype Corsiva" w:hAnsi="Monotype Corsiva"/>
          <w:sz w:val="24"/>
          <w:szCs w:val="24"/>
          <w:lang w:val="en-US"/>
        </w:rPr>
        <w:t xml:space="preserve"> (</w:t>
      </w:r>
      <w:proofErr w:type="spellStart"/>
      <w:r>
        <w:rPr>
          <w:rFonts w:ascii="Monotype Corsiva" w:hAnsi="Monotype Corsiva"/>
          <w:sz w:val="24"/>
          <w:szCs w:val="24"/>
          <w:lang w:val="en-US"/>
        </w:rPr>
        <w:t>S.Ak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>)</w:t>
      </w: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3D">
        <w:rPr>
          <w:rFonts w:ascii="Monotype Corsiva" w:hAnsi="Monotype Corsiva"/>
          <w:sz w:val="24"/>
          <w:szCs w:val="24"/>
        </w:rPr>
        <w:t>Program Studi Manajemen</w:t>
      </w: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663C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US" w:eastAsia="en-US"/>
        </w:rPr>
        <w:drawing>
          <wp:inline distT="0" distB="0" distL="0" distR="0" wp14:anchorId="4DF80364" wp14:editId="3EA6F423">
            <wp:extent cx="1685925" cy="1647825"/>
            <wp:effectExtent l="0" t="0" r="0" b="0"/>
            <wp:docPr id="6" name="image2.jpg" descr="C:\Users\PT-HST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T-HST\Desktop\download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VIVI SULYASTARI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NPM. 183214047</w:t>
      </w: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D3141" w:rsidRPr="0035663C" w:rsidRDefault="005D3141" w:rsidP="005D3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PROGRAM STUDI AKUNTANSI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FAKULTAS EKONOMI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UNIVERSITAS MUSLIM NUSANTARA AL-WASHLIYAH</w:t>
      </w:r>
    </w:p>
    <w:p w:rsidR="005D3141" w:rsidRPr="0035663C" w:rsidRDefault="005D3141" w:rsidP="005D3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E25207" w:rsidRDefault="005D3141" w:rsidP="005D3141">
      <w:r w:rsidRPr="0035663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bookmarkEnd w:id="0"/>
    </w:p>
    <w:sectPr w:rsidR="00E25207" w:rsidSect="005D314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1"/>
    <w:rsid w:val="005D3141"/>
    <w:rsid w:val="00E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41"/>
    <w:pPr>
      <w:jc w:val="center"/>
    </w:pPr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1"/>
    <w:rPr>
      <w:rFonts w:ascii="Tahoma" w:eastAsiaTheme="minorEastAsia" w:hAnsi="Tahoma" w:cs="Tahoma"/>
      <w:sz w:val="16"/>
      <w:szCs w:val="16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41"/>
    <w:pPr>
      <w:jc w:val="center"/>
    </w:pPr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1"/>
    <w:rPr>
      <w:rFonts w:ascii="Tahoma" w:eastAsiaTheme="minorEastAsia" w:hAnsi="Tahoma" w:cs="Tahoma"/>
      <w:sz w:val="16"/>
      <w:szCs w:val="16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2023-01-03T04:13:00Z</dcterms:created>
  <dcterms:modified xsi:type="dcterms:W3CDTF">2023-01-03T04:19:00Z</dcterms:modified>
</cp:coreProperties>
</file>