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C47" w:rsidRDefault="000B5C47" w:rsidP="000B5C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72D53">
        <w:rPr>
          <w:rFonts w:ascii="Times New Roman" w:hAnsi="Times New Roman" w:cs="Times New Roman"/>
          <w:b/>
          <w:sz w:val="24"/>
        </w:rPr>
        <w:t>Lampiran 1</w:t>
      </w:r>
    </w:p>
    <w:p w:rsidR="000B5C47" w:rsidRPr="00D4015F" w:rsidRDefault="000B5C47" w:rsidP="000B5C4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D4015F">
        <w:rPr>
          <w:rFonts w:ascii="Times New Roman" w:hAnsi="Times New Roman" w:cs="Times New Roman"/>
          <w:b/>
          <w:sz w:val="24"/>
        </w:rPr>
        <w:t>RENCANA PELAKSANAAN PEMBELAJARAN</w:t>
      </w:r>
    </w:p>
    <w:p w:rsidR="000B5C47" w:rsidRDefault="000B5C47" w:rsidP="000B5C4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D4015F">
        <w:rPr>
          <w:rFonts w:ascii="Times New Roman" w:hAnsi="Times New Roman" w:cs="Times New Roman"/>
          <w:b/>
          <w:sz w:val="24"/>
        </w:rPr>
        <w:t>(RPP)</w:t>
      </w:r>
    </w:p>
    <w:p w:rsidR="000B5C47" w:rsidRPr="00D4015F" w:rsidRDefault="000B5C47" w:rsidP="000B5C4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</w:p>
    <w:p w:rsidR="000B5C47" w:rsidRPr="00D4015F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D4015F">
        <w:rPr>
          <w:rFonts w:ascii="Times New Roman" w:hAnsi="Times New Roman" w:cs="Times New Roman"/>
          <w:sz w:val="24"/>
        </w:rPr>
        <w:t>Satuan Pendidikan</w:t>
      </w:r>
      <w:r w:rsidRPr="00D4015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D4015F">
        <w:rPr>
          <w:rFonts w:ascii="Times New Roman" w:hAnsi="Times New Roman" w:cs="Times New Roman"/>
          <w:sz w:val="24"/>
        </w:rPr>
        <w:t>: SDN 016555 ASAHAN</w:t>
      </w:r>
    </w:p>
    <w:p w:rsidR="000B5C47" w:rsidRPr="00D4015F" w:rsidRDefault="000B5C47" w:rsidP="000B5C4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D4015F">
        <w:rPr>
          <w:rFonts w:ascii="Times New Roman" w:hAnsi="Times New Roman" w:cs="Times New Roman"/>
          <w:sz w:val="24"/>
        </w:rPr>
        <w:t>Kelas/Semester</w:t>
      </w:r>
      <w:r w:rsidRPr="00D4015F">
        <w:rPr>
          <w:rFonts w:ascii="Times New Roman" w:hAnsi="Times New Roman" w:cs="Times New Roman"/>
          <w:sz w:val="24"/>
        </w:rPr>
        <w:tab/>
      </w:r>
      <w:r w:rsidRPr="00D4015F">
        <w:rPr>
          <w:rFonts w:ascii="Times New Roman" w:hAnsi="Times New Roman" w:cs="Times New Roman"/>
          <w:sz w:val="24"/>
        </w:rPr>
        <w:tab/>
        <w:t>: 4/1</w:t>
      </w:r>
      <w:r>
        <w:rPr>
          <w:rFonts w:ascii="Times New Roman" w:hAnsi="Times New Roman" w:cs="Times New Roman"/>
          <w:sz w:val="24"/>
        </w:rPr>
        <w:tab/>
      </w:r>
    </w:p>
    <w:p w:rsidR="000B5C47" w:rsidRPr="00D4015F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D4015F">
        <w:rPr>
          <w:rFonts w:ascii="Times New Roman" w:hAnsi="Times New Roman" w:cs="Times New Roman"/>
          <w:sz w:val="24"/>
        </w:rPr>
        <w:t>Tema</w:t>
      </w:r>
      <w:r w:rsidRPr="00D4015F">
        <w:rPr>
          <w:rFonts w:ascii="Times New Roman" w:hAnsi="Times New Roman" w:cs="Times New Roman"/>
          <w:sz w:val="24"/>
        </w:rPr>
        <w:tab/>
      </w:r>
      <w:r w:rsidRPr="00D4015F">
        <w:rPr>
          <w:rFonts w:ascii="Times New Roman" w:hAnsi="Times New Roman" w:cs="Times New Roman"/>
          <w:sz w:val="24"/>
        </w:rPr>
        <w:tab/>
      </w:r>
      <w:r w:rsidRPr="00D4015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D4015F">
        <w:rPr>
          <w:rFonts w:ascii="Times New Roman" w:hAnsi="Times New Roman" w:cs="Times New Roman"/>
          <w:sz w:val="24"/>
        </w:rPr>
        <w:t>: Selalu Berhemat Energi (Tema 2)</w:t>
      </w:r>
    </w:p>
    <w:p w:rsidR="000B5C47" w:rsidRPr="00D4015F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D4015F">
        <w:rPr>
          <w:rFonts w:ascii="Times New Roman" w:hAnsi="Times New Roman" w:cs="Times New Roman"/>
          <w:sz w:val="24"/>
        </w:rPr>
        <w:t>Sub Tema</w:t>
      </w:r>
      <w:r w:rsidRPr="00D4015F">
        <w:rPr>
          <w:rFonts w:ascii="Times New Roman" w:hAnsi="Times New Roman" w:cs="Times New Roman"/>
          <w:sz w:val="24"/>
        </w:rPr>
        <w:tab/>
      </w:r>
      <w:r w:rsidRPr="00D4015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 w:rsidRPr="00D4015F">
        <w:rPr>
          <w:rFonts w:ascii="Times New Roman" w:hAnsi="Times New Roman" w:cs="Times New Roman"/>
          <w:sz w:val="24"/>
        </w:rPr>
        <w:t>Energi</w:t>
      </w:r>
      <w:r>
        <w:rPr>
          <w:rFonts w:ascii="Times New Roman" w:hAnsi="Times New Roman" w:cs="Times New Roman"/>
          <w:sz w:val="24"/>
        </w:rPr>
        <w:t xml:space="preserve"> Alternatif (Sub Tema 3</w:t>
      </w:r>
      <w:r w:rsidRPr="00D4015F">
        <w:rPr>
          <w:rFonts w:ascii="Times New Roman" w:hAnsi="Times New Roman" w:cs="Times New Roman"/>
          <w:sz w:val="24"/>
        </w:rPr>
        <w:t>)</w:t>
      </w:r>
    </w:p>
    <w:p w:rsidR="000B5C47" w:rsidRPr="00D4015F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D4015F">
        <w:rPr>
          <w:rFonts w:ascii="Times New Roman" w:hAnsi="Times New Roman" w:cs="Times New Roman"/>
          <w:sz w:val="24"/>
        </w:rPr>
        <w:t>Pembelajaran ke</w:t>
      </w:r>
      <w:r w:rsidRPr="00D4015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D4015F">
        <w:rPr>
          <w:rFonts w:ascii="Times New Roman" w:hAnsi="Times New Roman" w:cs="Times New Roman"/>
          <w:sz w:val="24"/>
        </w:rPr>
        <w:t>: 1/7</w:t>
      </w:r>
    </w:p>
    <w:p w:rsidR="000B5C47" w:rsidRPr="00D4015F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Alokasi Waktu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(6</w:t>
      </w:r>
      <w:r w:rsidRPr="00D4015F">
        <w:rPr>
          <w:rFonts w:ascii="Times New Roman" w:hAnsi="Times New Roman" w:cs="Times New Roman"/>
          <w:sz w:val="24"/>
        </w:rPr>
        <w:t xml:space="preserve"> x 35) 1 hari</w:t>
      </w:r>
    </w:p>
    <w:p w:rsidR="000B5C47" w:rsidRPr="00D4015F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D4015F">
        <w:rPr>
          <w:rFonts w:ascii="Times New Roman" w:hAnsi="Times New Roman" w:cs="Times New Roman"/>
          <w:sz w:val="24"/>
        </w:rPr>
        <w:t>Mapel Terpadu</w:t>
      </w:r>
      <w:r w:rsidRPr="00D4015F">
        <w:rPr>
          <w:rFonts w:ascii="Times New Roman" w:hAnsi="Times New Roman" w:cs="Times New Roman"/>
          <w:sz w:val="24"/>
        </w:rPr>
        <w:tab/>
      </w:r>
      <w:r w:rsidRPr="00D4015F">
        <w:rPr>
          <w:rFonts w:ascii="Times New Roman" w:hAnsi="Times New Roman" w:cs="Times New Roman"/>
          <w:sz w:val="24"/>
        </w:rPr>
        <w:tab/>
        <w:t>: IPA, IPS, Bahasa Indonesia</w:t>
      </w:r>
      <w:r>
        <w:rPr>
          <w:rFonts w:ascii="Times New Roman" w:hAnsi="Times New Roman" w:cs="Times New Roman"/>
          <w:sz w:val="24"/>
        </w:rPr>
        <w:t>, PPKN, SBd</w:t>
      </w:r>
      <w:r w:rsidRPr="00D4015F">
        <w:rPr>
          <w:rFonts w:ascii="Times New Roman" w:hAnsi="Times New Roman" w:cs="Times New Roman"/>
          <w:sz w:val="24"/>
        </w:rPr>
        <w:t>p,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Matematika</w:t>
      </w: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1548"/>
        <w:gridCol w:w="3487"/>
        <w:gridCol w:w="3240"/>
        <w:gridCol w:w="1170"/>
      </w:tblGrid>
      <w:tr w:rsidR="000B5C47" w:rsidTr="009A7ADA">
        <w:tc>
          <w:tcPr>
            <w:tcW w:w="1548" w:type="dxa"/>
            <w:vMerge w:val="restart"/>
            <w:shd w:val="clear" w:color="auto" w:fill="E7E6E6" w:themeFill="background2"/>
          </w:tcPr>
          <w:p w:rsidR="000B5C47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5C47" w:rsidRPr="00B90FBB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BB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6727" w:type="dxa"/>
            <w:gridSpan w:val="2"/>
            <w:shd w:val="clear" w:color="auto" w:fill="E7E6E6" w:themeFill="background2"/>
          </w:tcPr>
          <w:p w:rsidR="000B5C47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5C47" w:rsidRPr="00B90FBB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BB"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170" w:type="dxa"/>
            <w:vMerge w:val="restart"/>
            <w:shd w:val="clear" w:color="auto" w:fill="E7E6E6" w:themeFill="background2"/>
          </w:tcPr>
          <w:p w:rsidR="000B5C47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5C47" w:rsidRPr="00B90FBB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BB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0B5C47" w:rsidTr="009A7ADA">
        <w:tc>
          <w:tcPr>
            <w:tcW w:w="1548" w:type="dxa"/>
            <w:vMerge/>
            <w:shd w:val="clear" w:color="auto" w:fill="E7E6E6" w:themeFill="background2"/>
          </w:tcPr>
          <w:p w:rsidR="000B5C47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7" w:type="dxa"/>
            <w:shd w:val="clear" w:color="auto" w:fill="E7E6E6" w:themeFill="background2"/>
          </w:tcPr>
          <w:p w:rsidR="000B5C47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Guru</w:t>
            </w:r>
          </w:p>
        </w:tc>
        <w:tc>
          <w:tcPr>
            <w:tcW w:w="3240" w:type="dxa"/>
            <w:shd w:val="clear" w:color="auto" w:fill="E7E6E6" w:themeFill="background2"/>
          </w:tcPr>
          <w:p w:rsidR="000B5C47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Siswa</w:t>
            </w:r>
          </w:p>
        </w:tc>
        <w:tc>
          <w:tcPr>
            <w:tcW w:w="1170" w:type="dxa"/>
            <w:vMerge/>
          </w:tcPr>
          <w:p w:rsidR="000B5C47" w:rsidRPr="00B90FBB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C47" w:rsidTr="009A7ADA">
        <w:tc>
          <w:tcPr>
            <w:tcW w:w="1548" w:type="dxa"/>
          </w:tcPr>
          <w:p w:rsidR="000B5C47" w:rsidRPr="00B90FBB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9FD">
              <w:rPr>
                <w:rFonts w:ascii="Times New Roman" w:hAnsi="Times New Roman" w:cs="Times New Roman"/>
                <w:b/>
                <w:szCs w:val="24"/>
              </w:rPr>
              <w:t>Pendahuluan</w:t>
            </w:r>
          </w:p>
        </w:tc>
        <w:tc>
          <w:tcPr>
            <w:tcW w:w="3487" w:type="dxa"/>
          </w:tcPr>
          <w:p w:rsidR="000B5C47" w:rsidRDefault="000B5C47" w:rsidP="009A7AD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menyajikan masalah nyata kepada peserta didik.</w:t>
            </w:r>
          </w:p>
          <w:p w:rsidR="000B5C47" w:rsidRPr="008F203E" w:rsidRDefault="000B5C47" w:rsidP="009A7AD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Cinta kebenaran. Dalam hal ini guru harus mampu menyampaikan kompetensi dasar mata pelajaran yang bersangkutan dengan menyajikan masalah yang nyata.</w:t>
            </w:r>
          </w:p>
          <w:p w:rsidR="000B5C47" w:rsidRPr="00B90FBB" w:rsidRDefault="000B5C47" w:rsidP="000B5C47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melakukan pembukaan dengan memberikan salam  dan mengajak semua siswa berdoa menurut agama dan keyakinan masing-masing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(Orientasi</w:t>
            </w:r>
            <w:r w:rsidRPr="00E926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BB">
              <w:rPr>
                <w:rFonts w:ascii="Times New Roman" w:hAnsi="Times New Roman" w:cs="Times New Roman"/>
                <w:sz w:val="24"/>
                <w:szCs w:val="24"/>
              </w:rPr>
              <w:t>Mengaitkan materi sebelumn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 yang membahas mengenai Manfaat</w:t>
            </w:r>
            <w:r w:rsidRPr="00B90FBB">
              <w:rPr>
                <w:rFonts w:ascii="Times New Roman" w:hAnsi="Times New Roman" w:cs="Times New Roman"/>
                <w:sz w:val="24"/>
                <w:szCs w:val="24"/>
              </w:rPr>
              <w:t xml:space="preserve"> energi yang dihasilkan dari matahari, angin, air yang menjadi sebuah sumber yang dipergunakan dalam kehidupan sehari-hari dan dilanjutkan dengan materi yang akan dipelajari dan diharapkan dikaitkan dengan pengalaman peserta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didik, dengan melakukan ice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breaking sambil menyanyikan lagu “Indonesia Raya” </w:t>
            </w:r>
            <w:r w:rsidRPr="00E25D20">
              <w:rPr>
                <w:rFonts w:ascii="Times New Roman" w:hAnsi="Times New Roman" w:cs="Times New Roman"/>
                <w:b/>
                <w:sz w:val="24"/>
                <w:szCs w:val="24"/>
              </w:rPr>
              <w:t>(Apersepsi)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Menginformasikan tema yang akan dipelajari yaitu tentang “Selalu Berhemat Energi), sub tema 2 manfaat energi.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tahapan kegiatan yang meliputi kegiatan mengamati, menanya, mengeksplorasi, mengkomunikasikan, dan menyimpulkan.</w:t>
            </w:r>
          </w:p>
          <w:p w:rsidR="000B5C47" w:rsidRPr="003E3657" w:rsidRDefault="000B5C47" w:rsidP="000B5C47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657">
              <w:rPr>
                <w:rFonts w:ascii="Times New Roman" w:hAnsi="Times New Roman" w:cs="Times New Roman"/>
                <w:sz w:val="24"/>
                <w:szCs w:val="24"/>
              </w:rPr>
              <w:t xml:space="preserve">Memberikan gambaran tentang manfaat mempelajari pelajaran yang akan dipelajari dalam kehidupan sehari-hari. </w:t>
            </w:r>
            <w:r w:rsidRPr="003E3657">
              <w:rPr>
                <w:rFonts w:ascii="Times New Roman" w:hAnsi="Times New Roman" w:cs="Times New Roman"/>
                <w:b/>
                <w:sz w:val="24"/>
                <w:szCs w:val="24"/>
              </w:rPr>
              <w:t>(Motivasi)</w:t>
            </w:r>
            <w:r w:rsidRPr="003E36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</w:tcPr>
          <w:p w:rsidR="000B5C47" w:rsidRDefault="000B5C47" w:rsidP="000B5C47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memberikan salam kepada guru, dan berdoa menurut agama dan keyakinan masing-masing.</w:t>
            </w:r>
          </w:p>
          <w:p w:rsidR="000B5C47" w:rsidRPr="003E3657" w:rsidRDefault="000B5C47" w:rsidP="000B5C47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657">
              <w:rPr>
                <w:rFonts w:ascii="Times New Roman" w:hAnsi="Times New Roman" w:cs="Times New Roman"/>
                <w:sz w:val="24"/>
                <w:szCs w:val="24"/>
              </w:rPr>
              <w:t>Siswa mendengarkan penjelasan guru mengenai materi sebelumnya yang dikaitkan dengan materi yang akan dipelajari, siswa juga menyanyikan lagu “Indonesia Raya” dalam melakukan kegiatan ice breaking, sebelum pelajaran dimulai.</w:t>
            </w:r>
          </w:p>
        </w:tc>
        <w:tc>
          <w:tcPr>
            <w:tcW w:w="1170" w:type="dxa"/>
          </w:tcPr>
          <w:p w:rsidR="000B5C47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Menit</w:t>
            </w:r>
          </w:p>
        </w:tc>
      </w:tr>
      <w:tr w:rsidR="000B5C47" w:rsidTr="009A7ADA">
        <w:tc>
          <w:tcPr>
            <w:tcW w:w="1548" w:type="dxa"/>
          </w:tcPr>
          <w:p w:rsidR="000B5C47" w:rsidRPr="00B90FBB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Inti</w:t>
            </w:r>
          </w:p>
        </w:tc>
        <w:tc>
          <w:tcPr>
            <w:tcW w:w="3487" w:type="dxa"/>
          </w:tcPr>
          <w:p w:rsidR="000B5C47" w:rsidRDefault="000B5C47" w:rsidP="009A7AD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memfasilitasi perserta didik untuk memahami masalah nyata yang telah disajikan yaitu memahami mengenai energi alternative yang digunakan dalam kehidupan sehari hari.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mengajak siswa untuk mengenal energi alternative dalam kehidupan sehari-hari.</w:t>
            </w:r>
          </w:p>
          <w:p w:rsidR="000B5C47" w:rsidRPr="006A7725" w:rsidRDefault="000B5C47" w:rsidP="000B5C47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kegunaan energi listrik dengan kegunaanya dalam alat-alat elektronik yang ada disekitar.</w:t>
            </w:r>
          </w:p>
          <w:p w:rsidR="000B5C47" w:rsidRPr="007839FD" w:rsidRDefault="000B5C47" w:rsidP="009A7A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dan mengidentifikasi apa yang harus mereka ketahui, apa yang perlu mereka ketahui, dan apa yang perlu dilakukan untuk menyelesaikan masalah.</w:t>
            </w:r>
          </w:p>
          <w:p w:rsidR="000B5C47" w:rsidRPr="00235505" w:rsidRDefault="000B5C47" w:rsidP="000B5C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35505">
              <w:rPr>
                <w:rFonts w:ascii="Times New Roman" w:hAnsi="Times New Roman" w:cs="Times New Roman"/>
                <w:sz w:val="24"/>
              </w:rPr>
              <w:lastRenderedPageBreak/>
              <w:t xml:space="preserve">Guru memberikan aba-aba dengan ketukan.  </w:t>
            </w:r>
          </w:p>
          <w:p w:rsidR="000B5C47" w:rsidRPr="00235505" w:rsidRDefault="000B5C47" w:rsidP="000B5C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35505">
              <w:rPr>
                <w:rFonts w:ascii="Times New Roman" w:hAnsi="Times New Roman" w:cs="Times New Roman"/>
                <w:sz w:val="24"/>
              </w:rPr>
              <w:t xml:space="preserve">Guru mencontohkan dahulu menyanyikan lagu “Aku Anak Indonesia”.  </w:t>
            </w:r>
          </w:p>
          <w:p w:rsidR="000B5C47" w:rsidRPr="003E3657" w:rsidRDefault="000B5C47" w:rsidP="000B5C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35505">
              <w:rPr>
                <w:rFonts w:ascii="Times New Roman" w:hAnsi="Times New Roman" w:cs="Times New Roman"/>
                <w:sz w:val="24"/>
              </w:rPr>
              <w:t>Awalnya guru memberikan aba-aba secara klasikal dan semua siswa bernyanyi.</w:t>
            </w:r>
          </w:p>
          <w:p w:rsidR="000B5C47" w:rsidRPr="008F203E" w:rsidRDefault="000B5C47" w:rsidP="009A7A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membimbing peserta didik untuk menentukan penyelesaian masalah yang paling tepat dari berbagai alternative pemecahan masalah yang peseta didik temukan. </w:t>
            </w:r>
          </w:p>
          <w:p w:rsidR="000B5C47" w:rsidRPr="003E3657" w:rsidRDefault="000B5C47" w:rsidP="000B5C4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E3657">
              <w:rPr>
                <w:rFonts w:ascii="Times New Roman" w:hAnsi="Times New Roman" w:cs="Times New Roman"/>
                <w:sz w:val="24"/>
              </w:rPr>
              <w:t>Guru memberikan penguatan tentang bahaya arus listrik</w:t>
            </w:r>
          </w:p>
          <w:p w:rsidR="000B5C47" w:rsidRPr="00586533" w:rsidRDefault="000B5C47" w:rsidP="009A7ADA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586533">
              <w:rPr>
                <w:rFonts w:ascii="Times New Roman" w:hAnsi="Times New Roman" w:cs="Times New Roman"/>
                <w:b/>
                <w:sz w:val="24"/>
              </w:rPr>
              <w:t>Matematika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meminta beberapa siswa untuk menyampaikan strategi perhitungannya dan dituliskan dipapan tulis.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menguatkan bahwa untuk melakukan penaksiran ke ribuan adalah jika bilangan ratusannya kurang dari 500, maka dibulatkan kebawah.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dapat menguatkan menggunakan garis bilangan, misalnya 5667 hasilnya mendekati 6000</w:t>
            </w:r>
          </w:p>
          <w:p w:rsidR="000B5C47" w:rsidRDefault="000B5C47" w:rsidP="009A7A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mengajak peserta didik dalam mengumpulkan data melalui berbagai teknik : eksperimen, mengemati objek, atau aktivitas, wawancara dengan narasumber, membaca buku pelajaran dan sebagainya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contoh mengenai penaksiran angka bilangan bulat.</w:t>
            </w:r>
          </w:p>
          <w:p w:rsidR="000B5C47" w:rsidRPr="006A7725" w:rsidRDefault="000B5C47" w:rsidP="000B5C4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Guru Menjelaskan mengenai penaksiran dari angka bilangan bulat.</w:t>
            </w:r>
          </w:p>
        </w:tc>
        <w:tc>
          <w:tcPr>
            <w:tcW w:w="3240" w:type="dxa"/>
          </w:tcPr>
          <w:p w:rsidR="000B5C47" w:rsidRDefault="000B5C47" w:rsidP="009A7A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Peserta didik menggunakan panca indranya untuk mengamati fenomena yang dipelajari, dengan melihat sekeliling yang ada didekat mereka.</w:t>
            </w:r>
          </w:p>
          <w:p w:rsidR="000B5C47" w:rsidRPr="008F203E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CE4F04">
              <w:rPr>
                <w:rFonts w:ascii="Times New Roman" w:hAnsi="Times New Roman" w:cs="Times New Roman"/>
                <w:sz w:val="24"/>
              </w:rPr>
              <w:t>Siswa mengamati gambar seorang anak yang bermain layangan di dekat tian</w:t>
            </w:r>
            <w:r>
              <w:rPr>
                <w:rFonts w:ascii="Times New Roman" w:hAnsi="Times New Roman" w:cs="Times New Roman"/>
                <w:sz w:val="24"/>
              </w:rPr>
              <w:t xml:space="preserve">g dan kabel listrik. </w:t>
            </w:r>
            <w:r w:rsidRPr="00CE4F04">
              <w:rPr>
                <w:rFonts w:ascii="Times New Roman" w:hAnsi="Times New Roman" w:cs="Times New Roman"/>
                <w:b/>
                <w:sz w:val="24"/>
              </w:rPr>
              <w:t>Mengamati</w:t>
            </w:r>
          </w:p>
          <w:p w:rsidR="000B5C47" w:rsidRPr="003E3657" w:rsidRDefault="000B5C47" w:rsidP="009A7A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 didik merumuskan pertanyaan tentang informasi yang tidak dipahami, pertanyaan-pertanyaan yang diajukan dapat mencakup jawaban tentang pertanyaan faktual, konseptual, maupun procedural, khususnya mengarah atau relevan dengan indikator-indikator kompetensi dasar yang sudah dirumuskan</w:t>
            </w:r>
          </w:p>
          <w:p w:rsidR="000B5C47" w:rsidRPr="003E365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CE4F04">
              <w:rPr>
                <w:rFonts w:ascii="Times New Roman" w:hAnsi="Times New Roman" w:cs="Times New Roman"/>
                <w:sz w:val="24"/>
              </w:rPr>
              <w:lastRenderedPageBreak/>
              <w:t xml:space="preserve">Siswa menganalisis kegiatan tersebut, kemudian menuliskan pendapatnya tentang perilaku tersebut serta dampak negatif yang dapat terjadi. </w:t>
            </w:r>
            <w:r w:rsidRPr="00CE4F04">
              <w:rPr>
                <w:rFonts w:ascii="Times New Roman" w:hAnsi="Times New Roman" w:cs="Times New Roman"/>
                <w:b/>
                <w:sz w:val="24"/>
              </w:rPr>
              <w:t>Critical Thinking and Problem S</w:t>
            </w:r>
            <w:r>
              <w:rPr>
                <w:rFonts w:ascii="Times New Roman" w:hAnsi="Times New Roman" w:cs="Times New Roman"/>
                <w:b/>
                <w:sz w:val="24"/>
              </w:rPr>
              <w:t>olving.</w:t>
            </w:r>
          </w:p>
          <w:p w:rsidR="000B5C47" w:rsidRPr="00A61119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CE4F04">
              <w:rPr>
                <w:rFonts w:ascii="Times New Roman" w:hAnsi="Times New Roman" w:cs="Times New Roman"/>
                <w:sz w:val="24"/>
              </w:rPr>
              <w:t xml:space="preserve">Siswa mengidentifikasi beragam benda elektronik yang biasa terdapat dalam setiap ruangan dan bahaya yang dapat ditimbulkan dari benda tersebut. </w:t>
            </w:r>
          </w:p>
          <w:p w:rsidR="000B5C47" w:rsidRPr="00CE4F04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CE4F04">
              <w:rPr>
                <w:rFonts w:ascii="Times New Roman" w:hAnsi="Times New Roman" w:cs="Times New Roman"/>
                <w:b/>
                <w:sz w:val="24"/>
              </w:rPr>
              <w:t>Creativity and Innovation</w:t>
            </w:r>
            <w:r w:rsidRPr="00CE4F0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B5C47" w:rsidRPr="00CE4F04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CE4F04">
              <w:rPr>
                <w:rFonts w:ascii="Times New Roman" w:hAnsi="Times New Roman" w:cs="Times New Roman"/>
                <w:sz w:val="24"/>
              </w:rPr>
              <w:t xml:space="preserve">Siswa menganalisis cara aman menggunakan benda-benda elektronik tersebut.  </w:t>
            </w:r>
          </w:p>
          <w:p w:rsidR="000B5C47" w:rsidRPr="00A61119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CE4F04">
              <w:rPr>
                <w:rFonts w:ascii="Times New Roman" w:hAnsi="Times New Roman" w:cs="Times New Roman"/>
                <w:sz w:val="24"/>
              </w:rPr>
              <w:t xml:space="preserve">Siswa menuliskan hasil analisis dan mendiskusikannya bersama guru. </w:t>
            </w:r>
          </w:p>
          <w:p w:rsidR="000B5C47" w:rsidRPr="00CE4F04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CE4F04">
              <w:rPr>
                <w:rFonts w:ascii="Times New Roman" w:hAnsi="Times New Roman" w:cs="Times New Roman"/>
                <w:b/>
                <w:sz w:val="24"/>
              </w:rPr>
              <w:t>Mandiri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 xml:space="preserve">Siswa diingatkan kembali tentang sumber energi terbarukan dan tidak terbarukan. </w:t>
            </w:r>
          </w:p>
          <w:p w:rsidR="000B5C47" w:rsidRPr="001779EF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 xml:space="preserve">Communication 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 xml:space="preserve">Siswa membaca teks singkat untuk mengingat kembali materi tentang energi yang telah </w:t>
            </w:r>
            <w:r>
              <w:rPr>
                <w:rFonts w:ascii="Times New Roman" w:hAnsi="Times New Roman" w:cs="Times New Roman"/>
                <w:sz w:val="24"/>
              </w:rPr>
              <w:t xml:space="preserve">dipelajari. </w:t>
            </w:r>
          </w:p>
          <w:p w:rsidR="000B5C47" w:rsidRPr="001779EF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>Mengamati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>Sis</w:t>
            </w:r>
            <w:r>
              <w:rPr>
                <w:rFonts w:ascii="Times New Roman" w:hAnsi="Times New Roman" w:cs="Times New Roman"/>
                <w:sz w:val="24"/>
              </w:rPr>
              <w:t>wa dibagi dalam kelompok kecil.</w:t>
            </w:r>
          </w:p>
          <w:p w:rsidR="000B5C47" w:rsidRPr="00586533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>Collaboration</w:t>
            </w:r>
          </w:p>
          <w:p w:rsidR="000B5C47" w:rsidRPr="008F203E" w:rsidRDefault="000B5C47" w:rsidP="009A7ADA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Peserta didik mengolah informasi yang telah dikumpulkan. Dalam tahap kegiatan ini, peserta didik memecah, memilah, dan memilih informasi,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mengklasifikasikan, atau menghitung dengan cara tertentu untuk menjawab pertanyaan.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>Siswa menyiapkan alat dan bahan</w:t>
            </w:r>
            <w:r>
              <w:rPr>
                <w:rFonts w:ascii="Times New Roman" w:hAnsi="Times New Roman" w:cs="Times New Roman"/>
                <w:sz w:val="24"/>
              </w:rPr>
              <w:t xml:space="preserve"> dalam membuat laying-layang</w:t>
            </w:r>
            <w:r w:rsidRPr="001779EF">
              <w:rPr>
                <w:rFonts w:ascii="Times New Roman" w:hAnsi="Times New Roman" w:cs="Times New Roman"/>
                <w:sz w:val="24"/>
              </w:rPr>
              <w:t>.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>Siswa membuat layang-layang berdasarkan teks petunjuk yang terdapat di buku dan media pembelajaran macromedia flash 8.</w:t>
            </w:r>
          </w:p>
          <w:p w:rsidR="000B5C47" w:rsidRPr="001779EF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>Critical Thinking and Problem Solving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>Siswa mem</w:t>
            </w:r>
            <w:r>
              <w:rPr>
                <w:rFonts w:ascii="Times New Roman" w:hAnsi="Times New Roman" w:cs="Times New Roman"/>
                <w:sz w:val="24"/>
              </w:rPr>
              <w:t xml:space="preserve">baca senyap teks tentang energi </w:t>
            </w:r>
            <w:r w:rsidRPr="001779EF">
              <w:rPr>
                <w:rFonts w:ascii="Times New Roman" w:hAnsi="Times New Roman" w:cs="Times New Roman"/>
                <w:sz w:val="24"/>
              </w:rPr>
              <w:t xml:space="preserve">alternatif. </w:t>
            </w:r>
          </w:p>
          <w:p w:rsidR="000B5C47" w:rsidRPr="001779EF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>Literasi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menuliskan jenis-jenis energi alternative, ciri-ciri dan keberadaanya saat ini berdasarkan teks, kedalam bentuk peta dan pikiran yang tersedia.</w:t>
            </w:r>
          </w:p>
          <w:p w:rsidR="000B5C47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>Mengkomunikasikan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after="36"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>Siswa diminta memperhatikan gambar yang terdapa</w:t>
            </w:r>
            <w:r>
              <w:rPr>
                <w:rFonts w:ascii="Times New Roman" w:hAnsi="Times New Roman" w:cs="Times New Roman"/>
                <w:sz w:val="24"/>
              </w:rPr>
              <w:t xml:space="preserve">t dalam buku siswa. </w:t>
            </w:r>
          </w:p>
          <w:p w:rsidR="000B5C47" w:rsidRDefault="000B5C47" w:rsidP="009A7ADA">
            <w:pPr>
              <w:pStyle w:val="ListParagraph"/>
              <w:spacing w:after="36"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>Mengamati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after="36"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>Siswa diminta membuat pertanyaan tentang pemanfaatan batu bara yang terlihat pada gambar di</w:t>
            </w:r>
            <w:r>
              <w:rPr>
                <w:rFonts w:ascii="Times New Roman" w:hAnsi="Times New Roman" w:cs="Times New Roman"/>
                <w:sz w:val="24"/>
              </w:rPr>
              <w:t xml:space="preserve"> buku siswa.</w:t>
            </w:r>
          </w:p>
          <w:p w:rsidR="000B5C47" w:rsidRDefault="000B5C47" w:rsidP="009A7ADA">
            <w:pPr>
              <w:pStyle w:val="ListParagraph"/>
              <w:spacing w:after="36"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 xml:space="preserve">Mengkomunikasikan 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after="36"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 xml:space="preserve">Siswa menukarkan pertanyaan dengan teman di sebelahnya dan mendiskusikan jawabannya bersama-sama. </w:t>
            </w:r>
          </w:p>
          <w:p w:rsidR="000B5C47" w:rsidRPr="001779EF" w:rsidRDefault="000B5C47" w:rsidP="009A7ADA">
            <w:pPr>
              <w:pStyle w:val="ListParagraph"/>
              <w:spacing w:after="36"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>Collaboration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after="36"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menuliskan hasil diskusi.</w:t>
            </w:r>
          </w:p>
          <w:p w:rsidR="000B5C47" w:rsidRDefault="000B5C47" w:rsidP="009A7ADA">
            <w:pPr>
              <w:pStyle w:val="ListParagraph"/>
              <w:spacing w:after="36"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>Mengkomunikasikan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after="36"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 xml:space="preserve">Siswa melanjutkan menjawab pertanyaan yang terdapat di buku siswa. </w:t>
            </w:r>
          </w:p>
          <w:p w:rsidR="000B5C47" w:rsidRDefault="000B5C47" w:rsidP="009A7ADA">
            <w:pPr>
              <w:pStyle w:val="ListParagraph"/>
              <w:spacing w:after="36"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b/>
                <w:sz w:val="24"/>
              </w:rPr>
              <w:t>Mandiri</w:t>
            </w:r>
            <w:r w:rsidRPr="001779E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B5C47" w:rsidRPr="001779EF" w:rsidRDefault="000B5C47" w:rsidP="000B5C47">
            <w:pPr>
              <w:pStyle w:val="ListParagraph"/>
              <w:numPr>
                <w:ilvl w:val="0"/>
                <w:numId w:val="3"/>
              </w:numPr>
              <w:spacing w:after="36"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779EF">
              <w:rPr>
                <w:rFonts w:ascii="Times New Roman" w:hAnsi="Times New Roman" w:cs="Times New Roman"/>
                <w:sz w:val="24"/>
              </w:rPr>
              <w:t xml:space="preserve">Berdasarkan hasil analisis, siswa menjawab pertanyaan. 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847D0">
              <w:rPr>
                <w:rFonts w:ascii="Times New Roman" w:hAnsi="Times New Roman" w:cs="Times New Roman"/>
                <w:sz w:val="24"/>
              </w:rPr>
              <w:t>Siswa dipandu guru untuk melakukan</w:t>
            </w:r>
            <w:r>
              <w:rPr>
                <w:rFonts w:ascii="Times New Roman" w:hAnsi="Times New Roman" w:cs="Times New Roman"/>
                <w:sz w:val="24"/>
              </w:rPr>
              <w:t xml:space="preserve"> kampanye kepada warga sekolah.</w:t>
            </w:r>
          </w:p>
          <w:p w:rsidR="000B5C47" w:rsidRPr="001847D0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847D0">
              <w:rPr>
                <w:rFonts w:ascii="Times New Roman" w:hAnsi="Times New Roman" w:cs="Times New Roman"/>
                <w:b/>
                <w:sz w:val="24"/>
              </w:rPr>
              <w:t>Communication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847D0">
              <w:rPr>
                <w:rFonts w:ascii="Times New Roman" w:hAnsi="Times New Roman" w:cs="Times New Roman"/>
                <w:sz w:val="24"/>
              </w:rPr>
              <w:t xml:space="preserve">Sebelum melakukan kampanye, siswa melihat kembali rancangan poster yang telah mereka buat sebelumnya. </w:t>
            </w:r>
          </w:p>
          <w:p w:rsidR="000B5C47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847D0">
              <w:rPr>
                <w:rFonts w:ascii="Times New Roman" w:hAnsi="Times New Roman" w:cs="Times New Roman"/>
                <w:b/>
                <w:sz w:val="24"/>
              </w:rPr>
              <w:t>Critical Thinking and Problem Solving</w:t>
            </w:r>
            <w:r w:rsidRPr="001847D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B5C47" w:rsidRPr="00A61119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1847D0">
              <w:rPr>
                <w:rFonts w:ascii="Times New Roman" w:hAnsi="Times New Roman" w:cs="Times New Roman"/>
                <w:sz w:val="24"/>
              </w:rPr>
              <w:t>Siswa diminta menyelesaikan poster tersebut sesuai kriteria yang telah ditentukan. Setelah siswa memastikan bahwa poster yang mereka buat memenuhi kriteria, siswa mendiskusikan post</w:t>
            </w:r>
            <w:r>
              <w:rPr>
                <w:rFonts w:ascii="Times New Roman" w:hAnsi="Times New Roman" w:cs="Times New Roman"/>
                <w:sz w:val="24"/>
              </w:rPr>
              <w:t>er tersebut secara berkelompok.</w:t>
            </w:r>
          </w:p>
          <w:p w:rsidR="000B5C47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1847D0">
              <w:rPr>
                <w:rFonts w:ascii="Times New Roman" w:hAnsi="Times New Roman" w:cs="Times New Roman"/>
                <w:b/>
                <w:sz w:val="24"/>
              </w:rPr>
              <w:t xml:space="preserve">Creativity and Innovation </w:t>
            </w:r>
          </w:p>
          <w:p w:rsidR="000B5C47" w:rsidRPr="00A61119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</w:t>
            </w:r>
            <w:r>
              <w:rPr>
                <w:rFonts w:ascii="Times New Roman" w:hAnsi="Times New Roman" w:cs="Times New Roman"/>
                <w:sz w:val="24"/>
              </w:rPr>
              <w:tab/>
              <w:t xml:space="preserve">berlatih melakukan </w:t>
            </w:r>
            <w:r w:rsidRPr="001847D0">
              <w:rPr>
                <w:rFonts w:ascii="Times New Roman" w:hAnsi="Times New Roman" w:cs="Times New Roman"/>
                <w:sz w:val="24"/>
              </w:rPr>
              <w:t xml:space="preserve">kampanye menggunakan poster </w:t>
            </w:r>
            <w:r>
              <w:rPr>
                <w:rFonts w:ascii="Times New Roman" w:hAnsi="Times New Roman" w:cs="Times New Roman"/>
                <w:sz w:val="24"/>
              </w:rPr>
              <w:t>tersebut dalam kelompok.</w:t>
            </w:r>
          </w:p>
          <w:p w:rsidR="000B5C47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1847D0">
              <w:rPr>
                <w:rFonts w:ascii="Times New Roman" w:hAnsi="Times New Roman" w:cs="Times New Roman"/>
                <w:b/>
                <w:sz w:val="24"/>
              </w:rPr>
              <w:t>Collaboration</w:t>
            </w:r>
          </w:p>
          <w:p w:rsidR="000B5C47" w:rsidRPr="00A61119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1847D0">
              <w:rPr>
                <w:rFonts w:ascii="Times New Roman" w:hAnsi="Times New Roman" w:cs="Times New Roman"/>
                <w:sz w:val="24"/>
              </w:rPr>
              <w:t xml:space="preserve">Setelah semua anggota kelompok siap, siswa menuju ke tempat-tempat yang telah ditentukan guru untuk melakukan </w:t>
            </w:r>
            <w:r w:rsidRPr="001847D0">
              <w:rPr>
                <w:rFonts w:ascii="Times New Roman" w:hAnsi="Times New Roman" w:cs="Times New Roman"/>
                <w:sz w:val="24"/>
              </w:rPr>
              <w:lastRenderedPageBreak/>
              <w:t>k</w:t>
            </w:r>
            <w:r>
              <w:rPr>
                <w:rFonts w:ascii="Times New Roman" w:hAnsi="Times New Roman" w:cs="Times New Roman"/>
                <w:sz w:val="24"/>
              </w:rPr>
              <w:t>ampanye sesuai pembagian tugas.</w:t>
            </w:r>
          </w:p>
          <w:p w:rsidR="000B5C47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1847D0">
              <w:rPr>
                <w:rFonts w:ascii="Times New Roman" w:hAnsi="Times New Roman" w:cs="Times New Roman"/>
                <w:b/>
                <w:sz w:val="24"/>
              </w:rPr>
              <w:t>Integritas</w:t>
            </w:r>
          </w:p>
          <w:p w:rsidR="000B5C47" w:rsidRPr="00235505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235505">
              <w:rPr>
                <w:rFonts w:ascii="Times New Roman" w:hAnsi="Times New Roman" w:cs="Times New Roman"/>
                <w:sz w:val="24"/>
              </w:rPr>
              <w:t>Siswa menyanyikan syair lagu Aku Anak Indonesia dengan tinggi rendah nada yang sesuai.</w:t>
            </w:r>
          </w:p>
          <w:p w:rsidR="000B5C47" w:rsidRPr="00A61119" w:rsidRDefault="000B5C47" w:rsidP="000B5C4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235505">
              <w:rPr>
                <w:rFonts w:ascii="Times New Roman" w:hAnsi="Times New Roman" w:cs="Times New Roman"/>
                <w:sz w:val="24"/>
              </w:rPr>
              <w:t>Siswa bernyanyi secara berkelompok 5 orang. Dalam kelompok siswa bisa bernyanyi satu persatu dan s</w:t>
            </w:r>
            <w:r>
              <w:rPr>
                <w:rFonts w:ascii="Times New Roman" w:hAnsi="Times New Roman" w:cs="Times New Roman"/>
                <w:sz w:val="24"/>
              </w:rPr>
              <w:t>iswa lain memberikan penilaian.</w:t>
            </w:r>
          </w:p>
          <w:p w:rsidR="000B5C47" w:rsidRPr="00235505" w:rsidRDefault="000B5C47" w:rsidP="009A7AD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235505">
              <w:rPr>
                <w:rFonts w:ascii="Times New Roman" w:hAnsi="Times New Roman" w:cs="Times New Roman"/>
                <w:b/>
                <w:sz w:val="24"/>
              </w:rPr>
              <w:t>Collaboration</w:t>
            </w:r>
          </w:p>
          <w:p w:rsidR="000B5C47" w:rsidRDefault="000B5C47" w:rsidP="009A7ADA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35505">
              <w:rPr>
                <w:rFonts w:ascii="Times New Roman" w:hAnsi="Times New Roman" w:cs="Times New Roman"/>
                <w:b/>
                <w:sz w:val="24"/>
              </w:rPr>
              <w:t xml:space="preserve">Matematika </w:t>
            </w:r>
          </w:p>
          <w:p w:rsidR="000B5C47" w:rsidRDefault="000B5C47" w:rsidP="009A7ADA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 didik mengumpulkan data melalui berbagai teknik : eksperimen, mengemati objek, atau aktivitas, wawancara dengan narasumber, membaca buku pelajaran dan sebagainya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mengamati tentang “penggunaan air bersih” guru meminta siswa menaksir menghitung jumlah air bersih yang digunakan dirumah teman-teman siti. Siswa dibebaskan melakukan penaksiran kepuluhan atau keratusan.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meuliskan hasil perhitungan dikertas bekas.</w:t>
            </w:r>
          </w:p>
          <w:p w:rsidR="000B5C47" w:rsidRPr="008B152D" w:rsidRDefault="000B5C47" w:rsidP="000B5C47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melakukan generalisasi cara melakukan penaksiran dengan mengisi pertanyaan yang diberikan</w:t>
            </w:r>
          </w:p>
        </w:tc>
        <w:tc>
          <w:tcPr>
            <w:tcW w:w="1170" w:type="dxa"/>
          </w:tcPr>
          <w:p w:rsidR="000B5C47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 Menit</w:t>
            </w:r>
          </w:p>
        </w:tc>
      </w:tr>
      <w:tr w:rsidR="000B5C47" w:rsidTr="009A7ADA">
        <w:tc>
          <w:tcPr>
            <w:tcW w:w="1548" w:type="dxa"/>
          </w:tcPr>
          <w:p w:rsidR="000B5C47" w:rsidRPr="00B90FBB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3487" w:type="dxa"/>
          </w:tcPr>
          <w:p w:rsidR="000B5C47" w:rsidRDefault="000B5C47" w:rsidP="009A7AD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memfasilitasi peserta didik untuk melakukan refleksi atau evaluasi terhadap proses penyelesaian masalah yang dilakukan.</w:t>
            </w:r>
          </w:p>
          <w:p w:rsidR="000B5C47" w:rsidRDefault="000B5C47" w:rsidP="009A7A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Keberanian, cinta kebenaran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38797B">
              <w:rPr>
                <w:rFonts w:ascii="Times New Roman" w:hAnsi="Times New Roman" w:cs="Times New Roman"/>
                <w:sz w:val="24"/>
              </w:rPr>
              <w:t xml:space="preserve">Guru memberi kesempatan kepada </w:t>
            </w:r>
            <w:r>
              <w:rPr>
                <w:rFonts w:ascii="Times New Roman" w:hAnsi="Times New Roman" w:cs="Times New Roman"/>
                <w:sz w:val="24"/>
              </w:rPr>
              <w:t xml:space="preserve">siswa untuk menyampaikan </w:t>
            </w:r>
            <w:r w:rsidRPr="0038797B">
              <w:rPr>
                <w:rFonts w:ascii="Times New Roman" w:hAnsi="Times New Roman" w:cs="Times New Roman"/>
                <w:sz w:val="24"/>
              </w:rPr>
              <w:t xml:space="preserve">pendapatnya </w:t>
            </w:r>
            <w:r w:rsidRPr="0038797B">
              <w:rPr>
                <w:rFonts w:ascii="Times New Roman" w:hAnsi="Times New Roman" w:cs="Times New Roman"/>
                <w:sz w:val="24"/>
              </w:rPr>
              <w:tab/>
              <w:t>tentang p</w:t>
            </w:r>
            <w:r>
              <w:rPr>
                <w:rFonts w:ascii="Times New Roman" w:hAnsi="Times New Roman" w:cs="Times New Roman"/>
                <w:sz w:val="24"/>
              </w:rPr>
              <w:t>embelajaran yang telah diikuti.</w:t>
            </w:r>
          </w:p>
          <w:p w:rsidR="000B5C47" w:rsidRDefault="000B5C47" w:rsidP="000B5C4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457A91">
              <w:rPr>
                <w:rFonts w:ascii="Times New Roman" w:hAnsi="Times New Roman" w:cs="Times New Roman"/>
                <w:sz w:val="24"/>
              </w:rPr>
              <w:t>Melakukan penilaian hasil belajar</w:t>
            </w:r>
          </w:p>
          <w:p w:rsidR="000B5C47" w:rsidRPr="00355288" w:rsidRDefault="000B5C47" w:rsidP="000B5C4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355288">
              <w:rPr>
                <w:rFonts w:ascii="Times New Roman" w:hAnsi="Times New Roman" w:cs="Times New Roman"/>
                <w:sz w:val="24"/>
              </w:rPr>
              <w:t xml:space="preserve">Mengajak semua siswa berdo’a menurut agama dan kepercayaan masing-masing (untuk mengakhiri kegiatan pembelajaran) </w:t>
            </w:r>
            <w:r w:rsidRPr="00355288">
              <w:rPr>
                <w:rFonts w:ascii="Times New Roman" w:hAnsi="Times New Roman" w:cs="Times New Roman"/>
                <w:b/>
                <w:sz w:val="24"/>
              </w:rPr>
              <w:t>Religius</w:t>
            </w:r>
          </w:p>
        </w:tc>
        <w:tc>
          <w:tcPr>
            <w:tcW w:w="3240" w:type="dxa"/>
          </w:tcPr>
          <w:p w:rsidR="000B5C47" w:rsidRPr="008F203E" w:rsidRDefault="000B5C47" w:rsidP="009A7ADA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Peserta didik menyampaikan simpulan hasil-hasil analisis secara lisan, tertulis, atau menyampaikannya melalui media lain.</w:t>
            </w:r>
          </w:p>
          <w:p w:rsidR="000B5C47" w:rsidRPr="0038797B" w:rsidRDefault="000B5C47" w:rsidP="000B5C4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38797B">
              <w:rPr>
                <w:rFonts w:ascii="Times New Roman" w:hAnsi="Times New Roman" w:cs="Times New Roman"/>
                <w:sz w:val="24"/>
              </w:rPr>
              <w:lastRenderedPageBreak/>
              <w:t xml:space="preserve">Bersama-sama siswa membuat kesimpulan / rangkuman hasil belajar selama sehari </w:t>
            </w:r>
            <w:r w:rsidRPr="0038797B">
              <w:rPr>
                <w:rFonts w:ascii="Times New Roman" w:hAnsi="Times New Roman" w:cs="Times New Roman"/>
                <w:b/>
                <w:sz w:val="24"/>
              </w:rPr>
              <w:t xml:space="preserve">Integritas </w:t>
            </w:r>
          </w:p>
          <w:p w:rsidR="000B5C47" w:rsidRPr="007E7091" w:rsidRDefault="000B5C47" w:rsidP="000B5C4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38797B">
              <w:rPr>
                <w:rFonts w:ascii="Times New Roman" w:hAnsi="Times New Roman" w:cs="Times New Roman"/>
                <w:sz w:val="24"/>
              </w:rPr>
              <w:t xml:space="preserve">Bertanya jawab tentang materi yang telah dipelajari (untuk mengetahui hasil ketercapaian materi) </w:t>
            </w:r>
          </w:p>
        </w:tc>
        <w:tc>
          <w:tcPr>
            <w:tcW w:w="1170" w:type="dxa"/>
          </w:tcPr>
          <w:p w:rsidR="000B5C47" w:rsidRDefault="000B5C47" w:rsidP="009A7A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Menit</w:t>
            </w:r>
          </w:p>
        </w:tc>
      </w:tr>
    </w:tbl>
    <w:p w:rsidR="000B5C47" w:rsidRDefault="000B5C47" w:rsidP="000B5C4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C47" w:rsidRPr="005E77A5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7A5">
        <w:rPr>
          <w:rFonts w:ascii="Times New Roman" w:hAnsi="Times New Roman" w:cs="Times New Roman"/>
          <w:b/>
          <w:sz w:val="24"/>
          <w:szCs w:val="24"/>
        </w:rPr>
        <w:t>H. Media/Alat Bantu dan Sumber Belajar</w:t>
      </w:r>
    </w:p>
    <w:p w:rsidR="000B5C47" w:rsidRPr="005E77A5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Buku Pedoman Guru Tema 2: Selalu Berhemat Energi </w:t>
      </w:r>
      <w:r w:rsidRPr="005E77A5">
        <w:rPr>
          <w:rFonts w:ascii="Times New Roman" w:hAnsi="Times New Roman" w:cs="Times New Roman"/>
          <w:sz w:val="24"/>
          <w:szCs w:val="24"/>
        </w:rPr>
        <w:t>(Buku Tematik Terpadu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77A5">
        <w:rPr>
          <w:rFonts w:ascii="Times New Roman" w:hAnsi="Times New Roman" w:cs="Times New Roman"/>
          <w:sz w:val="24"/>
          <w:szCs w:val="24"/>
        </w:rPr>
        <w:t>Kurikulum 2013, Edisi Revisi 2017. Jakarta: Kementerian Pendidikan danKebudayaan,</w:t>
      </w:r>
      <w:r>
        <w:rPr>
          <w:rFonts w:ascii="Times New Roman" w:hAnsi="Times New Roman" w:cs="Times New Roman"/>
          <w:sz w:val="24"/>
          <w:szCs w:val="24"/>
        </w:rPr>
        <w:t xml:space="preserve"> 2017).Buku Pedoman Siswa Tema 2: Selalu Berhemat Energi</w:t>
      </w:r>
    </w:p>
    <w:p w:rsidR="000B5C47" w:rsidRPr="005E77A5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 IV</w:t>
      </w:r>
      <w:r w:rsidRPr="005E77A5">
        <w:rPr>
          <w:rFonts w:ascii="Times New Roman" w:hAnsi="Times New Roman" w:cs="Times New Roman"/>
          <w:sz w:val="24"/>
          <w:szCs w:val="24"/>
        </w:rPr>
        <w:t xml:space="preserve"> (Buku Tematik Terpadu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77A5">
        <w:rPr>
          <w:rFonts w:ascii="Times New Roman" w:hAnsi="Times New Roman" w:cs="Times New Roman"/>
          <w:sz w:val="24"/>
          <w:szCs w:val="24"/>
        </w:rPr>
        <w:t>Kurikulum 2013, Edisi Revisi 2017. Jakarta: Kementerian Pendidikan danKebudayaan, 2017).Buk</w:t>
      </w:r>
      <w:r>
        <w:rPr>
          <w:rFonts w:ascii="Times New Roman" w:hAnsi="Times New Roman" w:cs="Times New Roman"/>
          <w:sz w:val="24"/>
          <w:szCs w:val="24"/>
        </w:rPr>
        <w:t>u Siswa dan gambar energi (sumber energi, manfaat energi, energi alternatif)</w:t>
      </w:r>
      <w:r w:rsidRPr="005E77A5">
        <w:rPr>
          <w:rFonts w:ascii="Times New Roman" w:hAnsi="Times New Roman" w:cs="Times New Roman"/>
          <w:sz w:val="24"/>
          <w:szCs w:val="24"/>
        </w:rPr>
        <w:t>.</w:t>
      </w:r>
    </w:p>
    <w:p w:rsidR="000B5C47" w:rsidRDefault="000B5C47" w:rsidP="000B5C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7A5">
        <w:rPr>
          <w:rFonts w:ascii="Times New Roman" w:hAnsi="Times New Roman" w:cs="Times New Roman"/>
          <w:sz w:val="24"/>
          <w:szCs w:val="24"/>
        </w:rPr>
        <w:t xml:space="preserve">Teks dan tangga nada </w:t>
      </w:r>
      <w:r>
        <w:rPr>
          <w:rFonts w:ascii="Times New Roman" w:hAnsi="Times New Roman" w:cs="Times New Roman"/>
          <w:sz w:val="24"/>
          <w:szCs w:val="24"/>
        </w:rPr>
        <w:t>lagu Menanam Jagung Cipt Ibu Soed</w:t>
      </w:r>
      <w:r w:rsidRPr="005E77A5">
        <w:rPr>
          <w:rFonts w:ascii="Times New Roman" w:hAnsi="Times New Roman" w:cs="Times New Roman"/>
          <w:sz w:val="24"/>
          <w:szCs w:val="24"/>
        </w:rPr>
        <w:t>.</w:t>
      </w:r>
    </w:p>
    <w:p w:rsidR="000B5C47" w:rsidRDefault="000B5C47" w:rsidP="000B5C4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C47" w:rsidRPr="004D4FE7" w:rsidRDefault="000B5C47" w:rsidP="000B5C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B5C47" w:rsidRDefault="000B5C47" w:rsidP="000B5C47">
      <w:pPr>
        <w:spacing w:line="276" w:lineRule="auto"/>
        <w:ind w:left="6480" w:firstLine="720"/>
        <w:rPr>
          <w:rFonts w:ascii="Times New Roman" w:hAnsi="Times New Roman" w:cs="Times New Roman"/>
          <w:sz w:val="24"/>
          <w:szCs w:val="24"/>
        </w:rPr>
      </w:pP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C76B9C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AB93B29" wp14:editId="6F1F5DEC">
            <wp:extent cx="5732145" cy="7988686"/>
            <wp:effectExtent l="0" t="0" r="1905" b="0"/>
            <wp:docPr id="20" name="Picture 20" descr="C:\Users\User\Documents\SKRIPSI\Dokumentasi skripsi\Praktisi Pendidikan\IMG_20221013_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KRIPSI\Dokumentasi skripsi\Praktisi Pendidikan\IMG_20221013_114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8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C76B9C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21631242" wp14:editId="70C03AA0">
            <wp:extent cx="5183895" cy="5734140"/>
            <wp:effectExtent l="0" t="8572" r="8572" b="8573"/>
            <wp:docPr id="21" name="Picture 21" descr="C:\Users\User\Documents\SKRIPSI\Dokumentasi skripsi\Praktisi Pendidikan\IMG202210131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KRIPSI\Dokumentasi skripsi\Praktisi Pendidikan\IMG20221013114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2268" cy="57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C76B9C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996055D" wp14:editId="2B58705E">
            <wp:extent cx="5728272" cy="2817495"/>
            <wp:effectExtent l="0" t="0" r="6350" b="1905"/>
            <wp:docPr id="22" name="Picture 22" descr="C:\Users\User\Documents\SKRIPSI\Dokumentasi skripsi\Praktisi Pendidikan\InShot_20221013_11185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KRIPSI\Dokumentasi skripsi\Praktisi Pendidikan\InShot_20221013_111852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82" cy="28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 w:rsidRPr="00C76B9C">
        <w:rPr>
          <w:rFonts w:ascii="Times New Roman" w:hAnsi="Times New Roman" w:cs="Times New Roman"/>
          <w:b/>
          <w:bCs/>
          <w:noProof/>
          <w:spacing w:val="-8"/>
          <w:sz w:val="24"/>
          <w:szCs w:val="24"/>
        </w:rPr>
        <w:drawing>
          <wp:inline distT="0" distB="0" distL="0" distR="0" wp14:anchorId="7ADB86BC" wp14:editId="52CCCA2A">
            <wp:extent cx="5731510" cy="7327039"/>
            <wp:effectExtent l="0" t="0" r="2540" b="7620"/>
            <wp:docPr id="18" name="Picture 18" descr="C:\Users\User\Documents\SKRIPSI\Dokumentasi skripsi\Telaah Materi\IMG2022101311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KRIPSI\Dokumentasi skripsi\Telaah Materi\IMG20221013115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25" cy="73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 w:rsidRPr="00C76B9C">
        <w:rPr>
          <w:rFonts w:ascii="Times New Roman" w:hAnsi="Times New Roman" w:cs="Times New Roman"/>
          <w:b/>
          <w:bCs/>
          <w:noProof/>
          <w:spacing w:val="-8"/>
          <w:sz w:val="24"/>
          <w:szCs w:val="24"/>
        </w:rPr>
        <w:drawing>
          <wp:inline distT="0" distB="0" distL="0" distR="0" wp14:anchorId="15748E71" wp14:editId="33894F15">
            <wp:extent cx="5732145" cy="7645065"/>
            <wp:effectExtent l="0" t="0" r="1905" b="0"/>
            <wp:docPr id="19" name="Picture 19" descr="C:\Users\User\Documents\SKRIPSI\Dokumentasi skripsi\Telaah Materi\IMG2022101311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KRIPSI\Dokumentasi skripsi\Telaah Materi\IMG20221013115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br w:type="page"/>
      </w:r>
    </w:p>
    <w:p w:rsidR="000B5C47" w:rsidRDefault="000B5C47" w:rsidP="000B5C47">
      <w:pPr>
        <w:spacing w:line="480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lastRenderedPageBreak/>
        <w:t>Lampiran 3</w:t>
      </w:r>
    </w:p>
    <w:p w:rsidR="000B5C47" w:rsidRDefault="000B5C47" w:rsidP="000B5C47">
      <w:pPr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 w:rsidRPr="00CA29F2">
        <w:rPr>
          <w:rFonts w:ascii="Times New Roman" w:hAnsi="Times New Roman" w:cs="Times New Roman"/>
          <w:b/>
          <w:bCs/>
          <w:noProof/>
          <w:spacing w:val="-8"/>
          <w:sz w:val="24"/>
          <w:szCs w:val="24"/>
        </w:rPr>
        <w:drawing>
          <wp:inline distT="0" distB="0" distL="0" distR="0" wp14:anchorId="35AB9DCA" wp14:editId="13D11AF6">
            <wp:extent cx="5732145" cy="8136754"/>
            <wp:effectExtent l="0" t="0" r="1905" b="0"/>
            <wp:docPr id="16" name="Picture 16" descr="C:\Users\User\Documents\SKRIPSI\Dokumentasi skripsi\IMG_20221024_09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KRIPSI\Dokumentasi skripsi\IMG_20221024_095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br w:type="page"/>
      </w: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 w:rsidRPr="00CA29F2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8041B45" wp14:editId="3096FFFB">
            <wp:extent cx="5732081" cy="7028945"/>
            <wp:effectExtent l="0" t="0" r="2540" b="635"/>
            <wp:docPr id="17" name="Picture 17" descr="C:\Users\User\Documents\SKRIPSI\Dokumentasi skripsi\InShot_20221024_09553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KRIPSI\Dokumentasi skripsi\InShot_20221024_095537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00" cy="70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Default="000B5C47" w:rsidP="000B5C47">
      <w:pPr>
        <w:spacing w:line="276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0B5C47" w:rsidRPr="006149E2" w:rsidRDefault="000B5C47" w:rsidP="000B5C47">
      <w:pPr>
        <w:spacing w:line="276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 w:rsidRPr="006149E2">
        <w:rPr>
          <w:rFonts w:ascii="Times New Roman" w:hAnsi="Times New Roman" w:cs="Times New Roman"/>
          <w:b/>
          <w:bCs/>
          <w:spacing w:val="-8"/>
          <w:sz w:val="24"/>
          <w:szCs w:val="24"/>
        </w:rPr>
        <w:lastRenderedPageBreak/>
        <w:t>A. Aspek Kemudahan</w:t>
      </w: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  <w:r w:rsidRPr="00C76B9C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BE718D3" wp14:editId="5BB02BEB">
            <wp:extent cx="5732055" cy="7277877"/>
            <wp:effectExtent l="0" t="0" r="2540" b="0"/>
            <wp:docPr id="23" name="Picture 23" descr="C:\Users\User\Documents\SKRIPSI\Dokumentasi skripsi\Respon Guru\IMG_20221013_1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KRIPSI\Dokumentasi skripsi\Respon Guru\IMG_20221013_114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80" cy="72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  <w:r w:rsidRPr="00C76B9C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091CB56" wp14:editId="44326A79">
            <wp:extent cx="5732145" cy="8461817"/>
            <wp:effectExtent l="0" t="0" r="1905" b="0"/>
            <wp:docPr id="24" name="Picture 24" descr="C:\Users\User\Documents\SKRIPSI\Dokumentasi skripsi\Respon Guru\IMG_20221013_11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KRIPSI\Dokumentasi skripsi\Respon Guru\IMG_20221013_114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46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br w:type="page"/>
      </w:r>
      <w:r w:rsidRPr="00EA0F12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D2B81B1" wp14:editId="691B460E">
            <wp:extent cx="5732145" cy="7645065"/>
            <wp:effectExtent l="0" t="0" r="1905" b="0"/>
            <wp:docPr id="25" name="Picture 25" descr="C:\Users\User\Documents\SKRIPSI\Dokumentasi skripsi\Respon siswa\IMG20221013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KRIPSI\Dokumentasi skripsi\Respon siswa\IMG20221013120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  <w:r w:rsidRPr="00EA0F12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65B705C" wp14:editId="0CF25B22">
            <wp:extent cx="5732145" cy="7645065"/>
            <wp:effectExtent l="0" t="0" r="1905" b="0"/>
            <wp:docPr id="26" name="Picture 26" descr="C:\Users\User\Documents\SKRIPSI\Dokumentasi skripsi\Respon siswa\IMG2022101312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KRIPSI\Dokumentasi skripsi\Respon siswa\IMG20221013120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rPr>
          <w:rFonts w:ascii="Times New Roman" w:hAnsi="Times New Roman" w:cs="Times New Roman"/>
          <w:b/>
          <w:sz w:val="24"/>
        </w:rPr>
      </w:pPr>
    </w:p>
    <w:p w:rsidR="000B5C47" w:rsidRDefault="000B5C47" w:rsidP="000B5C4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</w:t>
      </w:r>
    </w:p>
    <w:p w:rsidR="000B5C47" w:rsidRDefault="000B5C47" w:rsidP="000B5C47">
      <w:pPr>
        <w:jc w:val="center"/>
        <w:rPr>
          <w:rFonts w:ascii="Times New Roman" w:hAnsi="Times New Roman" w:cs="Times New Roman"/>
          <w:b/>
          <w:sz w:val="24"/>
        </w:rPr>
      </w:pPr>
      <w:r w:rsidRPr="007E47A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89ED56F" wp14:editId="106ED201">
            <wp:extent cx="4704202" cy="2488988"/>
            <wp:effectExtent l="0" t="0" r="1270" b="6985"/>
            <wp:docPr id="104" name="Picture 104" descr="C:\Users\User\Documents\SKRIPSI\Dokumentasi skripsi\IMG2022091313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SKRIPSI\Dokumentasi skripsi\IMG20220913135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42" cy="24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jc w:val="center"/>
        <w:rPr>
          <w:rFonts w:ascii="Times New Roman" w:hAnsi="Times New Roman" w:cs="Times New Roman"/>
          <w:b/>
          <w:sz w:val="24"/>
        </w:rPr>
      </w:pPr>
      <w:r w:rsidRPr="007E47A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67B1934" wp14:editId="3B829324">
            <wp:extent cx="4757420" cy="2633031"/>
            <wp:effectExtent l="0" t="0" r="5080" b="0"/>
            <wp:docPr id="105" name="Picture 105" descr="C:\Users\User\Documents\SKRIPSI\Dokumentasi skripsi\IMG20220913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SKRIPSI\Dokumentasi skripsi\IMG20220913135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26" cy="26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jc w:val="center"/>
        <w:rPr>
          <w:rFonts w:ascii="Times New Roman" w:hAnsi="Times New Roman" w:cs="Times New Roman"/>
          <w:b/>
          <w:sz w:val="24"/>
        </w:rPr>
      </w:pPr>
      <w:r w:rsidRPr="007E47A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B53AF36" wp14:editId="74756A01">
            <wp:extent cx="4859020" cy="2668555"/>
            <wp:effectExtent l="0" t="0" r="0" b="0"/>
            <wp:docPr id="110" name="Picture 110" descr="C:\Users\User\Documents\SKRIPSI\Dokumentasi skripsi\IMG20220913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SKRIPSI\Dokumentasi skripsi\IMG2022091314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61" cy="26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PENYEBARAN ANGKET</w:t>
      </w:r>
    </w:p>
    <w:p w:rsidR="000B5C47" w:rsidRDefault="000B5C47" w:rsidP="000B5C47">
      <w:pPr>
        <w:jc w:val="center"/>
        <w:rPr>
          <w:rFonts w:ascii="Times New Roman" w:hAnsi="Times New Roman" w:cs="Times New Roman"/>
          <w:b/>
          <w:sz w:val="24"/>
        </w:rPr>
      </w:pPr>
      <w:r w:rsidRPr="007E47A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7709BD4" wp14:editId="1616EA69">
            <wp:extent cx="4659050" cy="2575249"/>
            <wp:effectExtent l="0" t="0" r="8255" b="0"/>
            <wp:docPr id="111" name="Picture 111" descr="C:\Users\User\Documents\SKRIPSI\Dokumentasi skripsi\IMG2022091314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SKRIPSI\Dokumentasi skripsi\IMG20220913140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65" cy="258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jc w:val="center"/>
        <w:rPr>
          <w:rFonts w:ascii="Times New Roman" w:hAnsi="Times New Roman" w:cs="Times New Roman"/>
          <w:b/>
          <w:sz w:val="24"/>
        </w:rPr>
      </w:pPr>
      <w:r w:rsidRPr="007E47A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82B822F" wp14:editId="082DF5DB">
            <wp:extent cx="4725035" cy="2687216"/>
            <wp:effectExtent l="0" t="0" r="0" b="0"/>
            <wp:docPr id="112" name="Picture 112" descr="C:\Users\User\Documents\SKRIPSI\Dokumentasi skripsi\IMG202209131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SKRIPSI\Dokumentasi skripsi\IMG20220913140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43" cy="26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jc w:val="center"/>
        <w:rPr>
          <w:rFonts w:ascii="Times New Roman" w:hAnsi="Times New Roman" w:cs="Times New Roman"/>
          <w:b/>
          <w:sz w:val="24"/>
        </w:rPr>
      </w:pPr>
      <w:r w:rsidRPr="00CA29F2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63D8F8C" wp14:editId="62B8E884">
            <wp:extent cx="4758612" cy="2835910"/>
            <wp:effectExtent l="0" t="0" r="4445" b="2540"/>
            <wp:docPr id="83" name="Picture 83" descr="C:\Users\User\Documents\SKRIPSI\Dokumentasi skripsi\IMG202210141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KRIPSI\Dokumentasi skripsi\IMG20221014112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66" cy="285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47" w:rsidRDefault="000B5C47" w:rsidP="000B5C47">
      <w:pPr>
        <w:jc w:val="center"/>
        <w:rPr>
          <w:rFonts w:ascii="Times New Roman" w:hAnsi="Times New Roman" w:cs="Times New Roman"/>
          <w:b/>
          <w:sz w:val="24"/>
        </w:rPr>
      </w:pPr>
      <w:r w:rsidRPr="00CA29F2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6ABCF70D" wp14:editId="6E5EAB86">
            <wp:extent cx="5730540" cy="4419600"/>
            <wp:effectExtent l="0" t="0" r="3810" b="0"/>
            <wp:docPr id="114" name="Picture 114" descr="C:\Users\User\Documents\SKRIPSI\Dokumentasi skripsi\IMG202210141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KRIPSI\Dokumentasi skripsi\IMG202210141123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28" cy="44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65" w:rsidRDefault="00AE3E65">
      <w:bookmarkStart w:id="0" w:name="_GoBack"/>
      <w:bookmarkEnd w:id="0"/>
    </w:p>
    <w:sectPr w:rsidR="00AE3E65" w:rsidSect="00BD27E8">
      <w:pgSz w:w="11907" w:h="16839" w:code="9"/>
      <w:pgMar w:top="1440" w:right="1440" w:bottom="1440" w:left="1440" w:header="720" w:footer="720" w:gutter="0"/>
      <w:pgNumType w:start="8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E423D"/>
    <w:multiLevelType w:val="hybridMultilevel"/>
    <w:tmpl w:val="87184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B6670"/>
    <w:multiLevelType w:val="hybridMultilevel"/>
    <w:tmpl w:val="B188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E47071"/>
    <w:multiLevelType w:val="hybridMultilevel"/>
    <w:tmpl w:val="EEC80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261958"/>
    <w:multiLevelType w:val="hybridMultilevel"/>
    <w:tmpl w:val="F6001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75141F"/>
    <w:multiLevelType w:val="hybridMultilevel"/>
    <w:tmpl w:val="1CE87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00EBD"/>
    <w:multiLevelType w:val="hybridMultilevel"/>
    <w:tmpl w:val="532E6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D62DBE"/>
    <w:multiLevelType w:val="hybridMultilevel"/>
    <w:tmpl w:val="2E48E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C47"/>
    <w:rsid w:val="000B5C47"/>
    <w:rsid w:val="001417AB"/>
    <w:rsid w:val="00146C38"/>
    <w:rsid w:val="00241821"/>
    <w:rsid w:val="00297101"/>
    <w:rsid w:val="007B2C09"/>
    <w:rsid w:val="008508E5"/>
    <w:rsid w:val="00913A46"/>
    <w:rsid w:val="00AB67AB"/>
    <w:rsid w:val="00AE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7A0CA3-EE14-4CB0-9C83-8BD9366B8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C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0B5C47"/>
    <w:pPr>
      <w:ind w:left="720"/>
      <w:contextualSpacing/>
    </w:pPr>
  </w:style>
  <w:style w:type="table" w:styleId="TableGrid">
    <w:name w:val="Table Grid"/>
    <w:basedOn w:val="TableNormal"/>
    <w:uiPriority w:val="39"/>
    <w:rsid w:val="000B5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0B5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2023-03-07T05:28:00Z</dcterms:created>
  <dcterms:modified xsi:type="dcterms:W3CDTF">2023-03-07T05:30:00Z</dcterms:modified>
</cp:coreProperties>
</file>