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16" w:rsidRPr="00386AD2" w:rsidRDefault="00520316" w:rsidP="0052031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86AD2">
        <w:rPr>
          <w:rFonts w:ascii="Times New Roman" w:hAnsi="Times New Roman" w:cs="Times New Roman"/>
          <w:b/>
          <w:iCs/>
          <w:sz w:val="24"/>
          <w:szCs w:val="24"/>
        </w:rPr>
        <w:t>DAFTAR ISI</w:t>
      </w:r>
    </w:p>
    <w:p w:rsidR="00520316" w:rsidRPr="00386AD2" w:rsidRDefault="00520316" w:rsidP="00520316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86AD2">
        <w:rPr>
          <w:rFonts w:ascii="Times New Roman" w:hAnsi="Times New Roman" w:cs="Times New Roman"/>
          <w:b/>
          <w:iCs/>
          <w:sz w:val="24"/>
          <w:szCs w:val="24"/>
        </w:rPr>
        <w:t>Halaman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DAFTAR ISI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DAFTAR TABEL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vi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ABSTRAK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520316" w:rsidRPr="00386AD2" w:rsidRDefault="00520316" w:rsidP="00520316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i/>
          <w:sz w:val="24"/>
          <w:szCs w:val="24"/>
        </w:rPr>
        <w:t>ABSTRACT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</w:rPr>
        <w:t>PENDAHULUAN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Latar Belakang Masalah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Identifikasi Masalah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Batasan Masalah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Rumusan Masalah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Tujuan Penelitian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Spesifikasi Produk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520316" w:rsidRPr="00386AD2" w:rsidRDefault="00520316" w:rsidP="00520316">
      <w:pPr>
        <w:pStyle w:val="ListParagraph"/>
        <w:numPr>
          <w:ilvl w:val="1"/>
          <w:numId w:val="1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Manfaat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8</w:t>
      </w:r>
    </w:p>
    <w:p w:rsidR="00520316" w:rsidRPr="00386AD2" w:rsidRDefault="00520316" w:rsidP="00520316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Kerangka Teori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520316" w:rsidRPr="00386AD2" w:rsidRDefault="00520316" w:rsidP="00520316">
      <w:pPr>
        <w:pStyle w:val="ListParagraph"/>
        <w:numPr>
          <w:ilvl w:val="2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520316" w:rsidRPr="00386AD2" w:rsidRDefault="00520316" w:rsidP="00520316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Pengertian 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520316" w:rsidRPr="00386AD2" w:rsidRDefault="00520316" w:rsidP="00520316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Manfaat 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520316" w:rsidRPr="00386AD2" w:rsidRDefault="00520316" w:rsidP="00520316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Fungsi 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520316" w:rsidRPr="00386AD2" w:rsidRDefault="00520316" w:rsidP="00520316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Ciri-Ciri 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520316" w:rsidRPr="00386AD2" w:rsidRDefault="00520316" w:rsidP="00520316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Jenis-Jenis Media Pembelajaran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Media Pembelajaran Visual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Bentuk Media Pembelajaran Visual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Kelebihan dan Kekurangan Media Visual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i/>
          <w:sz w:val="24"/>
          <w:szCs w:val="24"/>
        </w:rPr>
      </w:pPr>
      <w:r w:rsidRPr="00386AD2">
        <w:rPr>
          <w:rFonts w:ascii="Times New Roman" w:hAnsi="Times New Roman" w:cs="Times New Roman"/>
          <w:i/>
          <w:sz w:val="24"/>
          <w:szCs w:val="24"/>
        </w:rPr>
        <w:t xml:space="preserve">Scrapbook </w:t>
      </w:r>
      <w:r w:rsidRPr="00386AD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Fungsi </w:t>
      </w:r>
      <w:r w:rsidRPr="00386AD2">
        <w:rPr>
          <w:rFonts w:ascii="Times New Roman" w:hAnsi="Times New Roman" w:cs="Times New Roman"/>
          <w:i/>
          <w:sz w:val="24"/>
          <w:szCs w:val="24"/>
        </w:rPr>
        <w:t>Scrapbook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Karakteristik </w:t>
      </w:r>
      <w:r w:rsidRPr="00386AD2">
        <w:rPr>
          <w:rFonts w:ascii="Times New Roman" w:hAnsi="Times New Roman" w:cs="Times New Roman"/>
          <w:i/>
          <w:sz w:val="24"/>
          <w:szCs w:val="24"/>
        </w:rPr>
        <w:t>Scrapbook</w:t>
      </w:r>
      <w:r w:rsidRPr="00386AD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Kelebihan dan Kelemahan </w:t>
      </w:r>
      <w:r w:rsidRPr="00386A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Scrapbook</w:t>
      </w:r>
      <w:r w:rsidRPr="00386AD2">
        <w:rPr>
          <w:rFonts w:ascii="Times New Roman" w:hAnsi="Times New Roman" w:cs="Times New Roman"/>
          <w:i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Pembelajaran Matematika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Bangun Datar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lastRenderedPageBreak/>
        <w:t>Pembelajaran Kontekstual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Strategi Pembelajaran Kontekstual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520316" w:rsidRPr="00386AD2" w:rsidRDefault="00520316" w:rsidP="00520316">
      <w:pPr>
        <w:pStyle w:val="ListParagraph"/>
        <w:numPr>
          <w:ilvl w:val="3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  <w:shd w:val="clear" w:color="auto" w:fill="FFFFFF"/>
        </w:rPr>
        <w:t>Tujuan Pembelajaran Kontestual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520316" w:rsidRPr="00386AD2" w:rsidRDefault="00520316" w:rsidP="00520316">
      <w:pPr>
        <w:pStyle w:val="ListParagraph"/>
        <w:numPr>
          <w:ilvl w:val="2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6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Canva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520316" w:rsidRPr="00386AD2" w:rsidRDefault="00520316" w:rsidP="00520316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Penelitian Relevan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520316" w:rsidRPr="00386AD2" w:rsidRDefault="00520316" w:rsidP="00520316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Kerangka Berfikir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</w:rPr>
        <w:t>METODE PENELITIAN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</w:p>
    <w:p w:rsidR="00520316" w:rsidRPr="00386AD2" w:rsidRDefault="00520316" w:rsidP="00520316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Desain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520316" w:rsidRPr="00386AD2" w:rsidRDefault="00520316" w:rsidP="00520316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Subjek, Objek, dan Waktu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20316" w:rsidRPr="00386AD2" w:rsidRDefault="00520316" w:rsidP="00520316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Subjek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20316" w:rsidRPr="00386AD2" w:rsidRDefault="00520316" w:rsidP="00520316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Objek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20316" w:rsidRPr="00386AD2" w:rsidRDefault="00520316" w:rsidP="00520316">
      <w:pPr>
        <w:pStyle w:val="ListParagraph"/>
        <w:numPr>
          <w:ilvl w:val="2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Waktu Penelitian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20316" w:rsidRPr="00386AD2" w:rsidRDefault="00520316" w:rsidP="00520316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Prosedur Penelitian Pengembangan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20316" w:rsidRPr="00386AD2" w:rsidRDefault="00520316" w:rsidP="00520316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Instrumen dan Teknik Pengumpulan Data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520316" w:rsidRPr="00386AD2" w:rsidRDefault="00520316" w:rsidP="00520316">
      <w:pPr>
        <w:pStyle w:val="ListParagraph"/>
        <w:numPr>
          <w:ilvl w:val="1"/>
          <w:numId w:val="4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Teknik Analisis Data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:rsidR="00520316" w:rsidRPr="00386AD2" w:rsidRDefault="00520316" w:rsidP="00520316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Hasil Pengembangan Produk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520316" w:rsidRPr="00386AD2" w:rsidRDefault="00520316" w:rsidP="00520316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Analisis </w:t>
      </w:r>
      <w:r w:rsidRPr="00386AD2">
        <w:rPr>
          <w:rFonts w:ascii="Times New Roman" w:hAnsi="Times New Roman" w:cs="Times New Roman"/>
          <w:i/>
          <w:sz w:val="24"/>
          <w:szCs w:val="24"/>
        </w:rPr>
        <w:t>(Analize)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520316" w:rsidRPr="00386AD2" w:rsidRDefault="00520316" w:rsidP="00520316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Perancangan </w:t>
      </w:r>
      <w:r w:rsidRPr="00386AD2">
        <w:rPr>
          <w:rFonts w:ascii="Times New Roman" w:hAnsi="Times New Roman" w:cs="Times New Roman"/>
          <w:i/>
          <w:sz w:val="24"/>
          <w:szCs w:val="24"/>
        </w:rPr>
        <w:t>(Design)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520316" w:rsidRPr="00386AD2" w:rsidRDefault="00520316" w:rsidP="00520316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Pengembangan </w:t>
      </w:r>
      <w:r w:rsidRPr="00386AD2">
        <w:rPr>
          <w:rFonts w:ascii="Times New Roman" w:hAnsi="Times New Roman" w:cs="Times New Roman"/>
          <w:i/>
          <w:sz w:val="24"/>
          <w:szCs w:val="24"/>
        </w:rPr>
        <w:t>(Development)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520316" w:rsidRPr="00386AD2" w:rsidRDefault="00520316" w:rsidP="00520316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Implementasi </w:t>
      </w:r>
      <w:r w:rsidRPr="00386AD2">
        <w:rPr>
          <w:rFonts w:ascii="Times New Roman" w:hAnsi="Times New Roman" w:cs="Times New Roman"/>
          <w:i/>
          <w:sz w:val="24"/>
          <w:szCs w:val="24"/>
        </w:rPr>
        <w:t>(Implementasi)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520316" w:rsidRPr="00386AD2" w:rsidRDefault="00520316" w:rsidP="00520316">
      <w:pPr>
        <w:pStyle w:val="ListParagraph"/>
        <w:numPr>
          <w:ilvl w:val="3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Penyajian Data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520316" w:rsidRPr="00386AD2" w:rsidRDefault="00520316" w:rsidP="00520316">
      <w:pPr>
        <w:pStyle w:val="ListParagraph"/>
        <w:numPr>
          <w:ilvl w:val="3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2694" w:right="566" w:hanging="709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Validasi dan Angket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520316" w:rsidRPr="00386AD2" w:rsidRDefault="00520316" w:rsidP="00520316">
      <w:pPr>
        <w:pStyle w:val="ListParagraph"/>
        <w:numPr>
          <w:ilvl w:val="2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567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Evaluasi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520316" w:rsidRPr="00386AD2" w:rsidRDefault="00520316" w:rsidP="00520316">
      <w:pPr>
        <w:pStyle w:val="ListParagraph"/>
        <w:numPr>
          <w:ilvl w:val="1"/>
          <w:numId w:val="5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Pembahasan ......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</w:p>
    <w:p w:rsidR="00520316" w:rsidRPr="00386AD2" w:rsidRDefault="00520316" w:rsidP="00520316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Kesimpulan ........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520316" w:rsidRPr="00386AD2" w:rsidRDefault="00520316" w:rsidP="00520316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425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Saran ...................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</w:p>
    <w:p w:rsidR="00520316" w:rsidRPr="00386AD2" w:rsidRDefault="00520316" w:rsidP="00520316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LAMPIRAN</w:t>
      </w:r>
      <w:r w:rsidRPr="00386AD2">
        <w:rPr>
          <w:rFonts w:ascii="Times New Roman" w:hAnsi="Times New Roman" w:cs="Times New Roman"/>
          <w:b/>
          <w:sz w:val="24"/>
          <w:szCs w:val="24"/>
        </w:rPr>
        <w:tab/>
      </w:r>
      <w:r w:rsidRPr="00386A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0316" w:rsidRDefault="00520316" w:rsidP="00520316">
      <w:pPr>
        <w:tabs>
          <w:tab w:val="left" w:pos="2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0316" w:rsidRDefault="00520316" w:rsidP="00520316">
      <w:pPr>
        <w:tabs>
          <w:tab w:val="left" w:pos="2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0316" w:rsidRDefault="00520316" w:rsidP="00520316">
      <w:pPr>
        <w:tabs>
          <w:tab w:val="left" w:pos="2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6AD2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520316" w:rsidRPr="00386AD2" w:rsidRDefault="00520316" w:rsidP="00520316">
      <w:pPr>
        <w:pStyle w:val="Default"/>
        <w:tabs>
          <w:tab w:val="left" w:leader="dot" w:pos="7371"/>
        </w:tabs>
        <w:spacing w:line="360" w:lineRule="auto"/>
        <w:rPr>
          <w:color w:val="auto"/>
        </w:rPr>
      </w:pPr>
      <w:r w:rsidRPr="00386AD2">
        <w:rPr>
          <w:color w:val="auto"/>
        </w:rPr>
        <w:t>Tabel 2.1   Tabel Persamaan dan Perbedaan</w:t>
      </w:r>
      <w:r w:rsidRPr="00386AD2">
        <w:rPr>
          <w:color w:val="auto"/>
        </w:rPr>
        <w:tab/>
      </w:r>
      <w:r>
        <w:rPr>
          <w:color w:val="auto"/>
        </w:rPr>
        <w:t>24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Kisi-Kisi Validasi Ahli Materi Media Pembelajaran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>Srapbook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520316" w:rsidRPr="0000476E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3.2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Kisi-Kisi Validasi Ahli Desain Pembelajaran Digital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Scrapbook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3.3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Kisi-Kisi Angket Respon Guru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3.4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Kisi-Kisi Angket Respon Siswa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3.5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Skor Alterbatif Jawaban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3.6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Kategori Validasi Media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>Scrapbook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4.1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Hasil Lembar Penilaian Ahli Materi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4.2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Hasil Lembar Penilaian Ahli Desain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Tabel 4.3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Hasil Lembar Angket Respon Guru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520316" w:rsidRPr="00386AD2" w:rsidRDefault="00520316" w:rsidP="005203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AD2">
        <w:rPr>
          <w:rFonts w:ascii="Times New Roman" w:hAnsi="Times New Roman" w:cs="Times New Roman"/>
          <w:b/>
          <w:sz w:val="24"/>
          <w:szCs w:val="24"/>
        </w:rPr>
        <w:t xml:space="preserve"> Halaman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Gambar 3.1   Tahapan Model ADDIE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Gambar 4.1   Berdasarkan Saran Dari Validator Ahli Materi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520316" w:rsidRPr="00386AD2" w:rsidRDefault="00520316" w:rsidP="00520316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>Gambar 4.2   Berdasarkan Saran Dari Validator Ahli Desain</w:t>
      </w:r>
      <w:r w:rsidRPr="00386AD2">
        <w:rPr>
          <w:rFonts w:ascii="Times New Roman" w:hAnsi="Times New Roman" w:cs="Times New Roman"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520316" w:rsidRPr="00386AD2" w:rsidRDefault="00520316" w:rsidP="00520316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0316" w:rsidRPr="00386AD2" w:rsidRDefault="00520316" w:rsidP="0052031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86AD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20316" w:rsidRPr="00386AD2" w:rsidRDefault="00520316" w:rsidP="00520316">
      <w:pPr>
        <w:pStyle w:val="Default"/>
        <w:tabs>
          <w:tab w:val="left" w:pos="7371"/>
        </w:tabs>
        <w:spacing w:line="360" w:lineRule="auto"/>
        <w:jc w:val="center"/>
        <w:rPr>
          <w:b/>
          <w:color w:val="auto"/>
        </w:rPr>
      </w:pPr>
      <w:r w:rsidRPr="00386AD2">
        <w:rPr>
          <w:b/>
          <w:color w:val="auto"/>
        </w:rPr>
        <w:lastRenderedPageBreak/>
        <w:t>DAFTAR LAMPIRAN</w:t>
      </w:r>
    </w:p>
    <w:p w:rsidR="00520316" w:rsidRPr="00386AD2" w:rsidRDefault="00520316" w:rsidP="00520316">
      <w:pPr>
        <w:tabs>
          <w:tab w:val="left" w:pos="0"/>
          <w:tab w:val="left" w:leader="underscore" w:pos="737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AD2">
        <w:rPr>
          <w:rFonts w:ascii="Times New Roman" w:hAnsi="Times New Roman" w:cs="Times New Roman"/>
          <w:sz w:val="24"/>
          <w:szCs w:val="24"/>
        </w:rPr>
        <w:t>Halaman</w:t>
      </w:r>
    </w:p>
    <w:p w:rsidR="00520316" w:rsidRPr="00386AD2" w:rsidRDefault="00520316" w:rsidP="00520316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Lampiran 1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Le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86AD2">
        <w:rPr>
          <w:rFonts w:ascii="Times New Roman" w:hAnsi="Times New Roman" w:cs="Times New Roman"/>
          <w:sz w:val="24"/>
          <w:szCs w:val="24"/>
        </w:rPr>
        <w:t xml:space="preserve">bar Instrumen Validasi Ahli Materi Media Pembelajaran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>Scrapbook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520316" w:rsidRPr="00386AD2" w:rsidRDefault="00520316" w:rsidP="00520316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Lampiran 2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Le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86AD2">
        <w:rPr>
          <w:rFonts w:ascii="Times New Roman" w:hAnsi="Times New Roman" w:cs="Times New Roman"/>
          <w:sz w:val="24"/>
          <w:szCs w:val="24"/>
        </w:rPr>
        <w:t xml:space="preserve">bar Instrumen Validasi Ahli Desain Media Pembelajaran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 xml:space="preserve">Scrapbook 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520316" w:rsidRPr="00386AD2" w:rsidRDefault="00520316" w:rsidP="00520316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Lampiran 3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 xml:space="preserve">Lembar Angket Respon Guru Media Pembelajaran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 xml:space="preserve">Scrapbook </w:t>
      </w:r>
      <w:r w:rsidRPr="00386A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63</w:t>
      </w:r>
    </w:p>
    <w:p w:rsidR="00520316" w:rsidRDefault="00520316" w:rsidP="00520316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ascii="Times New Roman" w:hAnsi="Times New Roman" w:cs="Times New Roman"/>
          <w:sz w:val="24"/>
          <w:szCs w:val="24"/>
          <w:lang w:val="en-US"/>
        </w:rPr>
      </w:pPr>
      <w:r w:rsidRPr="00386AD2">
        <w:rPr>
          <w:rFonts w:ascii="Times New Roman" w:hAnsi="Times New Roman" w:cs="Times New Roman"/>
          <w:sz w:val="24"/>
          <w:szCs w:val="24"/>
        </w:rPr>
        <w:t xml:space="preserve">Lampiran 4 </w:t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6AD2">
        <w:rPr>
          <w:rFonts w:ascii="Times New Roman" w:hAnsi="Times New Roman" w:cs="Times New Roman"/>
          <w:sz w:val="24"/>
          <w:szCs w:val="24"/>
        </w:rPr>
        <w:t>Lembar Angket Respon Siswa</w:t>
      </w:r>
      <w:r w:rsidRPr="00386A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86AD2">
        <w:rPr>
          <w:rFonts w:ascii="Times New Roman" w:hAnsi="Times New Roman" w:cs="Times New Roman"/>
          <w:sz w:val="24"/>
          <w:szCs w:val="24"/>
        </w:rPr>
        <w:t xml:space="preserve">Media Pembelajaran Digital </w:t>
      </w:r>
      <w:r w:rsidRPr="00386AD2">
        <w:rPr>
          <w:rFonts w:ascii="Times New Roman" w:hAnsi="Times New Roman" w:cs="Times New Roman"/>
          <w:i/>
          <w:sz w:val="24"/>
          <w:szCs w:val="24"/>
        </w:rPr>
        <w:t>Scrapbook</w:t>
      </w:r>
      <w:r w:rsidRPr="00386AD2">
        <w:rPr>
          <w:rFonts w:ascii="Times New Roman" w:hAnsi="Times New Roman" w:cs="Times New Roman"/>
          <w:i/>
          <w:sz w:val="24"/>
          <w:szCs w:val="24"/>
        </w:rPr>
        <w:tab/>
      </w:r>
      <w:r w:rsidRPr="00386A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520316" w:rsidRPr="009E5232" w:rsidRDefault="00520316" w:rsidP="00520316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    Cara Pembuatan Digital </w:t>
      </w:r>
      <w:r>
        <w:rPr>
          <w:rFonts w:ascii="Times New Roman" w:hAnsi="Times New Roman" w:cs="Times New Roman"/>
          <w:i/>
          <w:sz w:val="24"/>
          <w:szCs w:val="24"/>
        </w:rPr>
        <w:t>Scrapbook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69</w:t>
      </w:r>
    </w:p>
    <w:p w:rsidR="00520316" w:rsidRPr="00386AD2" w:rsidRDefault="00520316" w:rsidP="00520316">
      <w:pPr>
        <w:pStyle w:val="Default"/>
        <w:tabs>
          <w:tab w:val="left" w:pos="1418"/>
          <w:tab w:val="left" w:leader="dot" w:pos="7371"/>
          <w:tab w:val="right" w:pos="7655"/>
        </w:tabs>
        <w:spacing w:line="360" w:lineRule="auto"/>
        <w:ind w:left="1418" w:right="566" w:hanging="1418"/>
        <w:rPr>
          <w:rStyle w:val="Hyperlink"/>
          <w:color w:val="auto"/>
          <w:lang w:val="en-US"/>
        </w:rPr>
      </w:pPr>
      <w:r>
        <w:rPr>
          <w:rStyle w:val="Hyperlink"/>
          <w:color w:val="auto"/>
        </w:rPr>
        <w:t>Lampiran 6</w:t>
      </w:r>
      <w:r w:rsidRPr="00386AD2">
        <w:rPr>
          <w:rStyle w:val="Hyperlink"/>
          <w:color w:val="auto"/>
        </w:rPr>
        <w:t xml:space="preserve"> </w:t>
      </w:r>
      <w:r w:rsidRPr="00386AD2">
        <w:rPr>
          <w:rStyle w:val="Hyperlink"/>
          <w:color w:val="auto"/>
          <w:lang w:val="en-US"/>
        </w:rPr>
        <w:tab/>
      </w:r>
      <w:r w:rsidRPr="00386AD2">
        <w:rPr>
          <w:rStyle w:val="Hyperlink"/>
          <w:color w:val="auto"/>
        </w:rPr>
        <w:t xml:space="preserve">Gambar Hasil Akhir Produk Digital </w:t>
      </w:r>
      <w:r w:rsidRPr="00386AD2">
        <w:rPr>
          <w:rStyle w:val="Hyperlink"/>
          <w:i/>
          <w:color w:val="auto"/>
        </w:rPr>
        <w:t>Srapbook</w:t>
      </w:r>
      <w:r w:rsidRPr="00386AD2">
        <w:rPr>
          <w:rStyle w:val="Hyperlink"/>
          <w:i/>
          <w:color w:val="auto"/>
        </w:rPr>
        <w:tab/>
      </w:r>
      <w:r w:rsidRPr="00386AD2">
        <w:rPr>
          <w:rStyle w:val="Hyperlink"/>
          <w:i/>
          <w:color w:val="auto"/>
        </w:rPr>
        <w:tab/>
      </w:r>
      <w:r>
        <w:rPr>
          <w:rStyle w:val="Hyperlink"/>
          <w:color w:val="auto"/>
          <w:lang w:val="en-US"/>
        </w:rPr>
        <w:t>75</w:t>
      </w:r>
    </w:p>
    <w:p w:rsidR="005075A2" w:rsidRDefault="005075A2" w:rsidP="00520316">
      <w:pPr>
        <w:spacing w:after="0"/>
      </w:pPr>
    </w:p>
    <w:sectPr w:rsidR="005075A2" w:rsidSect="005203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9F7"/>
    <w:multiLevelType w:val="multilevel"/>
    <w:tmpl w:val="FD5E996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380" w:hanging="480"/>
      </w:pPr>
    </w:lvl>
    <w:lvl w:ilvl="2">
      <w:start w:val="2"/>
      <w:numFmt w:val="decimal"/>
      <w:lvlText w:val="%1.%2.%3"/>
      <w:lvlJc w:val="left"/>
      <w:pPr>
        <w:ind w:left="1713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1">
    <w:nsid w:val="37EB69B6"/>
    <w:multiLevelType w:val="multilevel"/>
    <w:tmpl w:val="684A58F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B1E0789"/>
    <w:multiLevelType w:val="multilevel"/>
    <w:tmpl w:val="A60801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5F503A91"/>
    <w:multiLevelType w:val="multilevel"/>
    <w:tmpl w:val="F68E46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7BE23B1"/>
    <w:multiLevelType w:val="multilevel"/>
    <w:tmpl w:val="0CD8FC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D8F6191"/>
    <w:multiLevelType w:val="multilevel"/>
    <w:tmpl w:val="A114E8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6"/>
    <w:rsid w:val="005075A2"/>
    <w:rsid w:val="005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16"/>
    <w:pPr>
      <w:spacing w:after="160" w:line="259" w:lineRule="auto"/>
    </w:pPr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3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316"/>
    <w:pPr>
      <w:ind w:left="720"/>
      <w:contextualSpacing/>
    </w:pPr>
  </w:style>
  <w:style w:type="paragraph" w:customStyle="1" w:styleId="Default">
    <w:name w:val="Default"/>
    <w:rsid w:val="005203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16"/>
    <w:pPr>
      <w:spacing w:after="160" w:line="259" w:lineRule="auto"/>
    </w:pPr>
    <w:rPr>
      <w:rFonts w:eastAsiaTheme="minorEastAs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3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316"/>
    <w:pPr>
      <w:ind w:left="720"/>
      <w:contextualSpacing/>
    </w:pPr>
  </w:style>
  <w:style w:type="paragraph" w:customStyle="1" w:styleId="Default">
    <w:name w:val="Default"/>
    <w:rsid w:val="005203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2022-12-22T07:46:00Z</dcterms:created>
  <dcterms:modified xsi:type="dcterms:W3CDTF">2022-12-22T08:22:00Z</dcterms:modified>
</cp:coreProperties>
</file>