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2B56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8"/>
        </w:rPr>
        <w:t xml:space="preserve">MEDIA AUDIO VISUAL BERBANTUAN APLIKASI CANVA DENGAN PENDEKATAN SAINTIFIK PADA PEMBELAJARAN TEMATIK </w:t>
      </w:r>
    </w:p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 INDAHNYA KERAGAMAN</w:t>
      </w:r>
    </w:p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DI NEGERIKU DI </w:t>
      </w:r>
    </w:p>
    <w:p w:rsidR="00571238" w:rsidRPr="00A82B56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KELAS IV SD</w:t>
      </w:r>
    </w:p>
    <w:p w:rsidR="00571238" w:rsidRDefault="00571238" w:rsidP="0057123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238" w:rsidRPr="00A82B56" w:rsidRDefault="00571238" w:rsidP="00571238">
      <w:pPr>
        <w:tabs>
          <w:tab w:val="left" w:pos="993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71238" w:rsidRPr="00A82B56" w:rsidRDefault="00571238" w:rsidP="00571238">
      <w:pPr>
        <w:tabs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82B56"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571238" w:rsidRPr="007C1733" w:rsidRDefault="00571238" w:rsidP="00571238">
      <w:pPr>
        <w:tabs>
          <w:tab w:val="left" w:pos="99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571238" w:rsidRPr="007C1733" w:rsidRDefault="00571238" w:rsidP="00571238">
      <w:pPr>
        <w:tabs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38" w:rsidRPr="00D77E05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RISKA WAHYUNI</w:t>
      </w: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</w:t>
      </w:r>
      <w:r w:rsidRPr="00A82B56">
        <w:rPr>
          <w:rFonts w:ascii="Times New Roman" w:hAnsi="Times New Roman" w:cs="Times New Roman"/>
          <w:b/>
          <w:sz w:val="28"/>
          <w:szCs w:val="28"/>
        </w:rPr>
        <w:t>: 1814341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38" w:rsidRPr="00FC6844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38" w:rsidRDefault="00571238" w:rsidP="00571238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7580CE9" wp14:editId="37F423B5">
            <wp:simplePos x="0" y="0"/>
            <wp:positionH relativeFrom="margin">
              <wp:posOffset>1599582</wp:posOffset>
            </wp:positionH>
            <wp:positionV relativeFrom="paragraph">
              <wp:posOffset>85330</wp:posOffset>
            </wp:positionV>
            <wp:extent cx="1787525" cy="1672281"/>
            <wp:effectExtent l="0" t="0" r="3175" b="4445"/>
            <wp:wrapNone/>
            <wp:docPr id="29" name="Picture 29" descr="Description: D: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56" cy="1673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238" w:rsidRDefault="00571238" w:rsidP="00571238">
      <w:pPr>
        <w:tabs>
          <w:tab w:val="left" w:pos="993"/>
        </w:tabs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1238" w:rsidRPr="00AB2366" w:rsidRDefault="00571238" w:rsidP="0057123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82B56">
        <w:rPr>
          <w:rFonts w:ascii="Times New Roman" w:hAnsi="Times New Roman" w:cs="Times New Roman"/>
          <w:b/>
          <w:sz w:val="28"/>
          <w:szCs w:val="28"/>
          <w:lang w:val="id-ID"/>
        </w:rPr>
        <w:t xml:space="preserve">PROGRAM STUDI PENDIDIKAN GURU SEKOLAH DASAR </w:t>
      </w:r>
    </w:p>
    <w:p w:rsidR="00571238" w:rsidRPr="00A82B56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FAKULTAS KEGURUAN DAN ILMU PENDIDIKAN</w:t>
      </w: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56">
        <w:rPr>
          <w:rFonts w:ascii="Times New Roman" w:hAnsi="Times New Roman" w:cs="Times New Roman"/>
          <w:b/>
          <w:sz w:val="28"/>
          <w:szCs w:val="28"/>
        </w:rPr>
        <w:t xml:space="preserve">UNIVERSITAS MUSLIM NUSANTARA </w:t>
      </w:r>
    </w:p>
    <w:p w:rsidR="00571238" w:rsidRPr="00A82B56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56">
        <w:rPr>
          <w:rFonts w:ascii="Times New Roman" w:hAnsi="Times New Roman" w:cs="Times New Roman"/>
          <w:b/>
          <w:sz w:val="28"/>
          <w:szCs w:val="28"/>
        </w:rPr>
        <w:t>AL WASHLIYAH</w:t>
      </w:r>
    </w:p>
    <w:p w:rsidR="00571238" w:rsidRPr="00A82B56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5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571238" w:rsidRPr="00D866EF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56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PENGEMBANGAN </w:t>
      </w:r>
      <w:r>
        <w:rPr>
          <w:rFonts w:ascii="Times New Roman" w:hAnsi="Times New Roman" w:cs="Times New Roman"/>
          <w:b/>
          <w:sz w:val="28"/>
          <w:szCs w:val="28"/>
        </w:rPr>
        <w:t xml:space="preserve">MEDIA AUDIO VISUAL BERBANTUAN APLIKASI CANVA DENGAN PENDEKATAN SAINTIFIK PADA PEMBELAJARAN TEMATIK </w:t>
      </w:r>
    </w:p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 INDAHNYA KERAGAMAN</w:t>
      </w:r>
    </w:p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DI NEGERIKU DI </w:t>
      </w:r>
    </w:p>
    <w:p w:rsidR="00571238" w:rsidRDefault="00571238" w:rsidP="0057123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KELAS IV SD</w:t>
      </w:r>
    </w:p>
    <w:p w:rsidR="00571238" w:rsidRDefault="00571238" w:rsidP="0057123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38" w:rsidRDefault="00571238" w:rsidP="0057123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38" w:rsidRDefault="00571238" w:rsidP="0057123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Skripsi ini diajukan sebagai syarat untuk memperoleh gelar</w:t>
      </w: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Sarjana Pendidikan pada Program Studi Pendidikan Guru Sekolah Dasar</w:t>
      </w: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571238" w:rsidRPr="007C1733" w:rsidRDefault="00571238" w:rsidP="00571238">
      <w:pPr>
        <w:tabs>
          <w:tab w:val="left" w:pos="99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38" w:rsidRPr="007C1733" w:rsidRDefault="00571238" w:rsidP="00571238">
      <w:pPr>
        <w:tabs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571238" w:rsidRPr="007C1733" w:rsidRDefault="00571238" w:rsidP="00571238">
      <w:pPr>
        <w:tabs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38" w:rsidRPr="00D77E05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RISKA WAHYUNI</w:t>
      </w:r>
    </w:p>
    <w:p w:rsidR="00571238" w:rsidRPr="00A82B56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</w:t>
      </w:r>
      <w:r w:rsidRPr="00A82B56">
        <w:rPr>
          <w:rFonts w:ascii="Times New Roman" w:hAnsi="Times New Roman" w:cs="Times New Roman"/>
          <w:b/>
          <w:sz w:val="28"/>
          <w:szCs w:val="28"/>
        </w:rPr>
        <w:t>: 1814341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571238" w:rsidRDefault="00571238" w:rsidP="00571238">
      <w:pPr>
        <w:tabs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C0AA129" wp14:editId="2ED56388">
            <wp:simplePos x="0" y="0"/>
            <wp:positionH relativeFrom="margin">
              <wp:posOffset>1615841</wp:posOffset>
            </wp:positionH>
            <wp:positionV relativeFrom="paragraph">
              <wp:posOffset>180541</wp:posOffset>
            </wp:positionV>
            <wp:extent cx="1780674" cy="1652905"/>
            <wp:effectExtent l="0" t="0" r="0" b="4445"/>
            <wp:wrapNone/>
            <wp:docPr id="30" name="Picture 30" descr="Description: D: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09" cy="1659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238" w:rsidRDefault="00571238" w:rsidP="00571238">
      <w:pPr>
        <w:tabs>
          <w:tab w:val="left" w:pos="993"/>
        </w:tabs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1238" w:rsidRPr="00AB2366" w:rsidRDefault="00571238" w:rsidP="0057123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1238" w:rsidRPr="00AB2366" w:rsidRDefault="00571238" w:rsidP="0057123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82B56">
        <w:rPr>
          <w:rFonts w:ascii="Times New Roman" w:hAnsi="Times New Roman" w:cs="Times New Roman"/>
          <w:b/>
          <w:sz w:val="28"/>
          <w:szCs w:val="28"/>
          <w:lang w:val="id-ID"/>
        </w:rPr>
        <w:t xml:space="preserve">PROGRAM STUDI PENDIDIKAN GURU SEKOLAH DASAR </w:t>
      </w:r>
    </w:p>
    <w:p w:rsidR="00571238" w:rsidRPr="00A82B56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FAKULTAS KEGURUAN DAN ILMU PENDIDIKAN</w:t>
      </w:r>
    </w:p>
    <w:p w:rsidR="00571238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56">
        <w:rPr>
          <w:rFonts w:ascii="Times New Roman" w:hAnsi="Times New Roman" w:cs="Times New Roman"/>
          <w:b/>
          <w:sz w:val="28"/>
          <w:szCs w:val="28"/>
        </w:rPr>
        <w:t xml:space="preserve">UNIVERSITAS MUSLIM NUSANTARA </w:t>
      </w:r>
    </w:p>
    <w:p w:rsidR="00571238" w:rsidRPr="00A82B56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56">
        <w:rPr>
          <w:rFonts w:ascii="Times New Roman" w:hAnsi="Times New Roman" w:cs="Times New Roman"/>
          <w:b/>
          <w:sz w:val="28"/>
          <w:szCs w:val="28"/>
        </w:rPr>
        <w:t>AL WASHLIYAH</w:t>
      </w:r>
    </w:p>
    <w:p w:rsidR="00571238" w:rsidRPr="00A82B56" w:rsidRDefault="00571238" w:rsidP="005712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5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571238" w:rsidRDefault="00571238" w:rsidP="00571238">
      <w:pPr>
        <w:tabs>
          <w:tab w:val="left" w:pos="993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sectPr w:rsidR="00571238" w:rsidSect="0057123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38"/>
    <w:rsid w:val="002633B5"/>
    <w:rsid w:val="005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</dc:creator>
  <cp:lastModifiedBy>berkah-3</cp:lastModifiedBy>
  <cp:revision>2</cp:revision>
  <dcterms:created xsi:type="dcterms:W3CDTF">2023-02-16T10:36:00Z</dcterms:created>
  <dcterms:modified xsi:type="dcterms:W3CDTF">2023-02-16T10:36:00Z</dcterms:modified>
</cp:coreProperties>
</file>