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79" w:rsidRPr="00213A58" w:rsidRDefault="00074179" w:rsidP="00074179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GoBack"/>
      <w:bookmarkEnd w:id="0"/>
      <w:r w:rsidRPr="00213A58">
        <w:rPr>
          <w:rFonts w:ascii="Times New Roman" w:hAnsi="Times New Roman" w:cs="Times New Roman"/>
          <w:b/>
          <w:sz w:val="28"/>
          <w:szCs w:val="28"/>
        </w:rPr>
        <w:t>BIODATA MAHASISWA</w:t>
      </w:r>
    </w:p>
    <w:p w:rsidR="00074179" w:rsidRDefault="00074179" w:rsidP="00074179">
      <w:pPr>
        <w:tabs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4179" w:rsidRDefault="00074179" w:rsidP="00074179">
      <w:pPr>
        <w:tabs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13A5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4568DB" wp14:editId="25D49AA9">
            <wp:simplePos x="0" y="0"/>
            <wp:positionH relativeFrom="margin">
              <wp:posOffset>4363085</wp:posOffset>
            </wp:positionH>
            <wp:positionV relativeFrom="margin">
              <wp:posOffset>476250</wp:posOffset>
            </wp:positionV>
            <wp:extent cx="1039122" cy="1440000"/>
            <wp:effectExtent l="0" t="0" r="889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6" t="5809" r="8537" b="29045"/>
                    <a:stretch/>
                  </pic:blipFill>
                  <pic:spPr bwMode="auto">
                    <a:xfrm>
                      <a:off x="0" y="0"/>
                      <a:ext cx="1039122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179" w:rsidRPr="002005BE" w:rsidRDefault="00074179" w:rsidP="00074179">
      <w:pPr>
        <w:tabs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4179" w:rsidRPr="002005BE" w:rsidRDefault="00074179" w:rsidP="00074179">
      <w:pPr>
        <w:pStyle w:val="ListParagraph"/>
        <w:numPr>
          <w:ilvl w:val="0"/>
          <w:numId w:val="1"/>
        </w:numPr>
        <w:tabs>
          <w:tab w:val="left" w:pos="3119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:rsidR="00074179" w:rsidRPr="002005BE" w:rsidRDefault="00074179" w:rsidP="00074179">
      <w:pPr>
        <w:pStyle w:val="ListParagraph"/>
        <w:tabs>
          <w:tab w:val="left" w:pos="3119"/>
          <w:tab w:val="left" w:pos="3402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Wahyuni</w:t>
      </w:r>
      <w:proofErr w:type="spellEnd"/>
    </w:p>
    <w:p w:rsidR="00074179" w:rsidRPr="002005BE" w:rsidRDefault="00074179" w:rsidP="00074179">
      <w:pPr>
        <w:pStyle w:val="ListParagraph"/>
        <w:tabs>
          <w:tab w:val="left" w:pos="3119"/>
          <w:tab w:val="left" w:pos="3402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  <w:t>: 18</w:t>
      </w:r>
      <w:r w:rsidRPr="002005BE">
        <w:rPr>
          <w:rFonts w:ascii="Times New Roman" w:hAnsi="Times New Roman" w:cs="Times New Roman"/>
          <w:sz w:val="24"/>
          <w:szCs w:val="24"/>
          <w:lang w:val="id-ID"/>
        </w:rPr>
        <w:t>1434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05BE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074179" w:rsidRPr="002005BE" w:rsidRDefault="00074179" w:rsidP="00074179">
      <w:pPr>
        <w:pStyle w:val="ListParagraph"/>
        <w:tabs>
          <w:tab w:val="left" w:pos="3119"/>
          <w:tab w:val="left" w:pos="3402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Kolam</w:t>
      </w:r>
      <w:r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1998</w:t>
      </w:r>
    </w:p>
    <w:p w:rsidR="00074179" w:rsidRPr="002005BE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074179" w:rsidRPr="002005BE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Agama</w:t>
      </w:r>
      <w:r w:rsidRPr="002005BE"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074179" w:rsidRPr="002005BE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Menikah</w:t>
      </w:r>
      <w:proofErr w:type="spellEnd"/>
    </w:p>
    <w:p w:rsidR="00074179" w:rsidRPr="002005BE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-</w:t>
      </w:r>
    </w:p>
    <w:p w:rsidR="00074179" w:rsidRPr="002005BE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005BE"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005B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074179" w:rsidRDefault="00074179" w:rsidP="00074179">
      <w:pPr>
        <w:pStyle w:val="ListParagraph"/>
        <w:tabs>
          <w:tab w:val="left" w:pos="3119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Alamat</w:t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Kolam</w:t>
      </w:r>
    </w:p>
    <w:p w:rsidR="00074179" w:rsidRDefault="00074179" w:rsidP="00074179">
      <w:pPr>
        <w:tabs>
          <w:tab w:val="left" w:pos="311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149">
        <w:rPr>
          <w:rFonts w:ascii="Times New Roman" w:hAnsi="Times New Roman" w:cs="Times New Roman"/>
          <w:sz w:val="24"/>
          <w:szCs w:val="24"/>
        </w:rPr>
        <w:t>No. Telp/HP</w:t>
      </w:r>
      <w:r w:rsidRPr="006A5149">
        <w:rPr>
          <w:rFonts w:ascii="Times New Roman" w:hAnsi="Times New Roman" w:cs="Times New Roman"/>
          <w:sz w:val="24"/>
          <w:szCs w:val="24"/>
        </w:rPr>
        <w:tab/>
        <w:t>: 087893294285</w:t>
      </w:r>
    </w:p>
    <w:p w:rsidR="00074179" w:rsidRPr="006A5149" w:rsidRDefault="00074179" w:rsidP="00074179">
      <w:pPr>
        <w:tabs>
          <w:tab w:val="left" w:pos="311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179" w:rsidRPr="002005BE" w:rsidRDefault="00074179" w:rsidP="00074179">
      <w:pPr>
        <w:pStyle w:val="ListParagraph"/>
        <w:tabs>
          <w:tab w:val="left" w:pos="3119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4179" w:rsidRPr="002005BE" w:rsidRDefault="00074179" w:rsidP="00074179">
      <w:pPr>
        <w:pStyle w:val="ListParagraph"/>
        <w:numPr>
          <w:ilvl w:val="0"/>
          <w:numId w:val="1"/>
        </w:numPr>
        <w:tabs>
          <w:tab w:val="left" w:pos="3119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5BE">
        <w:rPr>
          <w:rFonts w:ascii="Times New Roman" w:hAnsi="Times New Roman" w:cs="Times New Roman"/>
          <w:b/>
          <w:sz w:val="24"/>
          <w:szCs w:val="24"/>
        </w:rPr>
        <w:t>Pendidikan</w:t>
      </w:r>
    </w:p>
    <w:p w:rsidR="00074179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  <w:t>: SD NEGERI 101773 KOLAM</w:t>
      </w:r>
    </w:p>
    <w:p w:rsidR="00074179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  <w:t>: SMP NEGERI 1 PERCUT SEI TUAN</w:t>
      </w:r>
    </w:p>
    <w:p w:rsidR="00074179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</w:rPr>
        <w:tab/>
        <w:t>: SMA SWASTA TELADAN MEDAN</w:t>
      </w:r>
    </w:p>
    <w:p w:rsidR="00074179" w:rsidRDefault="00074179" w:rsidP="00074179">
      <w:pPr>
        <w:pStyle w:val="ListParagraph"/>
        <w:tabs>
          <w:tab w:val="left" w:pos="3119"/>
          <w:tab w:val="left" w:pos="3544"/>
        </w:tabs>
        <w:spacing w:line="276" w:lineRule="auto"/>
        <w:ind w:left="3261" w:hanging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UNIVERSITAS MUSLIM NUSANTARA    AL WASHLIYAH MEDAN</w:t>
      </w:r>
    </w:p>
    <w:p w:rsidR="00074179" w:rsidRDefault="00074179" w:rsidP="00074179">
      <w:pPr>
        <w:pStyle w:val="ListParagraph"/>
        <w:tabs>
          <w:tab w:val="left" w:pos="2694"/>
        </w:tabs>
        <w:spacing w:line="276" w:lineRule="auto"/>
        <w:ind w:left="3261" w:hanging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</w:t>
      </w:r>
    </w:p>
    <w:p w:rsidR="00074179" w:rsidRDefault="00074179" w:rsidP="00074179">
      <w:pPr>
        <w:pStyle w:val="ListParagraph"/>
        <w:tabs>
          <w:tab w:val="left" w:pos="2977"/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Darwis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4179" w:rsidRDefault="00074179" w:rsidP="00074179">
      <w:pPr>
        <w:pStyle w:val="ListParagraph"/>
        <w:tabs>
          <w:tab w:val="left" w:pos="2977"/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4179" w:rsidRPr="001618BE" w:rsidRDefault="00074179" w:rsidP="00074179">
      <w:pPr>
        <w:pStyle w:val="ListParagraph"/>
        <w:tabs>
          <w:tab w:val="left" w:pos="2977"/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4179" w:rsidRPr="002005BE" w:rsidRDefault="00074179" w:rsidP="00074179">
      <w:pPr>
        <w:pStyle w:val="ListParagraph"/>
        <w:numPr>
          <w:ilvl w:val="0"/>
          <w:numId w:val="1"/>
        </w:numPr>
        <w:tabs>
          <w:tab w:val="left" w:pos="3119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5BE">
        <w:rPr>
          <w:rFonts w:ascii="Times New Roman" w:hAnsi="Times New Roman" w:cs="Times New Roman"/>
          <w:b/>
          <w:sz w:val="24"/>
          <w:szCs w:val="24"/>
        </w:rPr>
        <w:t xml:space="preserve">Orang </w:t>
      </w: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</w:p>
    <w:p w:rsidR="00074179" w:rsidRPr="002005BE" w:rsidRDefault="00074179" w:rsidP="00074179">
      <w:pPr>
        <w:pStyle w:val="ListParagraph"/>
        <w:tabs>
          <w:tab w:val="left" w:pos="3119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Nama Ayah</w:t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Sugiono</w:t>
      </w:r>
      <w:proofErr w:type="spellEnd"/>
    </w:p>
    <w:p w:rsidR="00074179" w:rsidRPr="002005BE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Wiraswasta</w:t>
      </w:r>
      <w:proofErr w:type="spellEnd"/>
    </w:p>
    <w:p w:rsidR="00074179" w:rsidRPr="002005BE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Yusni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Idawati</w:t>
      </w:r>
      <w:proofErr w:type="spellEnd"/>
    </w:p>
    <w:p w:rsidR="00074179" w:rsidRPr="002005BE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</w:p>
    <w:p w:rsidR="00074179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Alamat</w:t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Kolam</w:t>
      </w:r>
    </w:p>
    <w:p w:rsidR="00074179" w:rsidRPr="008D7C0A" w:rsidRDefault="00074179" w:rsidP="00074179">
      <w:pPr>
        <w:pStyle w:val="ListParagraph"/>
        <w:tabs>
          <w:tab w:val="left" w:pos="311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E1E08" wp14:editId="3213148A">
                <wp:simplePos x="0" y="0"/>
                <wp:positionH relativeFrom="margin">
                  <wp:align>right</wp:align>
                </wp:positionH>
                <wp:positionV relativeFrom="paragraph">
                  <wp:posOffset>232301</wp:posOffset>
                </wp:positionV>
                <wp:extent cx="1846052" cy="1524000"/>
                <wp:effectExtent l="0" t="0" r="2095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52" cy="152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179" w:rsidRDefault="00074179" w:rsidP="00074179">
                            <w:pPr>
                              <w:tabs>
                                <w:tab w:val="left" w:pos="1134"/>
                              </w:tabs>
                              <w:spacing w:after="0"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230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Medan,</w:t>
                            </w:r>
                            <w:r w:rsidRPr="00B1230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B1230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Januari</w:t>
                            </w:r>
                            <w:proofErr w:type="spellEnd"/>
                            <w:r w:rsidRPr="00B1230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074179" w:rsidRPr="001571ED" w:rsidRDefault="00074179" w:rsidP="00074179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695F84" wp14:editId="1181FA9C">
                                  <wp:extent cx="1152525" cy="6953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4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021" cy="695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4179" w:rsidRPr="008D7C0A" w:rsidRDefault="00074179" w:rsidP="00074179">
                            <w:p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7C0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Riska</w:t>
                            </w:r>
                            <w:proofErr w:type="spellEnd"/>
                            <w:r w:rsidRPr="008D7C0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7C0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Wahyuni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3E1E08" id="Rectangle: Rounded Corners 1" o:spid="_x0000_s1026" style="position:absolute;left:0;text-align:left;margin-left:94.15pt;margin-top:18.3pt;width:145.35pt;height:12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" fillcolor="white [3212]" strokecolor="white [3212]" strokeweight="1pt">
                <v:stroke joinstyle="miter"/>
                <v:textbox>
                  <w:txbxContent>
                    <w:p w:rsidR="00074179" w:rsidRDefault="00074179" w:rsidP="00074179">
                      <w:pPr>
                        <w:tabs>
                          <w:tab w:val="left" w:pos="1134"/>
                        </w:tabs>
                        <w:spacing w:after="0" w:line="276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B12302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Medan,</w:t>
                      </w:r>
                      <w:r w:rsidRPr="00B12302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B12302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Januari</w:t>
                      </w:r>
                      <w:proofErr w:type="spellEnd"/>
                      <w:r w:rsidRPr="00B12302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074179" w:rsidRPr="001571ED" w:rsidRDefault="00074179" w:rsidP="00074179">
                      <w:pPr>
                        <w:tabs>
                          <w:tab w:val="left" w:pos="1134"/>
                        </w:tabs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695F84" wp14:editId="1181FA9C">
                            <wp:extent cx="1152525" cy="6953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4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53021" cy="6956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4179" w:rsidRPr="008D7C0A" w:rsidRDefault="00074179" w:rsidP="00074179">
                      <w:p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D7C0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Riska</w:t>
                      </w:r>
                      <w:proofErr w:type="spellEnd"/>
                      <w:r w:rsidRPr="008D7C0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7C0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Wahyuni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4179" w:rsidRDefault="00074179"/>
    <w:sectPr w:rsidR="00074179" w:rsidSect="006A5149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D7CE7"/>
    <w:multiLevelType w:val="hybridMultilevel"/>
    <w:tmpl w:val="00C62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79"/>
    <w:rsid w:val="00074179"/>
    <w:rsid w:val="002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7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E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7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E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</dc:creator>
  <cp:lastModifiedBy>berkah-3</cp:lastModifiedBy>
  <cp:revision>2</cp:revision>
  <dcterms:created xsi:type="dcterms:W3CDTF">2023-02-16T10:34:00Z</dcterms:created>
  <dcterms:modified xsi:type="dcterms:W3CDTF">2023-02-16T10:34:00Z</dcterms:modified>
</cp:coreProperties>
</file>