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AF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A32AA">
        <w:rPr>
          <w:rFonts w:ascii="Times New Roman" w:hAnsi="Times New Roman"/>
          <w:b/>
          <w:bCs/>
          <w:color w:val="000000" w:themeColor="text1"/>
          <w:sz w:val="24"/>
          <w:szCs w:val="24"/>
        </w:rPr>
        <w:t>ABSTRAK</w:t>
      </w:r>
    </w:p>
    <w:p w:rsidR="009D0EAF" w:rsidRPr="009C4747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9D0EAF" w:rsidRPr="006A32AA" w:rsidRDefault="009D0EAF" w:rsidP="009D0EAF">
      <w:pPr>
        <w:pStyle w:val="NoSpacing"/>
        <w:ind w:left="-426" w:righ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PENERAPAN MODEL </w:t>
      </w:r>
      <w:r w:rsidRPr="006A32A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6A32A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LEARNING  </w:t>
      </w: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TIPE</w:t>
      </w:r>
      <w:proofErr w:type="gramEnd"/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b/>
          <w:i/>
          <w:color w:val="000000" w:themeColor="text1"/>
          <w:sz w:val="24"/>
          <w:szCs w:val="24"/>
        </w:rPr>
        <w:t>TIME TOKEN</w:t>
      </w:r>
    </w:p>
    <w:p w:rsidR="009D0EAF" w:rsidRPr="006A32AA" w:rsidRDefault="009D0EAF" w:rsidP="009D0EAF">
      <w:pPr>
        <w:pStyle w:val="NoSpacing"/>
        <w:ind w:left="-426" w:righ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UNTUK MENINGKATKAN KEPERCAYAAN DIRI SISWA</w:t>
      </w:r>
    </w:p>
    <w:p w:rsidR="009D0EAF" w:rsidRPr="006A32AA" w:rsidRDefault="009D0EAF" w:rsidP="009D0EAF">
      <w:pPr>
        <w:pStyle w:val="NoSpacing"/>
        <w:ind w:left="-426" w:righ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PADA TEMA DAERAH TEMPAT TINGGALKU DI</w:t>
      </w:r>
    </w:p>
    <w:p w:rsidR="009D0EAF" w:rsidRPr="006A32AA" w:rsidRDefault="009D0EAF" w:rsidP="009D0EAF">
      <w:pPr>
        <w:pStyle w:val="NoSpacing"/>
        <w:ind w:left="-426" w:righ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KELAS IV SD NEGERI 101893BANGUN REJO</w:t>
      </w:r>
    </w:p>
    <w:p w:rsidR="009D0EAF" w:rsidRPr="006A32AA" w:rsidRDefault="009D0EAF" w:rsidP="009D0EAF">
      <w:pPr>
        <w:pStyle w:val="NoSpacing"/>
        <w:ind w:left="-426" w:righ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KECAMATAN TANJUNG MORAWA</w:t>
      </w:r>
    </w:p>
    <w:p w:rsidR="009D0EAF" w:rsidRPr="006A32AA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0EAF" w:rsidRPr="006A32AA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RAHMI AMELIA AMAR</w:t>
      </w:r>
    </w:p>
    <w:p w:rsidR="009D0EAF" w:rsidRPr="006A32AA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color w:val="000000" w:themeColor="text1"/>
          <w:sz w:val="24"/>
          <w:szCs w:val="24"/>
        </w:rPr>
        <w:t>181434126</w:t>
      </w:r>
    </w:p>
    <w:p w:rsidR="009D0EAF" w:rsidRPr="006A32AA" w:rsidRDefault="009D0EAF" w:rsidP="009D0EA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</w:p>
    <w:p w:rsidR="009D0EAF" w:rsidRPr="006A32AA" w:rsidRDefault="009D0EAF" w:rsidP="009D0EA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ini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bertujuan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untuk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meningkatkan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menerapkan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model </w:t>
      </w:r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Cooperative Learning 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tipe</w:t>
      </w:r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time</w:t>
      </w:r>
      <w:proofErr w:type="spellEnd"/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token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tema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daerah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tempat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tinggalku.P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 xml:space="preserve">enelitian ini dilaksanakan di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IV 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SD N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egeri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101893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Bangun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Rejo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Tanjung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Morawa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.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ini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merupakan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tindakan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kelas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r w:rsidRPr="006A32AA">
        <w:rPr>
          <w:rFonts w:ascii="Times New Roman" w:hAnsi="Times New Roman"/>
          <w:i/>
          <w:color w:val="000000" w:themeColor="text1"/>
          <w:sz w:val="24"/>
          <w:szCs w:val="24"/>
        </w:rPr>
        <w:t>Classroom Action Research)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Subjek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dalam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penelitian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ini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adalah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kelas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IV yang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berjumlah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24 orang, 11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laki-laki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dan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13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perempuan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en-ID"/>
        </w:rPr>
        <w:t>.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Instrumen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 xml:space="preserve"> teknik pengumpulan data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digunakan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 xml:space="preserve"> pada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ini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adalah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observasi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 xml:space="preserve"> 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dan dokumentasi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.Dari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hasil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observasi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diketahui.Kepercayaan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adalah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49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tergolong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cukup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”.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II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75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tergolong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baik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”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siklus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III 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kepercayaan</w:t>
      </w:r>
      <w:proofErr w:type="spellEnd"/>
      <w:proofErr w:type="gram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meningkat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meningkat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menjadi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86%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tergolong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 xml:space="preserve">sangat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baik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”.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Dengan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demikian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dapat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dikatakan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bahwa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penerapan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model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pembelajaran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cooperative  learning </w:t>
      </w:r>
      <w:proofErr w:type="spellStart"/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tipe</w:t>
      </w:r>
      <w:proofErr w:type="spellEnd"/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time token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dapat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meningkatkan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kepercayaan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siswa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pada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tema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daerah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tempat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9D0EAF" w:rsidRPr="006A32AA" w:rsidRDefault="009D0EAF" w:rsidP="009D0EAF">
      <w:pPr>
        <w:snapToGrid w:val="0"/>
        <w:spacing w:after="0" w:line="240" w:lineRule="auto"/>
        <w:ind w:left="1418" w:hanging="141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6A32A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Kata </w:t>
      </w:r>
      <w:proofErr w:type="spellStart"/>
      <w:r w:rsidRPr="006A32A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Kunci</w:t>
      </w:r>
      <w:proofErr w:type="spellEnd"/>
      <w:r w:rsidRPr="006A32A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: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Cooperative Learning</w:t>
      </w:r>
      <w:proofErr w:type="gram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  <w:lang w:val="id-ID"/>
        </w:rPr>
        <w:t>,</w:t>
      </w:r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Time</w:t>
      </w:r>
      <w:proofErr w:type="gramEnd"/>
      <w:r w:rsidRPr="006A32A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Token</w:t>
      </w:r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Percaya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Diri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Daerah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Tempat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6A32A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476DC4" w:rsidRDefault="00476DC4" w:rsidP="00D0765D">
      <w:pPr>
        <w:spacing w:after="0" w:line="240" w:lineRule="auto"/>
        <w:jc w:val="center"/>
      </w:pPr>
    </w:p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Pr="00476DC4" w:rsidRDefault="00476DC4" w:rsidP="00476DC4"/>
    <w:p w:rsidR="00476DC4" w:rsidRDefault="00476DC4" w:rsidP="00476DC4"/>
    <w:p w:rsidR="002F4A1F" w:rsidRDefault="002F4A1F" w:rsidP="00476DC4"/>
    <w:p w:rsidR="00476DC4" w:rsidRPr="00476DC4" w:rsidRDefault="00476DC4" w:rsidP="00476DC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5040630" cy="6719254"/>
            <wp:effectExtent l="0" t="0" r="7620" b="5715"/>
            <wp:wrapNone/>
            <wp:docPr id="1" name="Picture 1" descr="C:\Users\berkah-3\Pictures\b5dbb4af-3a81-444d-82e2-37945b2c6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5dbb4af-3a81-444d-82e2-37945b2c64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6DC4" w:rsidRPr="00476DC4" w:rsidSect="00D076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2F4A1F"/>
    <w:rsid w:val="00476DC4"/>
    <w:rsid w:val="009D0EAF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2023-03-17T05:34:00Z</dcterms:created>
  <dcterms:modified xsi:type="dcterms:W3CDTF">2023-03-17T05:41:00Z</dcterms:modified>
</cp:coreProperties>
</file>