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1B3" w:rsidRPr="008441B3" w:rsidRDefault="008441B3" w:rsidP="008441B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1B3">
        <w:rPr>
          <w:rFonts w:ascii="Times New Roman" w:eastAsia="Times New Roman" w:hAnsi="Times New Roman" w:cs="Times New Roman"/>
          <w:b/>
          <w:sz w:val="28"/>
          <w:szCs w:val="28"/>
        </w:rPr>
        <w:t xml:space="preserve">ANALISIS KADAR VITAMIN C PADA SARI BUAH </w:t>
      </w:r>
    </w:p>
    <w:p w:rsidR="008441B3" w:rsidRPr="008441B3" w:rsidRDefault="008441B3" w:rsidP="008441B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1B3">
        <w:rPr>
          <w:rFonts w:ascii="Times New Roman" w:eastAsia="Times New Roman" w:hAnsi="Times New Roman" w:cs="Times New Roman"/>
          <w:b/>
          <w:sz w:val="28"/>
          <w:szCs w:val="28"/>
        </w:rPr>
        <w:t>LABU SIAM (</w:t>
      </w:r>
      <w:r w:rsidRPr="008441B3">
        <w:rPr>
          <w:rFonts w:ascii="Times New Roman" w:eastAsia="Times New Roman" w:hAnsi="Times New Roman" w:cs="Times New Roman"/>
          <w:b/>
          <w:i/>
          <w:sz w:val="28"/>
          <w:szCs w:val="28"/>
        </w:rPr>
        <w:t>Sechium edule</w:t>
      </w:r>
      <w:r w:rsidRPr="008441B3">
        <w:rPr>
          <w:rFonts w:ascii="Times New Roman" w:eastAsia="Times New Roman" w:hAnsi="Times New Roman" w:cs="Times New Roman"/>
          <w:b/>
          <w:sz w:val="28"/>
          <w:szCs w:val="28"/>
        </w:rPr>
        <w:t xml:space="preserve"> (Jacq.) Swartz) SEGAR </w:t>
      </w:r>
    </w:p>
    <w:p w:rsidR="008441B3" w:rsidRPr="008441B3" w:rsidRDefault="008441B3" w:rsidP="008441B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1B3">
        <w:rPr>
          <w:rFonts w:ascii="Times New Roman" w:eastAsia="Times New Roman" w:hAnsi="Times New Roman" w:cs="Times New Roman"/>
          <w:b/>
          <w:sz w:val="28"/>
          <w:szCs w:val="28"/>
        </w:rPr>
        <w:t xml:space="preserve">DAN DIREBUS MENGGUNAKAN METODE SPEKTROFOTOMETRI </w:t>
      </w:r>
      <w:r w:rsidRPr="008441B3">
        <w:rPr>
          <w:rFonts w:ascii="Times New Roman" w:eastAsia="Times New Roman" w:hAnsi="Times New Roman" w:cs="Times New Roman"/>
          <w:b/>
          <w:i/>
          <w:sz w:val="28"/>
          <w:szCs w:val="28"/>
        </w:rPr>
        <w:t>VISIBLE</w:t>
      </w:r>
    </w:p>
    <w:p w:rsidR="008441B3" w:rsidRPr="008441B3" w:rsidRDefault="008441B3" w:rsidP="008441B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41B3" w:rsidRPr="008441B3" w:rsidRDefault="008441B3" w:rsidP="008441B3">
      <w:pPr>
        <w:spacing w:after="0"/>
        <w:rPr>
          <w:rFonts w:ascii="Times New Roman" w:hAnsi="Times New Roman" w:cs="Times New Roman"/>
          <w:b/>
          <w:sz w:val="28"/>
        </w:rPr>
      </w:pPr>
    </w:p>
    <w:p w:rsidR="008441B3" w:rsidRPr="008441B3" w:rsidRDefault="008441B3" w:rsidP="008441B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41B3" w:rsidRPr="008441B3" w:rsidRDefault="008441B3" w:rsidP="008441B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441B3">
        <w:rPr>
          <w:rFonts w:ascii="Times New Roman" w:hAnsi="Times New Roman" w:cs="Times New Roman"/>
          <w:b/>
          <w:sz w:val="28"/>
        </w:rPr>
        <w:t>SKRIPSI</w:t>
      </w:r>
    </w:p>
    <w:p w:rsidR="008441B3" w:rsidRPr="008441B3" w:rsidRDefault="008441B3" w:rsidP="008441B3">
      <w:pPr>
        <w:spacing w:after="0"/>
        <w:rPr>
          <w:rFonts w:ascii="Times New Roman" w:hAnsi="Times New Roman" w:cs="Times New Roman"/>
          <w:b/>
          <w:sz w:val="28"/>
        </w:rPr>
      </w:pPr>
    </w:p>
    <w:p w:rsidR="008441B3" w:rsidRPr="008441B3" w:rsidRDefault="008441B3" w:rsidP="008441B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41B3" w:rsidRPr="008441B3" w:rsidRDefault="008441B3" w:rsidP="008441B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41B3" w:rsidRPr="008441B3" w:rsidRDefault="008441B3" w:rsidP="008441B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441B3">
        <w:rPr>
          <w:rFonts w:ascii="Times New Roman" w:hAnsi="Times New Roman" w:cs="Times New Roman"/>
          <w:b/>
          <w:sz w:val="24"/>
        </w:rPr>
        <w:t>OLEH :</w:t>
      </w:r>
    </w:p>
    <w:p w:rsidR="008441B3" w:rsidRPr="008441B3" w:rsidRDefault="008441B3" w:rsidP="008441B3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8441B3">
        <w:rPr>
          <w:rFonts w:ascii="Times New Roman" w:hAnsi="Times New Roman" w:cs="Times New Roman"/>
          <w:b/>
          <w:sz w:val="24"/>
          <w:u w:val="single"/>
        </w:rPr>
        <w:t>LIDIA MENTARI</w:t>
      </w:r>
    </w:p>
    <w:p w:rsidR="008441B3" w:rsidRPr="008441B3" w:rsidRDefault="008441B3" w:rsidP="008441B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441B3">
        <w:rPr>
          <w:rFonts w:ascii="Times New Roman" w:hAnsi="Times New Roman" w:cs="Times New Roman"/>
          <w:b/>
          <w:sz w:val="24"/>
        </w:rPr>
        <w:t>NPM. 172114004</w:t>
      </w:r>
    </w:p>
    <w:p w:rsidR="008441B3" w:rsidRPr="008441B3" w:rsidRDefault="008441B3" w:rsidP="008441B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41B3" w:rsidRPr="008441B3" w:rsidRDefault="008441B3" w:rsidP="008441B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41B3" w:rsidRPr="008441B3" w:rsidRDefault="008441B3" w:rsidP="008441B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441B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216" behindDoc="0" locked="0" layoutInCell="1" allowOverlap="1" wp14:anchorId="76F6596E" wp14:editId="63D1D85B">
            <wp:simplePos x="0" y="0"/>
            <wp:positionH relativeFrom="column">
              <wp:posOffset>1606550</wp:posOffset>
            </wp:positionH>
            <wp:positionV relativeFrom="paragraph">
              <wp:posOffset>396240</wp:posOffset>
            </wp:positionV>
            <wp:extent cx="1799590" cy="1619885"/>
            <wp:effectExtent l="0" t="0" r="0" b="0"/>
            <wp:wrapTopAndBottom/>
            <wp:docPr id="31" name="Picture 31" descr="C:\Users\user\Documents\proposal\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proposal\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1B3" w:rsidRPr="008441B3" w:rsidRDefault="008441B3" w:rsidP="008441B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41B3" w:rsidRPr="008441B3" w:rsidRDefault="008441B3" w:rsidP="008441B3">
      <w:pPr>
        <w:spacing w:after="0"/>
        <w:rPr>
          <w:rFonts w:ascii="Times New Roman" w:hAnsi="Times New Roman" w:cs="Times New Roman"/>
          <w:b/>
          <w:sz w:val="28"/>
        </w:rPr>
      </w:pPr>
    </w:p>
    <w:p w:rsidR="008441B3" w:rsidRPr="008441B3" w:rsidRDefault="008441B3" w:rsidP="008441B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41B3" w:rsidRPr="008441B3" w:rsidRDefault="008441B3" w:rsidP="008441B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41B3" w:rsidRPr="008441B3" w:rsidRDefault="008441B3" w:rsidP="008441B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41B3" w:rsidRPr="008441B3" w:rsidRDefault="008441B3" w:rsidP="008441B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41B3" w:rsidRPr="008441B3" w:rsidRDefault="008441B3" w:rsidP="00844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41B3" w:rsidRPr="008441B3" w:rsidRDefault="008441B3" w:rsidP="00844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41B3" w:rsidRPr="008441B3" w:rsidRDefault="008441B3" w:rsidP="00844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1B3">
        <w:rPr>
          <w:rFonts w:ascii="Times New Roman" w:hAnsi="Times New Roman" w:cs="Times New Roman"/>
          <w:b/>
          <w:sz w:val="28"/>
          <w:szCs w:val="28"/>
        </w:rPr>
        <w:t>PROGRAM STUDI SARJANA FARMASI</w:t>
      </w:r>
    </w:p>
    <w:p w:rsidR="008441B3" w:rsidRPr="008441B3" w:rsidRDefault="008441B3" w:rsidP="00844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1B3">
        <w:rPr>
          <w:rFonts w:ascii="Times New Roman" w:hAnsi="Times New Roman" w:cs="Times New Roman"/>
          <w:b/>
          <w:sz w:val="28"/>
          <w:szCs w:val="28"/>
        </w:rPr>
        <w:t>FAKULTAS FARMASI</w:t>
      </w:r>
    </w:p>
    <w:p w:rsidR="008441B3" w:rsidRPr="008441B3" w:rsidRDefault="008441B3" w:rsidP="00844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1B3">
        <w:rPr>
          <w:rFonts w:ascii="Times New Roman" w:hAnsi="Times New Roman" w:cs="Times New Roman"/>
          <w:b/>
          <w:sz w:val="28"/>
          <w:szCs w:val="28"/>
        </w:rPr>
        <w:t>UNIVERSITAS MUSLIM NUSANTARA AL</w:t>
      </w:r>
      <w:r w:rsidRPr="008441B3">
        <w:rPr>
          <w:rFonts w:ascii="Times New Roman" w:hAnsi="Times New Roman" w:cs="Times New Roman"/>
          <w:b/>
          <w:sz w:val="28"/>
          <w:szCs w:val="28"/>
        </w:rPr>
        <w:sym w:font="Symbol" w:char="F02D"/>
      </w:r>
      <w:r w:rsidRPr="008441B3">
        <w:rPr>
          <w:rFonts w:ascii="Times New Roman" w:hAnsi="Times New Roman" w:cs="Times New Roman"/>
          <w:b/>
          <w:sz w:val="28"/>
          <w:szCs w:val="28"/>
        </w:rPr>
        <w:t>WASHLIYAH</w:t>
      </w:r>
    </w:p>
    <w:p w:rsidR="008441B3" w:rsidRPr="008441B3" w:rsidRDefault="008441B3" w:rsidP="00844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1B3">
        <w:rPr>
          <w:rFonts w:ascii="Times New Roman" w:hAnsi="Times New Roman" w:cs="Times New Roman"/>
          <w:b/>
          <w:sz w:val="28"/>
          <w:szCs w:val="28"/>
        </w:rPr>
        <w:t>MEDAN</w:t>
      </w:r>
    </w:p>
    <w:p w:rsidR="008441B3" w:rsidRPr="008441B3" w:rsidRDefault="008441B3" w:rsidP="00844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1B3">
        <w:rPr>
          <w:rFonts w:ascii="Times New Roman" w:hAnsi="Times New Roman" w:cs="Times New Roman"/>
          <w:b/>
          <w:sz w:val="28"/>
          <w:szCs w:val="28"/>
        </w:rPr>
        <w:t>2021</w:t>
      </w:r>
    </w:p>
    <w:p w:rsidR="008441B3" w:rsidRPr="008441B3" w:rsidRDefault="008441B3" w:rsidP="008441B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1B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ANALISIS KADAR VITAMIN C PADA SARI BUAH </w:t>
      </w:r>
    </w:p>
    <w:p w:rsidR="008441B3" w:rsidRPr="008441B3" w:rsidRDefault="008441B3" w:rsidP="008441B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1B3">
        <w:rPr>
          <w:rFonts w:ascii="Times New Roman" w:eastAsia="Times New Roman" w:hAnsi="Times New Roman" w:cs="Times New Roman"/>
          <w:b/>
          <w:sz w:val="28"/>
          <w:szCs w:val="28"/>
        </w:rPr>
        <w:t>LABU SIAM (</w:t>
      </w:r>
      <w:r w:rsidRPr="008441B3">
        <w:rPr>
          <w:rFonts w:ascii="Times New Roman" w:eastAsia="Times New Roman" w:hAnsi="Times New Roman" w:cs="Times New Roman"/>
          <w:b/>
          <w:i/>
          <w:sz w:val="28"/>
          <w:szCs w:val="28"/>
        </w:rPr>
        <w:t>Sechium edule</w:t>
      </w:r>
      <w:r w:rsidRPr="008441B3">
        <w:rPr>
          <w:rFonts w:ascii="Times New Roman" w:eastAsia="Times New Roman" w:hAnsi="Times New Roman" w:cs="Times New Roman"/>
          <w:b/>
          <w:sz w:val="28"/>
          <w:szCs w:val="28"/>
        </w:rPr>
        <w:t xml:space="preserve"> (Jacq.) Swartz) SEGAR </w:t>
      </w:r>
    </w:p>
    <w:p w:rsidR="008441B3" w:rsidRPr="008441B3" w:rsidRDefault="008441B3" w:rsidP="008441B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1B3">
        <w:rPr>
          <w:rFonts w:ascii="Times New Roman" w:eastAsia="Times New Roman" w:hAnsi="Times New Roman" w:cs="Times New Roman"/>
          <w:b/>
          <w:sz w:val="28"/>
          <w:szCs w:val="28"/>
        </w:rPr>
        <w:t xml:space="preserve">DAN DIREBUS MENGGUNAKAN METODE SPEKTROFOTOMETRI </w:t>
      </w:r>
      <w:r w:rsidRPr="008441B3">
        <w:rPr>
          <w:rFonts w:ascii="Times New Roman" w:eastAsia="Times New Roman" w:hAnsi="Times New Roman" w:cs="Times New Roman"/>
          <w:b/>
          <w:i/>
          <w:sz w:val="28"/>
          <w:szCs w:val="28"/>
        </w:rPr>
        <w:t>VISIBLE</w:t>
      </w:r>
    </w:p>
    <w:p w:rsidR="008441B3" w:rsidRPr="008441B3" w:rsidRDefault="008441B3" w:rsidP="008441B3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8441B3" w:rsidRPr="008441B3" w:rsidRDefault="008441B3" w:rsidP="008441B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441B3" w:rsidRPr="008441B3" w:rsidRDefault="008441B3" w:rsidP="008441B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441B3" w:rsidRPr="008441B3" w:rsidRDefault="008441B3" w:rsidP="008441B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441B3">
        <w:rPr>
          <w:rFonts w:ascii="Times New Roman" w:hAnsi="Times New Roman" w:cs="Times New Roman"/>
          <w:b/>
          <w:sz w:val="28"/>
        </w:rPr>
        <w:t>SKRIPSI</w:t>
      </w:r>
    </w:p>
    <w:p w:rsidR="008441B3" w:rsidRPr="008441B3" w:rsidRDefault="008441B3" w:rsidP="008441B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441B3">
        <w:rPr>
          <w:rFonts w:ascii="Times New Roman" w:hAnsi="Times New Roman" w:cs="Times New Roman"/>
          <w:sz w:val="24"/>
        </w:rPr>
        <w:t>Diajukan untuk melengkapi dan memenuhi syarat</w:t>
      </w:r>
      <w:r w:rsidRPr="008441B3">
        <w:rPr>
          <w:rFonts w:ascii="Times New Roman" w:hAnsi="Times New Roman" w:cs="Times New Roman"/>
          <w:sz w:val="24"/>
        </w:rPr>
        <w:sym w:font="Symbol" w:char="F02D"/>
      </w:r>
      <w:r w:rsidRPr="008441B3">
        <w:rPr>
          <w:rFonts w:ascii="Times New Roman" w:hAnsi="Times New Roman" w:cs="Times New Roman"/>
          <w:sz w:val="24"/>
        </w:rPr>
        <w:t xml:space="preserve">syarat untuk memperoleh Gelar </w:t>
      </w:r>
    </w:p>
    <w:p w:rsidR="008441B3" w:rsidRPr="008441B3" w:rsidRDefault="008441B3" w:rsidP="008441B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441B3">
        <w:rPr>
          <w:rFonts w:ascii="Times New Roman" w:hAnsi="Times New Roman" w:cs="Times New Roman"/>
          <w:sz w:val="24"/>
        </w:rPr>
        <w:t xml:space="preserve">Sarjana Farmasi pada Program Studi Sarjana Farmasi Fakultas Farmasi </w:t>
      </w:r>
    </w:p>
    <w:p w:rsidR="008441B3" w:rsidRPr="008441B3" w:rsidRDefault="008441B3" w:rsidP="008441B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441B3">
        <w:rPr>
          <w:rFonts w:ascii="Times New Roman" w:hAnsi="Times New Roman" w:cs="Times New Roman"/>
          <w:sz w:val="24"/>
        </w:rPr>
        <w:t>Universitas Muslim Nusantara Al</w:t>
      </w:r>
      <w:r w:rsidRPr="008441B3">
        <w:rPr>
          <w:rFonts w:ascii="Times New Roman" w:hAnsi="Times New Roman" w:cs="Times New Roman"/>
          <w:sz w:val="24"/>
        </w:rPr>
        <w:sym w:font="Symbol" w:char="F02D"/>
      </w:r>
      <w:r w:rsidRPr="008441B3">
        <w:rPr>
          <w:rFonts w:ascii="Times New Roman" w:hAnsi="Times New Roman" w:cs="Times New Roman"/>
          <w:sz w:val="24"/>
        </w:rPr>
        <w:t>Washliyah</w:t>
      </w:r>
    </w:p>
    <w:p w:rsidR="008441B3" w:rsidRPr="008441B3" w:rsidRDefault="008441B3" w:rsidP="008441B3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441B3" w:rsidRPr="008441B3" w:rsidRDefault="008441B3" w:rsidP="008441B3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441B3" w:rsidRPr="008441B3" w:rsidRDefault="008441B3" w:rsidP="008441B3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441B3" w:rsidRPr="008441B3" w:rsidRDefault="008441B3" w:rsidP="008441B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441B3">
        <w:rPr>
          <w:rFonts w:ascii="Times New Roman" w:hAnsi="Times New Roman" w:cs="Times New Roman"/>
          <w:b/>
          <w:sz w:val="24"/>
        </w:rPr>
        <w:t>OLEH:</w:t>
      </w:r>
    </w:p>
    <w:p w:rsidR="008441B3" w:rsidRPr="008441B3" w:rsidRDefault="008441B3" w:rsidP="008441B3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8441B3">
        <w:rPr>
          <w:rFonts w:ascii="Times New Roman" w:hAnsi="Times New Roman" w:cs="Times New Roman"/>
          <w:b/>
          <w:sz w:val="24"/>
          <w:u w:val="single"/>
        </w:rPr>
        <w:t>LIDIA MENTARI</w:t>
      </w:r>
    </w:p>
    <w:p w:rsidR="008441B3" w:rsidRPr="008441B3" w:rsidRDefault="008441B3" w:rsidP="008441B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441B3">
        <w:rPr>
          <w:rFonts w:ascii="Times New Roman" w:hAnsi="Times New Roman" w:cs="Times New Roman"/>
          <w:b/>
          <w:sz w:val="24"/>
        </w:rPr>
        <w:t>NPM. 172114004</w:t>
      </w:r>
    </w:p>
    <w:p w:rsidR="008441B3" w:rsidRPr="008441B3" w:rsidRDefault="008441B3" w:rsidP="008441B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441B3" w:rsidRPr="008441B3" w:rsidRDefault="008441B3" w:rsidP="008441B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441B3" w:rsidRPr="008441B3" w:rsidRDefault="008441B3" w:rsidP="008441B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441B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0465FD98" wp14:editId="57BE5E39">
            <wp:simplePos x="0" y="0"/>
            <wp:positionH relativeFrom="column">
              <wp:posOffset>1660525</wp:posOffset>
            </wp:positionH>
            <wp:positionV relativeFrom="paragraph">
              <wp:posOffset>382905</wp:posOffset>
            </wp:positionV>
            <wp:extent cx="1799590" cy="1619885"/>
            <wp:effectExtent l="0" t="0" r="0" b="0"/>
            <wp:wrapTopAndBottom/>
            <wp:docPr id="2" name="Picture 2" descr="C:\Users\user\Documents\proposal\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proposal\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1B3" w:rsidRPr="008441B3" w:rsidRDefault="008441B3" w:rsidP="008441B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441B3" w:rsidRPr="008441B3" w:rsidRDefault="008441B3" w:rsidP="008441B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441B3" w:rsidRPr="008441B3" w:rsidRDefault="008441B3" w:rsidP="008441B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441B3" w:rsidRPr="008441B3" w:rsidRDefault="008441B3" w:rsidP="008441B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441B3" w:rsidRPr="008441B3" w:rsidRDefault="008441B3" w:rsidP="008441B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441B3" w:rsidRPr="008441B3" w:rsidRDefault="008441B3" w:rsidP="008441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8441B3" w:rsidRPr="008441B3" w:rsidRDefault="008441B3" w:rsidP="00844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1B3">
        <w:rPr>
          <w:rFonts w:ascii="Times New Roman" w:hAnsi="Times New Roman" w:cs="Times New Roman"/>
          <w:b/>
          <w:sz w:val="28"/>
          <w:szCs w:val="28"/>
        </w:rPr>
        <w:t>PROGRAM STUDI SARJANA FARMASI</w:t>
      </w:r>
    </w:p>
    <w:p w:rsidR="008441B3" w:rsidRPr="008441B3" w:rsidRDefault="008441B3" w:rsidP="00844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1B3">
        <w:rPr>
          <w:rFonts w:ascii="Times New Roman" w:hAnsi="Times New Roman" w:cs="Times New Roman"/>
          <w:b/>
          <w:sz w:val="28"/>
          <w:szCs w:val="28"/>
        </w:rPr>
        <w:t>FAKULTAS FARMASI</w:t>
      </w:r>
    </w:p>
    <w:p w:rsidR="008441B3" w:rsidRPr="008441B3" w:rsidRDefault="008441B3" w:rsidP="00844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1B3">
        <w:rPr>
          <w:rFonts w:ascii="Times New Roman" w:hAnsi="Times New Roman" w:cs="Times New Roman"/>
          <w:b/>
          <w:sz w:val="28"/>
          <w:szCs w:val="28"/>
        </w:rPr>
        <w:t>UNIVERSITAS MUSLIM NUSANTARA AL</w:t>
      </w:r>
      <w:r w:rsidRPr="008441B3">
        <w:rPr>
          <w:rFonts w:ascii="Times New Roman" w:hAnsi="Times New Roman" w:cs="Times New Roman"/>
          <w:b/>
          <w:sz w:val="28"/>
          <w:szCs w:val="28"/>
        </w:rPr>
        <w:sym w:font="Symbol" w:char="F02D"/>
      </w:r>
      <w:r w:rsidRPr="008441B3">
        <w:rPr>
          <w:rFonts w:ascii="Times New Roman" w:hAnsi="Times New Roman" w:cs="Times New Roman"/>
          <w:b/>
          <w:sz w:val="28"/>
          <w:szCs w:val="28"/>
        </w:rPr>
        <w:t>WASHLIYAH</w:t>
      </w:r>
    </w:p>
    <w:p w:rsidR="008441B3" w:rsidRPr="008441B3" w:rsidRDefault="008441B3" w:rsidP="00844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1B3">
        <w:rPr>
          <w:rFonts w:ascii="Times New Roman" w:hAnsi="Times New Roman" w:cs="Times New Roman"/>
          <w:b/>
          <w:sz w:val="28"/>
          <w:szCs w:val="28"/>
        </w:rPr>
        <w:t>MEDAN</w:t>
      </w:r>
    </w:p>
    <w:p w:rsidR="008441B3" w:rsidRPr="008441B3" w:rsidRDefault="008441B3" w:rsidP="00844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1B3">
        <w:rPr>
          <w:rFonts w:ascii="Times New Roman" w:hAnsi="Times New Roman" w:cs="Times New Roman"/>
          <w:b/>
          <w:sz w:val="28"/>
          <w:szCs w:val="28"/>
        </w:rPr>
        <w:t>2021</w:t>
      </w:r>
    </w:p>
    <w:p w:rsidR="0087441F" w:rsidRPr="008441B3" w:rsidRDefault="0087441F" w:rsidP="008441B3">
      <w:pPr>
        <w:rPr>
          <w:rFonts w:ascii="Times New Roman" w:hAnsi="Times New Roman" w:cs="Times New Roman"/>
        </w:rPr>
      </w:pPr>
    </w:p>
    <w:sectPr w:rsidR="0087441F" w:rsidRPr="008441B3" w:rsidSect="008F3A8B">
      <w:footerReference w:type="default" r:id="rId9"/>
      <w:pgSz w:w="11907" w:h="16839" w:code="9"/>
      <w:pgMar w:top="1701" w:right="1701" w:bottom="1701" w:left="2268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9A7" w:rsidRDefault="004139A7" w:rsidP="00653ED4">
      <w:pPr>
        <w:spacing w:after="0" w:line="240" w:lineRule="auto"/>
      </w:pPr>
      <w:r>
        <w:separator/>
      </w:r>
    </w:p>
  </w:endnote>
  <w:endnote w:type="continuationSeparator" w:id="0">
    <w:p w:rsidR="004139A7" w:rsidRDefault="004139A7" w:rsidP="00653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51425"/>
      <w:docPartObj>
        <w:docPartGallery w:val="Page Numbers (Bottom of Page)"/>
        <w:docPartUnique/>
      </w:docPartObj>
    </w:sdtPr>
    <w:sdtEndPr/>
    <w:sdtContent>
      <w:p w:rsidR="00653ED4" w:rsidRDefault="004139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41B3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653ED4" w:rsidRDefault="00653E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9A7" w:rsidRDefault="004139A7" w:rsidP="00653ED4">
      <w:pPr>
        <w:spacing w:after="0" w:line="240" w:lineRule="auto"/>
      </w:pPr>
      <w:r>
        <w:separator/>
      </w:r>
    </w:p>
  </w:footnote>
  <w:footnote w:type="continuationSeparator" w:id="0">
    <w:p w:rsidR="004139A7" w:rsidRDefault="004139A7" w:rsidP="00653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F5AD3"/>
    <w:multiLevelType w:val="hybridMultilevel"/>
    <w:tmpl w:val="1D06D992"/>
    <w:lvl w:ilvl="0" w:tplc="A5F0960E">
      <w:start w:val="1"/>
      <w:numFmt w:val="decimal"/>
      <w:lvlText w:val="%1."/>
      <w:lvlJc w:val="left"/>
      <w:pPr>
        <w:ind w:left="1865" w:hanging="428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1" w:tplc="14D46E86">
      <w:numFmt w:val="bullet"/>
      <w:lvlText w:val="•"/>
      <w:lvlJc w:val="left"/>
      <w:pPr>
        <w:ind w:left="2634" w:hanging="428"/>
      </w:pPr>
      <w:rPr>
        <w:rFonts w:hint="default"/>
        <w:lang w:eastAsia="en-US" w:bidi="ar-SA"/>
      </w:rPr>
    </w:lvl>
    <w:lvl w:ilvl="2" w:tplc="ADAABE78">
      <w:numFmt w:val="bullet"/>
      <w:lvlText w:val="•"/>
      <w:lvlJc w:val="left"/>
      <w:pPr>
        <w:ind w:left="3397" w:hanging="428"/>
      </w:pPr>
      <w:rPr>
        <w:rFonts w:hint="default"/>
        <w:lang w:eastAsia="en-US" w:bidi="ar-SA"/>
      </w:rPr>
    </w:lvl>
    <w:lvl w:ilvl="3" w:tplc="948677DC">
      <w:numFmt w:val="bullet"/>
      <w:lvlText w:val="•"/>
      <w:lvlJc w:val="left"/>
      <w:pPr>
        <w:ind w:left="4160" w:hanging="428"/>
      </w:pPr>
      <w:rPr>
        <w:rFonts w:hint="default"/>
        <w:lang w:eastAsia="en-US" w:bidi="ar-SA"/>
      </w:rPr>
    </w:lvl>
    <w:lvl w:ilvl="4" w:tplc="A07659A4">
      <w:numFmt w:val="bullet"/>
      <w:lvlText w:val="•"/>
      <w:lvlJc w:val="left"/>
      <w:pPr>
        <w:ind w:left="4923" w:hanging="428"/>
      </w:pPr>
      <w:rPr>
        <w:rFonts w:hint="default"/>
        <w:lang w:eastAsia="en-US" w:bidi="ar-SA"/>
      </w:rPr>
    </w:lvl>
    <w:lvl w:ilvl="5" w:tplc="4884494E">
      <w:numFmt w:val="bullet"/>
      <w:lvlText w:val="•"/>
      <w:lvlJc w:val="left"/>
      <w:pPr>
        <w:ind w:left="5686" w:hanging="428"/>
      </w:pPr>
      <w:rPr>
        <w:rFonts w:hint="default"/>
        <w:lang w:eastAsia="en-US" w:bidi="ar-SA"/>
      </w:rPr>
    </w:lvl>
    <w:lvl w:ilvl="6" w:tplc="876E169C">
      <w:numFmt w:val="bullet"/>
      <w:lvlText w:val="•"/>
      <w:lvlJc w:val="left"/>
      <w:pPr>
        <w:ind w:left="6449" w:hanging="428"/>
      </w:pPr>
      <w:rPr>
        <w:rFonts w:hint="default"/>
        <w:lang w:eastAsia="en-US" w:bidi="ar-SA"/>
      </w:rPr>
    </w:lvl>
    <w:lvl w:ilvl="7" w:tplc="B02C1EFC">
      <w:numFmt w:val="bullet"/>
      <w:lvlText w:val="•"/>
      <w:lvlJc w:val="left"/>
      <w:pPr>
        <w:ind w:left="7212" w:hanging="428"/>
      </w:pPr>
      <w:rPr>
        <w:rFonts w:hint="default"/>
        <w:lang w:eastAsia="en-US" w:bidi="ar-SA"/>
      </w:rPr>
    </w:lvl>
    <w:lvl w:ilvl="8" w:tplc="3560035C">
      <w:numFmt w:val="bullet"/>
      <w:lvlText w:val="•"/>
      <w:lvlJc w:val="left"/>
      <w:pPr>
        <w:ind w:left="7975" w:hanging="428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6BE"/>
    <w:rsid w:val="0001264B"/>
    <w:rsid w:val="00077738"/>
    <w:rsid w:val="00093F5C"/>
    <w:rsid w:val="000C3D48"/>
    <w:rsid w:val="000C50CB"/>
    <w:rsid w:val="000E4D79"/>
    <w:rsid w:val="000F055D"/>
    <w:rsid w:val="001042DE"/>
    <w:rsid w:val="00144E5C"/>
    <w:rsid w:val="00144FF7"/>
    <w:rsid w:val="00177C66"/>
    <w:rsid w:val="001B1198"/>
    <w:rsid w:val="001D77B4"/>
    <w:rsid w:val="001E7914"/>
    <w:rsid w:val="001F6160"/>
    <w:rsid w:val="00200A1A"/>
    <w:rsid w:val="0022580C"/>
    <w:rsid w:val="00260DBA"/>
    <w:rsid w:val="0026375E"/>
    <w:rsid w:val="00263BB6"/>
    <w:rsid w:val="0027650A"/>
    <w:rsid w:val="00295A7D"/>
    <w:rsid w:val="002C2BC7"/>
    <w:rsid w:val="002C758A"/>
    <w:rsid w:val="002D2695"/>
    <w:rsid w:val="003035DB"/>
    <w:rsid w:val="00305DE7"/>
    <w:rsid w:val="00306203"/>
    <w:rsid w:val="003363FE"/>
    <w:rsid w:val="00351873"/>
    <w:rsid w:val="0036136C"/>
    <w:rsid w:val="00362DE6"/>
    <w:rsid w:val="0037174A"/>
    <w:rsid w:val="00391EC5"/>
    <w:rsid w:val="003D6487"/>
    <w:rsid w:val="003E1A23"/>
    <w:rsid w:val="00404F3F"/>
    <w:rsid w:val="004066F9"/>
    <w:rsid w:val="004103C1"/>
    <w:rsid w:val="004139A7"/>
    <w:rsid w:val="0041649E"/>
    <w:rsid w:val="004170B9"/>
    <w:rsid w:val="00454F6E"/>
    <w:rsid w:val="004C2F02"/>
    <w:rsid w:val="004D5717"/>
    <w:rsid w:val="004F0960"/>
    <w:rsid w:val="00504815"/>
    <w:rsid w:val="00526E92"/>
    <w:rsid w:val="00531BDA"/>
    <w:rsid w:val="00532D59"/>
    <w:rsid w:val="0056525C"/>
    <w:rsid w:val="005837DD"/>
    <w:rsid w:val="00593615"/>
    <w:rsid w:val="00593AE4"/>
    <w:rsid w:val="005946BE"/>
    <w:rsid w:val="00596E03"/>
    <w:rsid w:val="00597D38"/>
    <w:rsid w:val="005A7620"/>
    <w:rsid w:val="005D334C"/>
    <w:rsid w:val="005E2682"/>
    <w:rsid w:val="005E3783"/>
    <w:rsid w:val="005F72AF"/>
    <w:rsid w:val="0062417D"/>
    <w:rsid w:val="00653ED4"/>
    <w:rsid w:val="00673CF7"/>
    <w:rsid w:val="00675697"/>
    <w:rsid w:val="006B1D5E"/>
    <w:rsid w:val="006D21E6"/>
    <w:rsid w:val="00713DF9"/>
    <w:rsid w:val="00717FC5"/>
    <w:rsid w:val="00726D13"/>
    <w:rsid w:val="00732F81"/>
    <w:rsid w:val="00745B3A"/>
    <w:rsid w:val="007715D0"/>
    <w:rsid w:val="007B7B34"/>
    <w:rsid w:val="007D4DC8"/>
    <w:rsid w:val="007E2BF5"/>
    <w:rsid w:val="0083088C"/>
    <w:rsid w:val="00831D1D"/>
    <w:rsid w:val="008441B3"/>
    <w:rsid w:val="008460CE"/>
    <w:rsid w:val="00870796"/>
    <w:rsid w:val="0087441F"/>
    <w:rsid w:val="00876779"/>
    <w:rsid w:val="00886EF9"/>
    <w:rsid w:val="008A2B50"/>
    <w:rsid w:val="008F3A8B"/>
    <w:rsid w:val="00902D4B"/>
    <w:rsid w:val="00912B75"/>
    <w:rsid w:val="00921ABF"/>
    <w:rsid w:val="00927190"/>
    <w:rsid w:val="00937457"/>
    <w:rsid w:val="00957DA7"/>
    <w:rsid w:val="00963A33"/>
    <w:rsid w:val="009D75DB"/>
    <w:rsid w:val="009F16CF"/>
    <w:rsid w:val="00A35F46"/>
    <w:rsid w:val="00A84EC3"/>
    <w:rsid w:val="00AB428E"/>
    <w:rsid w:val="00AD44FC"/>
    <w:rsid w:val="00AD538C"/>
    <w:rsid w:val="00AD6DC4"/>
    <w:rsid w:val="00AE0A5F"/>
    <w:rsid w:val="00AE209F"/>
    <w:rsid w:val="00AF1187"/>
    <w:rsid w:val="00AF3BCA"/>
    <w:rsid w:val="00B26DD5"/>
    <w:rsid w:val="00B331ED"/>
    <w:rsid w:val="00B33D6F"/>
    <w:rsid w:val="00B56B38"/>
    <w:rsid w:val="00B70B99"/>
    <w:rsid w:val="00BB7368"/>
    <w:rsid w:val="00BC4018"/>
    <w:rsid w:val="00BE1540"/>
    <w:rsid w:val="00C448FB"/>
    <w:rsid w:val="00C51FB5"/>
    <w:rsid w:val="00C6793C"/>
    <w:rsid w:val="00CA126D"/>
    <w:rsid w:val="00CC0F71"/>
    <w:rsid w:val="00CC2D78"/>
    <w:rsid w:val="00CE15E2"/>
    <w:rsid w:val="00CF55C8"/>
    <w:rsid w:val="00D04AD0"/>
    <w:rsid w:val="00D40EDE"/>
    <w:rsid w:val="00D579D7"/>
    <w:rsid w:val="00D73597"/>
    <w:rsid w:val="00D93EBB"/>
    <w:rsid w:val="00DC7692"/>
    <w:rsid w:val="00E136BE"/>
    <w:rsid w:val="00E14612"/>
    <w:rsid w:val="00E3383D"/>
    <w:rsid w:val="00EE09E2"/>
    <w:rsid w:val="00EE28B1"/>
    <w:rsid w:val="00F218FB"/>
    <w:rsid w:val="00F7077B"/>
    <w:rsid w:val="00F94F5C"/>
    <w:rsid w:val="00FB0672"/>
    <w:rsid w:val="00FD346C"/>
    <w:rsid w:val="00FD524A"/>
    <w:rsid w:val="00FE4C33"/>
    <w:rsid w:val="00FE5A08"/>
    <w:rsid w:val="00FE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2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F02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FB5"/>
    <w:pPr>
      <w:ind w:left="720"/>
      <w:contextualSpacing/>
    </w:pPr>
    <w:rPr>
      <w:rFonts w:eastAsiaTheme="minorHAnsi"/>
      <w:lang w:val="id-I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1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1FB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51FB5"/>
  </w:style>
  <w:style w:type="character" w:customStyle="1" w:styleId="Heading2Char">
    <w:name w:val="Heading 2 Char"/>
    <w:basedOn w:val="DefaultParagraphFont"/>
    <w:link w:val="Heading2"/>
    <w:uiPriority w:val="9"/>
    <w:rsid w:val="00EE28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653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3ED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53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ED4"/>
    <w:rPr>
      <w:rFonts w:eastAsiaTheme="minorEastAsia"/>
    </w:rPr>
  </w:style>
  <w:style w:type="paragraph" w:styleId="NoSpacing">
    <w:name w:val="No Spacing"/>
    <w:uiPriority w:val="1"/>
    <w:qFormat/>
    <w:rsid w:val="00EE09E2"/>
    <w:pPr>
      <w:spacing w:after="0" w:line="240" w:lineRule="auto"/>
    </w:pPr>
    <w:rPr>
      <w:rFonts w:ascii="Calibri" w:eastAsia="Calibri" w:hAnsi="Calibri" w:cs="SimSun"/>
      <w:lang w:val="id-ID"/>
    </w:rPr>
  </w:style>
  <w:style w:type="character" w:styleId="Strong">
    <w:name w:val="Strong"/>
    <w:basedOn w:val="DefaultParagraphFont"/>
    <w:uiPriority w:val="22"/>
    <w:qFormat/>
    <w:rsid w:val="00BC40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2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F02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FB5"/>
    <w:pPr>
      <w:ind w:left="720"/>
      <w:contextualSpacing/>
    </w:pPr>
    <w:rPr>
      <w:rFonts w:eastAsiaTheme="minorHAnsi"/>
      <w:lang w:val="id-I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1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1FB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51FB5"/>
  </w:style>
  <w:style w:type="character" w:customStyle="1" w:styleId="Heading2Char">
    <w:name w:val="Heading 2 Char"/>
    <w:basedOn w:val="DefaultParagraphFont"/>
    <w:link w:val="Heading2"/>
    <w:uiPriority w:val="9"/>
    <w:rsid w:val="00EE28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653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3ED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53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ED4"/>
    <w:rPr>
      <w:rFonts w:eastAsiaTheme="minorEastAsia"/>
    </w:rPr>
  </w:style>
  <w:style w:type="paragraph" w:styleId="NoSpacing">
    <w:name w:val="No Spacing"/>
    <w:uiPriority w:val="1"/>
    <w:qFormat/>
    <w:rsid w:val="00EE09E2"/>
    <w:pPr>
      <w:spacing w:after="0" w:line="240" w:lineRule="auto"/>
    </w:pPr>
    <w:rPr>
      <w:rFonts w:ascii="Calibri" w:eastAsia="Calibri" w:hAnsi="Calibri" w:cs="SimSun"/>
      <w:lang w:val="id-ID"/>
    </w:rPr>
  </w:style>
  <w:style w:type="character" w:styleId="Strong">
    <w:name w:val="Strong"/>
    <w:basedOn w:val="DefaultParagraphFont"/>
    <w:uiPriority w:val="22"/>
    <w:qFormat/>
    <w:rsid w:val="00BC40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RUMAH KOMPUTER</cp:lastModifiedBy>
  <cp:revision>2</cp:revision>
  <cp:lastPrinted>2021-09-27T15:04:00Z</cp:lastPrinted>
  <dcterms:created xsi:type="dcterms:W3CDTF">2021-09-30T02:53:00Z</dcterms:created>
  <dcterms:modified xsi:type="dcterms:W3CDTF">2021-09-30T02:53:00Z</dcterms:modified>
</cp:coreProperties>
</file>