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FAKULTAS FARMASI</w:t>
      </w: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UNIVERSITAS MUSLIM NUSANTARA AL WASHLIYAH</w:t>
      </w:r>
    </w:p>
    <w:p w:rsidR="00F940DC" w:rsidRDefault="00F940DC" w:rsidP="00F940DC">
      <w:pPr>
        <w:pBdr>
          <w:top w:val="thinThickSmallGap" w:sz="24" w:space="1" w:color="auto"/>
        </w:pBd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TANDA PERSETUJUAN SKRIPSI</w:t>
      </w: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Nama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 xml:space="preserve">: Lidia Mentari </w:t>
      </w:r>
    </w:p>
    <w:p w:rsidR="00F940DC" w:rsidRDefault="00F940DC" w:rsidP="00F940DC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NPM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>: 172114004</w:t>
      </w:r>
    </w:p>
    <w:p w:rsidR="00F940DC" w:rsidRDefault="00F940DC" w:rsidP="00F940DC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Fakultas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>: Farmasi</w:t>
      </w:r>
    </w:p>
    <w:p w:rsidR="00F940DC" w:rsidRDefault="00F940DC" w:rsidP="00F940DC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Program Studi</w:t>
      </w:r>
      <w:r>
        <w:rPr>
          <w:rFonts w:eastAsia="Times New Roman" w:cs="Times New Roman"/>
          <w:b/>
          <w:sz w:val="24"/>
          <w:szCs w:val="24"/>
        </w:rPr>
        <w:tab/>
        <w:t>: Sarjana Farmasi</w:t>
      </w:r>
    </w:p>
    <w:p w:rsidR="00F940DC" w:rsidRDefault="00F940DC" w:rsidP="00F940DC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Jenjang Pendidikan</w:t>
      </w:r>
      <w:r>
        <w:rPr>
          <w:rFonts w:eastAsia="Times New Roman" w:cs="Times New Roman"/>
          <w:b/>
          <w:sz w:val="24"/>
          <w:szCs w:val="24"/>
        </w:rPr>
        <w:tab/>
        <w:t>: Strata Satu (S-1)</w:t>
      </w:r>
    </w:p>
    <w:p w:rsidR="00F940DC" w:rsidRDefault="00F940DC" w:rsidP="00F940DC">
      <w:pPr>
        <w:spacing w:after="0" w:line="360" w:lineRule="auto"/>
        <w:ind w:left="2160" w:hanging="216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Judul Skripsi</w:t>
      </w:r>
      <w:r>
        <w:rPr>
          <w:rFonts w:eastAsia="Times New Roman" w:cs="Times New Roman"/>
          <w:b/>
          <w:sz w:val="24"/>
          <w:szCs w:val="24"/>
        </w:rPr>
        <w:tab/>
        <w:t>: Analisis Kadar Vitamin C Pada Sari Buah Labu Siam  (</w:t>
      </w:r>
      <w:r>
        <w:rPr>
          <w:rFonts w:eastAsia="Times New Roman" w:cs="Times New Roman"/>
          <w:b/>
          <w:i/>
          <w:sz w:val="24"/>
          <w:szCs w:val="24"/>
        </w:rPr>
        <w:t>S</w:t>
      </w:r>
      <w:r w:rsidRPr="00F932F5">
        <w:rPr>
          <w:rFonts w:eastAsia="Times New Roman" w:cs="Times New Roman"/>
          <w:b/>
          <w:i/>
          <w:sz w:val="24"/>
          <w:szCs w:val="24"/>
        </w:rPr>
        <w:t xml:space="preserve">echium </w:t>
      </w:r>
      <w:r>
        <w:rPr>
          <w:rFonts w:eastAsia="Times New Roman" w:cs="Times New Roman"/>
          <w:b/>
          <w:i/>
          <w:sz w:val="24"/>
          <w:szCs w:val="24"/>
        </w:rPr>
        <w:t>e</w:t>
      </w:r>
      <w:r w:rsidRPr="00F932F5">
        <w:rPr>
          <w:rFonts w:eastAsia="Times New Roman" w:cs="Times New Roman"/>
          <w:b/>
          <w:i/>
          <w:sz w:val="24"/>
          <w:szCs w:val="24"/>
        </w:rPr>
        <w:t>dule</w:t>
      </w:r>
      <w:r>
        <w:rPr>
          <w:rFonts w:eastAsia="Times New Roman" w:cs="Times New Roman"/>
          <w:b/>
          <w:sz w:val="24"/>
          <w:szCs w:val="24"/>
        </w:rPr>
        <w:t xml:space="preserve"> (Jacq.) Swartz) Segar Dan Direbus Menggunakan Metode Spektrofotometri Visible</w:t>
      </w:r>
    </w:p>
    <w:p w:rsidR="00F940DC" w:rsidRDefault="00F940DC" w:rsidP="00F940DC">
      <w:pPr>
        <w:spacing w:after="0" w:line="240" w:lineRule="auto"/>
        <w:ind w:left="2160" w:hanging="2160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Pembimbing</w:t>
      </w: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Pr="00444AB1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</w:t>
      </w:r>
      <w:r w:rsidRPr="004406F6">
        <w:rPr>
          <w:rFonts w:eastAsia="Times New Roman" w:cs="Times New Roman"/>
          <w:b/>
          <w:sz w:val="24"/>
          <w:szCs w:val="24"/>
        </w:rPr>
        <w:t>(</w:t>
      </w:r>
      <w:r>
        <w:rPr>
          <w:rFonts w:eastAsia="Times New Roman" w:cs="Times New Roman"/>
          <w:b/>
          <w:sz w:val="24"/>
          <w:szCs w:val="24"/>
        </w:rPr>
        <w:t>Anny Sartika Daulay S.Si, M.Si</w:t>
      </w:r>
      <w:r w:rsidRPr="004406F6">
        <w:rPr>
          <w:rFonts w:eastAsia="Times New Roman" w:cs="Times New Roman"/>
          <w:b/>
          <w:sz w:val="24"/>
          <w:szCs w:val="24"/>
        </w:rPr>
        <w:t>)</w:t>
      </w: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</w:t>
      </w: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>Penguji I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>Penguji II</w:t>
      </w:r>
      <w:r>
        <w:rPr>
          <w:rFonts w:eastAsia="Times New Roman" w:cs="Times New Roman"/>
          <w:b/>
          <w:sz w:val="24"/>
          <w:szCs w:val="24"/>
        </w:rPr>
        <w:tab/>
      </w: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Pr="00F932F5" w:rsidRDefault="00F940DC" w:rsidP="00F940DC">
      <w:pPr>
        <w:spacing w:after="0" w:line="240" w:lineRule="auto"/>
        <w:ind w:firstLine="720"/>
        <w:rPr>
          <w:rFonts w:eastAsia="Times New Roman" w:cs="Times New Roman"/>
          <w:b/>
          <w:sz w:val="24"/>
          <w:szCs w:val="24"/>
        </w:rPr>
      </w:pPr>
      <w:r w:rsidRPr="00444AB1">
        <w:rPr>
          <w:rFonts w:eastAsia="Times New Roman" w:cs="Times New Roman"/>
          <w:b/>
          <w:sz w:val="20"/>
          <w:szCs w:val="20"/>
        </w:rPr>
        <w:t>(</w:t>
      </w:r>
      <w:r w:rsidRPr="00F932F5">
        <w:rPr>
          <w:rFonts w:eastAsia="Times New Roman" w:cs="Times New Roman"/>
          <w:b/>
          <w:szCs w:val="24"/>
        </w:rPr>
        <w:t>Dr. Ridwanto, M.Si</w:t>
      </w:r>
      <w:r>
        <w:rPr>
          <w:rFonts w:eastAsia="Times New Roman" w:cs="Times New Roman"/>
          <w:b/>
          <w:sz w:val="24"/>
          <w:szCs w:val="24"/>
        </w:rPr>
        <w:t>)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444AB1">
        <w:rPr>
          <w:rFonts w:eastAsia="Times New Roman" w:cs="Times New Roman"/>
          <w:b/>
          <w:sz w:val="20"/>
          <w:szCs w:val="24"/>
        </w:rPr>
        <w:t>(</w:t>
      </w:r>
      <w:r w:rsidRPr="005F75A9">
        <w:rPr>
          <w:rFonts w:eastAsia="Times New Roman" w:cs="Times New Roman"/>
          <w:b/>
          <w:szCs w:val="24"/>
        </w:rPr>
        <w:t>apt. Minda Sari Lubis, S.Farm,M.Si</w:t>
      </w:r>
      <w:r w:rsidRPr="00444AB1">
        <w:rPr>
          <w:rFonts w:eastAsia="Times New Roman" w:cs="Times New Roman"/>
          <w:b/>
          <w:sz w:val="20"/>
          <w:szCs w:val="24"/>
        </w:rPr>
        <w:t>)</w:t>
      </w:r>
    </w:p>
    <w:p w:rsidR="00F940DC" w:rsidRPr="00444AB1" w:rsidRDefault="00F940DC" w:rsidP="00F94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03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DIUJI PADA TANGGAL</w:t>
      </w:r>
      <w:r>
        <w:rPr>
          <w:rFonts w:eastAsia="Times New Roman" w:cs="Times New Roman"/>
          <w:b/>
          <w:sz w:val="24"/>
          <w:szCs w:val="24"/>
        </w:rPr>
        <w:tab/>
        <w:t>:</w:t>
      </w: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YUDISIUM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>:</w:t>
      </w:r>
    </w:p>
    <w:p w:rsidR="00F940DC" w:rsidRPr="00503A98" w:rsidRDefault="00F940DC" w:rsidP="00F940DC">
      <w:pPr>
        <w:spacing w:after="0" w:line="240" w:lineRule="auto"/>
        <w:ind w:right="-567"/>
        <w:jc w:val="right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PanitiaUjian</w:t>
      </w: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Ketua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 xml:space="preserve">                  Sekretaris</w:t>
      </w: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940DC" w:rsidRDefault="00F940DC" w:rsidP="00F940D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:rsidR="00F940DC" w:rsidRDefault="00F940DC" w:rsidP="00F940DC">
      <w:pPr>
        <w:spacing w:after="0" w:line="240" w:lineRule="auto"/>
        <w:ind w:left="-426" w:right="-426"/>
        <w:rPr>
          <w:rFonts w:eastAsia="Times New Roman" w:cs="Times New Roman"/>
          <w:b/>
          <w:szCs w:val="24"/>
        </w:rPr>
      </w:pPr>
      <w:r w:rsidRPr="005F75A9">
        <w:rPr>
          <w:rFonts w:eastAsia="Times New Roman" w:cs="Times New Roman"/>
          <w:b/>
          <w:szCs w:val="24"/>
        </w:rPr>
        <w:t>(Dr. KRT. Hardi</w:t>
      </w:r>
      <w:r>
        <w:rPr>
          <w:rFonts w:eastAsia="Times New Roman" w:cs="Times New Roman"/>
          <w:b/>
          <w:szCs w:val="24"/>
        </w:rPr>
        <w:t xml:space="preserve"> </w:t>
      </w:r>
      <w:r w:rsidRPr="005F75A9">
        <w:rPr>
          <w:rFonts w:eastAsia="Times New Roman" w:cs="Times New Roman"/>
          <w:b/>
          <w:szCs w:val="24"/>
        </w:rPr>
        <w:t xml:space="preserve">Mulyono K, Surbakti)  </w:t>
      </w:r>
      <w:r>
        <w:rPr>
          <w:rFonts w:eastAsia="Times New Roman" w:cs="Times New Roman"/>
          <w:b/>
          <w:szCs w:val="24"/>
        </w:rPr>
        <w:t xml:space="preserve">       </w:t>
      </w:r>
      <w:r w:rsidRPr="005F75A9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ab/>
        <w:t xml:space="preserve">       </w:t>
      </w:r>
      <w:r w:rsidRPr="005F75A9">
        <w:rPr>
          <w:rFonts w:eastAsia="Times New Roman" w:cs="Times New Roman"/>
          <w:b/>
          <w:szCs w:val="24"/>
        </w:rPr>
        <w:t>(apt. Minda Sari Lubis, S.Farm,</w:t>
      </w:r>
      <w:r>
        <w:rPr>
          <w:rFonts w:eastAsia="Times New Roman" w:cs="Times New Roman"/>
          <w:b/>
          <w:szCs w:val="24"/>
        </w:rPr>
        <w:t xml:space="preserve"> </w:t>
      </w:r>
      <w:r w:rsidRPr="005F75A9">
        <w:rPr>
          <w:rFonts w:eastAsia="Times New Roman" w:cs="Times New Roman"/>
          <w:b/>
          <w:szCs w:val="24"/>
        </w:rPr>
        <w:t>M.Si)</w:t>
      </w:r>
    </w:p>
    <w:p w:rsidR="0087441F" w:rsidRPr="00F940DC" w:rsidRDefault="0087441F" w:rsidP="00F940DC"/>
    <w:sectPr w:rsidR="0087441F" w:rsidRPr="00F940DC" w:rsidSect="008F3A8B">
      <w:footerReference w:type="default" r:id="rId8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97" w:rsidRDefault="00500497" w:rsidP="00653ED4">
      <w:pPr>
        <w:spacing w:after="0" w:line="240" w:lineRule="auto"/>
      </w:pPr>
      <w:r>
        <w:separator/>
      </w:r>
    </w:p>
  </w:endnote>
  <w:endnote w:type="continuationSeparator" w:id="0">
    <w:p w:rsidR="00500497" w:rsidRDefault="00500497" w:rsidP="0065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1425"/>
      <w:docPartObj>
        <w:docPartGallery w:val="Page Numbers (Bottom of Page)"/>
        <w:docPartUnique/>
      </w:docPartObj>
    </w:sdtPr>
    <w:sdtEndPr/>
    <w:sdtContent>
      <w:p w:rsidR="00653ED4" w:rsidRDefault="00500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0DC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653ED4" w:rsidRDefault="00653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97" w:rsidRDefault="00500497" w:rsidP="00653ED4">
      <w:pPr>
        <w:spacing w:after="0" w:line="240" w:lineRule="auto"/>
      </w:pPr>
      <w:r>
        <w:separator/>
      </w:r>
    </w:p>
  </w:footnote>
  <w:footnote w:type="continuationSeparator" w:id="0">
    <w:p w:rsidR="00500497" w:rsidRDefault="00500497" w:rsidP="0065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AD3"/>
    <w:multiLevelType w:val="hybridMultilevel"/>
    <w:tmpl w:val="1D06D992"/>
    <w:lvl w:ilvl="0" w:tplc="A5F0960E">
      <w:start w:val="1"/>
      <w:numFmt w:val="decimal"/>
      <w:lvlText w:val="%1."/>
      <w:lvlJc w:val="left"/>
      <w:pPr>
        <w:ind w:left="1865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4D46E86">
      <w:numFmt w:val="bullet"/>
      <w:lvlText w:val="•"/>
      <w:lvlJc w:val="left"/>
      <w:pPr>
        <w:ind w:left="2634" w:hanging="428"/>
      </w:pPr>
      <w:rPr>
        <w:rFonts w:hint="default"/>
        <w:lang w:eastAsia="en-US" w:bidi="ar-SA"/>
      </w:rPr>
    </w:lvl>
    <w:lvl w:ilvl="2" w:tplc="ADAABE78">
      <w:numFmt w:val="bullet"/>
      <w:lvlText w:val="•"/>
      <w:lvlJc w:val="left"/>
      <w:pPr>
        <w:ind w:left="3397" w:hanging="428"/>
      </w:pPr>
      <w:rPr>
        <w:rFonts w:hint="default"/>
        <w:lang w:eastAsia="en-US" w:bidi="ar-SA"/>
      </w:rPr>
    </w:lvl>
    <w:lvl w:ilvl="3" w:tplc="948677DC">
      <w:numFmt w:val="bullet"/>
      <w:lvlText w:val="•"/>
      <w:lvlJc w:val="left"/>
      <w:pPr>
        <w:ind w:left="4160" w:hanging="428"/>
      </w:pPr>
      <w:rPr>
        <w:rFonts w:hint="default"/>
        <w:lang w:eastAsia="en-US" w:bidi="ar-SA"/>
      </w:rPr>
    </w:lvl>
    <w:lvl w:ilvl="4" w:tplc="A07659A4">
      <w:numFmt w:val="bullet"/>
      <w:lvlText w:val="•"/>
      <w:lvlJc w:val="left"/>
      <w:pPr>
        <w:ind w:left="4923" w:hanging="428"/>
      </w:pPr>
      <w:rPr>
        <w:rFonts w:hint="default"/>
        <w:lang w:eastAsia="en-US" w:bidi="ar-SA"/>
      </w:rPr>
    </w:lvl>
    <w:lvl w:ilvl="5" w:tplc="4884494E">
      <w:numFmt w:val="bullet"/>
      <w:lvlText w:val="•"/>
      <w:lvlJc w:val="left"/>
      <w:pPr>
        <w:ind w:left="5686" w:hanging="428"/>
      </w:pPr>
      <w:rPr>
        <w:rFonts w:hint="default"/>
        <w:lang w:eastAsia="en-US" w:bidi="ar-SA"/>
      </w:rPr>
    </w:lvl>
    <w:lvl w:ilvl="6" w:tplc="876E169C">
      <w:numFmt w:val="bullet"/>
      <w:lvlText w:val="•"/>
      <w:lvlJc w:val="left"/>
      <w:pPr>
        <w:ind w:left="6449" w:hanging="428"/>
      </w:pPr>
      <w:rPr>
        <w:rFonts w:hint="default"/>
        <w:lang w:eastAsia="en-US" w:bidi="ar-SA"/>
      </w:rPr>
    </w:lvl>
    <w:lvl w:ilvl="7" w:tplc="B02C1EFC">
      <w:numFmt w:val="bullet"/>
      <w:lvlText w:val="•"/>
      <w:lvlJc w:val="left"/>
      <w:pPr>
        <w:ind w:left="7212" w:hanging="428"/>
      </w:pPr>
      <w:rPr>
        <w:rFonts w:hint="default"/>
        <w:lang w:eastAsia="en-US" w:bidi="ar-SA"/>
      </w:rPr>
    </w:lvl>
    <w:lvl w:ilvl="8" w:tplc="3560035C">
      <w:numFmt w:val="bullet"/>
      <w:lvlText w:val="•"/>
      <w:lvlJc w:val="left"/>
      <w:pPr>
        <w:ind w:left="7975" w:hanging="428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E"/>
    <w:rsid w:val="0001264B"/>
    <w:rsid w:val="00077738"/>
    <w:rsid w:val="00093F5C"/>
    <w:rsid w:val="000C3D48"/>
    <w:rsid w:val="000C50CB"/>
    <w:rsid w:val="000E4D79"/>
    <w:rsid w:val="000F055D"/>
    <w:rsid w:val="001042DE"/>
    <w:rsid w:val="00144E5C"/>
    <w:rsid w:val="00144FF7"/>
    <w:rsid w:val="00177C66"/>
    <w:rsid w:val="001B1198"/>
    <w:rsid w:val="001D77B4"/>
    <w:rsid w:val="001E7914"/>
    <w:rsid w:val="001F6160"/>
    <w:rsid w:val="00200A1A"/>
    <w:rsid w:val="0022580C"/>
    <w:rsid w:val="00260DBA"/>
    <w:rsid w:val="0026375E"/>
    <w:rsid w:val="00263BB6"/>
    <w:rsid w:val="0027650A"/>
    <w:rsid w:val="00295A7D"/>
    <w:rsid w:val="002C2BC7"/>
    <w:rsid w:val="002C758A"/>
    <w:rsid w:val="002D2695"/>
    <w:rsid w:val="003035DB"/>
    <w:rsid w:val="00305DE7"/>
    <w:rsid w:val="00306203"/>
    <w:rsid w:val="003363FE"/>
    <w:rsid w:val="00351873"/>
    <w:rsid w:val="0036136C"/>
    <w:rsid w:val="00362DE6"/>
    <w:rsid w:val="0037174A"/>
    <w:rsid w:val="00391EC5"/>
    <w:rsid w:val="003D6487"/>
    <w:rsid w:val="003E1A23"/>
    <w:rsid w:val="00404F3F"/>
    <w:rsid w:val="004066F9"/>
    <w:rsid w:val="004103C1"/>
    <w:rsid w:val="0041649E"/>
    <w:rsid w:val="004170B9"/>
    <w:rsid w:val="00454F6E"/>
    <w:rsid w:val="004C2F02"/>
    <w:rsid w:val="004D5717"/>
    <w:rsid w:val="004F0960"/>
    <w:rsid w:val="00500497"/>
    <w:rsid w:val="00504815"/>
    <w:rsid w:val="00526E92"/>
    <w:rsid w:val="00531BDA"/>
    <w:rsid w:val="00532D59"/>
    <w:rsid w:val="0056525C"/>
    <w:rsid w:val="005837DD"/>
    <w:rsid w:val="00593615"/>
    <w:rsid w:val="00593AE4"/>
    <w:rsid w:val="005946BE"/>
    <w:rsid w:val="00596E03"/>
    <w:rsid w:val="00597D38"/>
    <w:rsid w:val="005A7620"/>
    <w:rsid w:val="005D334C"/>
    <w:rsid w:val="005E2682"/>
    <w:rsid w:val="005E3783"/>
    <w:rsid w:val="005F72AF"/>
    <w:rsid w:val="0062417D"/>
    <w:rsid w:val="00653ED4"/>
    <w:rsid w:val="00673CF7"/>
    <w:rsid w:val="00675697"/>
    <w:rsid w:val="006B1D5E"/>
    <w:rsid w:val="006D21E6"/>
    <w:rsid w:val="00713DF9"/>
    <w:rsid w:val="00717FC5"/>
    <w:rsid w:val="00726D13"/>
    <w:rsid w:val="00732F81"/>
    <w:rsid w:val="00745B3A"/>
    <w:rsid w:val="007715D0"/>
    <w:rsid w:val="007B7B34"/>
    <w:rsid w:val="007D4DC8"/>
    <w:rsid w:val="007E2BF5"/>
    <w:rsid w:val="0083088C"/>
    <w:rsid w:val="00831D1D"/>
    <w:rsid w:val="008441B3"/>
    <w:rsid w:val="008460CE"/>
    <w:rsid w:val="00870796"/>
    <w:rsid w:val="0087441F"/>
    <w:rsid w:val="00876779"/>
    <w:rsid w:val="00886EF9"/>
    <w:rsid w:val="008A2B50"/>
    <w:rsid w:val="008F3A8B"/>
    <w:rsid w:val="00902D4B"/>
    <w:rsid w:val="00912B75"/>
    <w:rsid w:val="00921ABF"/>
    <w:rsid w:val="00927190"/>
    <w:rsid w:val="00937457"/>
    <w:rsid w:val="00957DA7"/>
    <w:rsid w:val="00963A33"/>
    <w:rsid w:val="009D75DB"/>
    <w:rsid w:val="009F16CF"/>
    <w:rsid w:val="00A35F46"/>
    <w:rsid w:val="00A84EC3"/>
    <w:rsid w:val="00AB428E"/>
    <w:rsid w:val="00AD44FC"/>
    <w:rsid w:val="00AD538C"/>
    <w:rsid w:val="00AD6DC4"/>
    <w:rsid w:val="00AE0A5F"/>
    <w:rsid w:val="00AE209F"/>
    <w:rsid w:val="00AF1187"/>
    <w:rsid w:val="00AF3BCA"/>
    <w:rsid w:val="00B26DD5"/>
    <w:rsid w:val="00B331ED"/>
    <w:rsid w:val="00B33D6F"/>
    <w:rsid w:val="00B56B38"/>
    <w:rsid w:val="00B70B99"/>
    <w:rsid w:val="00BB7368"/>
    <w:rsid w:val="00BC4018"/>
    <w:rsid w:val="00BE1540"/>
    <w:rsid w:val="00C448FB"/>
    <w:rsid w:val="00C51FB5"/>
    <w:rsid w:val="00C6793C"/>
    <w:rsid w:val="00CA126D"/>
    <w:rsid w:val="00CC0F71"/>
    <w:rsid w:val="00CC2D78"/>
    <w:rsid w:val="00CE15E2"/>
    <w:rsid w:val="00CF55C8"/>
    <w:rsid w:val="00D04AD0"/>
    <w:rsid w:val="00D40EDE"/>
    <w:rsid w:val="00D579D7"/>
    <w:rsid w:val="00D73597"/>
    <w:rsid w:val="00D93EBB"/>
    <w:rsid w:val="00DC7692"/>
    <w:rsid w:val="00E136BE"/>
    <w:rsid w:val="00E14612"/>
    <w:rsid w:val="00E3383D"/>
    <w:rsid w:val="00EE09E2"/>
    <w:rsid w:val="00EE28B1"/>
    <w:rsid w:val="00F218FB"/>
    <w:rsid w:val="00F7077B"/>
    <w:rsid w:val="00F940DC"/>
    <w:rsid w:val="00F94F5C"/>
    <w:rsid w:val="00FB0672"/>
    <w:rsid w:val="00FD346C"/>
    <w:rsid w:val="00FD524A"/>
    <w:rsid w:val="00FE4C33"/>
    <w:rsid w:val="00FE5A08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FB5"/>
    <w:pPr>
      <w:ind w:left="720"/>
      <w:contextualSpacing/>
    </w:pPr>
    <w:rPr>
      <w:rFonts w:eastAsiaTheme="minorHAnsi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1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1F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1FB5"/>
  </w:style>
  <w:style w:type="character" w:customStyle="1" w:styleId="Heading2Char">
    <w:name w:val="Heading 2 Char"/>
    <w:basedOn w:val="DefaultParagraphFont"/>
    <w:link w:val="Heading2"/>
    <w:uiPriority w:val="9"/>
    <w:rsid w:val="00EE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E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D4"/>
    <w:rPr>
      <w:rFonts w:eastAsiaTheme="minorEastAsia"/>
    </w:rPr>
  </w:style>
  <w:style w:type="paragraph" w:styleId="NoSpacing">
    <w:name w:val="No Spacing"/>
    <w:uiPriority w:val="1"/>
    <w:qFormat/>
    <w:rsid w:val="00EE09E2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BC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0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FB5"/>
    <w:pPr>
      <w:ind w:left="720"/>
      <w:contextualSpacing/>
    </w:pPr>
    <w:rPr>
      <w:rFonts w:eastAsiaTheme="minorHAnsi"/>
      <w:lang w:val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1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1F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1FB5"/>
  </w:style>
  <w:style w:type="character" w:customStyle="1" w:styleId="Heading2Char">
    <w:name w:val="Heading 2 Char"/>
    <w:basedOn w:val="DefaultParagraphFont"/>
    <w:link w:val="Heading2"/>
    <w:uiPriority w:val="9"/>
    <w:rsid w:val="00EE2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E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5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D4"/>
    <w:rPr>
      <w:rFonts w:eastAsiaTheme="minorEastAsia"/>
    </w:rPr>
  </w:style>
  <w:style w:type="paragraph" w:styleId="NoSpacing">
    <w:name w:val="No Spacing"/>
    <w:uiPriority w:val="1"/>
    <w:qFormat/>
    <w:rsid w:val="00EE09E2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Strong">
    <w:name w:val="Strong"/>
    <w:basedOn w:val="DefaultParagraphFont"/>
    <w:uiPriority w:val="22"/>
    <w:qFormat/>
    <w:rsid w:val="00BC4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RUMAH KOMPUTER</cp:lastModifiedBy>
  <cp:revision>2</cp:revision>
  <cp:lastPrinted>2021-09-27T15:04:00Z</cp:lastPrinted>
  <dcterms:created xsi:type="dcterms:W3CDTF">2021-09-30T02:53:00Z</dcterms:created>
  <dcterms:modified xsi:type="dcterms:W3CDTF">2021-09-30T02:53:00Z</dcterms:modified>
</cp:coreProperties>
</file>