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4" w:rsidRDefault="00F474B2">
      <w:pPr>
        <w:tabs>
          <w:tab w:val="left" w:pos="48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Lampiran 1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C9A8BE" wp14:editId="685B4069">
            <wp:extent cx="5252085" cy="7523105"/>
            <wp:effectExtent l="0" t="0" r="0" b="0"/>
            <wp:docPr id="121" name="image53.jpg" descr="C:\Users\Acer\Downloads\WhatsApp Image 2020-10-22 at 10.36.3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jpg" descr="C:\Users\Acer\Downloads\WhatsApp Image 2020-10-22 at 10.36.37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52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FC2EF9D" wp14:editId="446F09FD">
            <wp:extent cx="5252085" cy="6716684"/>
            <wp:effectExtent l="0" t="0" r="0" b="0"/>
            <wp:docPr id="122" name="image95.jpg" descr="C:\Users\Acer\Downloads\WhatsApp Image 2020-10-22 at 10.36.3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jpg" descr="C:\Users\Acer\Downloads\WhatsApp Image 2020-10-22 at 10.36.36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6716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2</w:t>
      </w:r>
    </w:p>
    <w:p w:rsidR="00B846C4" w:rsidRDefault="00F474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Lembar Validasi Ahli Materi Tahap I</w:t>
      </w:r>
    </w:p>
    <w:p w:rsidR="00B846C4" w:rsidRDefault="00F474B2">
      <w:pPr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LEMBAR VALIDASI AHLI MATERI</w:t>
      </w:r>
    </w:p>
    <w:p w:rsidR="00B846C4" w:rsidRDefault="00F474B2">
      <w:pPr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BAHAN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SISWA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DISCOVERY LEARNING</w:t>
      </w:r>
    </w:p>
    <w:p w:rsidR="00B846C4" w:rsidRDefault="00F474B2">
      <w:pPr>
        <w:pStyle w:val="Heading2"/>
        <w:numPr>
          <w:ilvl w:val="0"/>
          <w:numId w:val="33"/>
        </w:numPr>
        <w:spacing w:line="360" w:lineRule="auto"/>
        <w:ind w:left="426" w:hanging="426"/>
        <w:jc w:val="both"/>
      </w:pPr>
      <w:r>
        <w:t>Tujuan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penggunaan instrumen ini adalah untuk mengukur kevalidan bahan ajar berdasarkan model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Learning.</w:t>
      </w:r>
      <w:proofErr w:type="gramEnd"/>
    </w:p>
    <w:p w:rsidR="00B846C4" w:rsidRDefault="00F474B2">
      <w:pPr>
        <w:pStyle w:val="Heading2"/>
        <w:numPr>
          <w:ilvl w:val="0"/>
          <w:numId w:val="33"/>
        </w:numPr>
        <w:spacing w:line="360" w:lineRule="auto"/>
        <w:ind w:left="426" w:right="49" w:hanging="426"/>
        <w:jc w:val="both"/>
      </w:pPr>
      <w:r>
        <w:t>Petunjuk</w:t>
      </w:r>
    </w:p>
    <w:p w:rsidR="00B846C4" w:rsidRDefault="00F474B2">
      <w:pPr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validasi ini dimaksudkan untuk mengetahui penilaian dan pendapat Bapak/Ibu tentang kualitas Bahan Ajar Berbasis model  pembelajaran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</w:t>
      </w:r>
    </w:p>
    <w:p w:rsidR="00B846C4" w:rsidRDefault="00F474B2">
      <w:pPr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Penilaian yang Bapak/Ibu berikan pada setiap butir pernyataan yang terdapat dalam instrumen ini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digunakan sebagai validitas dan masukan bagi penyempurnaan bahanajar.</w:t>
      </w:r>
    </w:p>
    <w:p w:rsidR="00B846C4" w:rsidRDefault="00F474B2">
      <w:pPr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 penilaian adalah bahan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 6 subtema 1 suhu dan kalor.</w:t>
      </w:r>
    </w:p>
    <w:p w:rsidR="00B846C4" w:rsidRDefault="00F474B2">
      <w:pPr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Bapak/Ibu dapat menentukan penilaian dengan 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cara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 xml:space="preserve"> memberi tanda centang (√) pada kolom yang tersedia.</w:t>
      </w:r>
    </w:p>
    <w:p w:rsidR="00B846C4" w:rsidRDefault="00F474B2">
      <w:pPr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 melakukan penilaian, Bapak/Ibu diharapkan mengisi identitas pada kolom yang telahdisediakan.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  Skala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= adalah tidak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= adalah kurang relevan 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= adalah cukup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= adalah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= adalah sangat relevan</w:t>
      </w:r>
    </w:p>
    <w:p w:rsidR="00B846C4" w:rsidRDefault="00F474B2">
      <w:pPr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right="4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Selain memberikan penilaian, Bapak/Ibu diharapkan untuk memberi komentar langsung didalam lembar validasi ini. Atas bantuannya diucapkan terimakasih.</w:t>
      </w:r>
    </w:p>
    <w:p w:rsidR="00B846C4" w:rsidRDefault="00B846C4">
      <w:pPr>
        <w:widowControl w:val="0"/>
        <w:tabs>
          <w:tab w:val="left" w:pos="1497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tabs>
          <w:tab w:val="left" w:pos="1497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5378"/>
        <w:gridCol w:w="445"/>
        <w:gridCol w:w="447"/>
        <w:gridCol w:w="448"/>
        <w:gridCol w:w="445"/>
        <w:gridCol w:w="634"/>
      </w:tblGrid>
      <w:tr w:rsidR="00B846C4">
        <w:trPr>
          <w:trHeight w:val="53"/>
        </w:trPr>
        <w:tc>
          <w:tcPr>
            <w:tcW w:w="572" w:type="dxa"/>
            <w:vMerge w:val="restart"/>
            <w:tcBorders>
              <w:bottom w:val="single" w:sz="4" w:space="0" w:color="000000"/>
            </w:tcBorders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378" w:type="dxa"/>
            <w:vMerge w:val="restart"/>
            <w:tcBorders>
              <w:bottom w:val="single" w:sz="4" w:space="0" w:color="000000"/>
            </w:tcBorders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Aspek yang dinilai</w:t>
            </w:r>
          </w:p>
        </w:tc>
        <w:tc>
          <w:tcPr>
            <w:tcW w:w="2419" w:type="dxa"/>
            <w:gridSpan w:val="5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Skala Penilaian</w:t>
            </w:r>
          </w:p>
        </w:tc>
      </w:tr>
      <w:tr w:rsidR="00B846C4">
        <w:trPr>
          <w:trHeight w:val="53"/>
        </w:trPr>
        <w:tc>
          <w:tcPr>
            <w:tcW w:w="572" w:type="dxa"/>
            <w:vMerge/>
            <w:tcBorders>
              <w:bottom w:val="single" w:sz="4" w:space="0" w:color="000000"/>
            </w:tcBorders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78" w:type="dxa"/>
            <w:vMerge/>
            <w:tcBorders>
              <w:bottom w:val="single" w:sz="4" w:space="0" w:color="000000"/>
            </w:tcBorders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tcBorders>
              <w:top w:val="single" w:sz="4" w:space="0" w:color="000000"/>
            </w:tcBorders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KELAYAKAN ISI</w:t>
            </w: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 dengan KD, KI dan tujuan pembelajaran pada Tema Panas dan Perpindahan Subtema Suhu dan Kalor.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Kedalaman dan keluasan materi pembelajaran.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Keakuratan materi pembelajaran.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materi pembelajaran yang sistematis.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37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 dengan model pembelajaran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discovery learning.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40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contoh peristiwa yang ada di lingkungan sekitar.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BAHASA</w:t>
            </w: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 kalimat yang digunakan jelas.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02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Kalimat yang digunakan sederhana dan sesuai dengan tahap perkembangan siswa.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05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sesuai dengan kaidah bahasa Indonesia yang baik dan benar (EYD).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Bahasa yang digunakan komunikatif.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bahasa secara efektif dam efisien.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PENYAJIAN</w:t>
            </w: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Kejelasan tujuan yang ingin dicapai.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Urutan kajian materi dari bahan ajar.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45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Daftar isi dan petunjuk pada bahan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mudah dipahami dan dipelajari.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572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8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 yang disajikan berhubungan dan mendukung kejelasan materi.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53"/>
        </w:trPr>
        <w:tc>
          <w:tcPr>
            <w:tcW w:w="5950" w:type="dxa"/>
            <w:gridSpan w:val="2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NILAI</w:t>
            </w: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66/75 x 100 = 88</w:t>
            </w:r>
          </w:p>
        </w:tc>
      </w:tr>
    </w:tbl>
    <w:p w:rsidR="00B846C4" w:rsidRDefault="00F474B2">
      <w:pPr>
        <w:tabs>
          <w:tab w:val="left" w:pos="1497"/>
        </w:tabs>
        <w:spacing w:after="0" w:line="367" w:lineRule="auto"/>
        <w:ind w:right="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Komentar dan saran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perbaikan :</w:t>
      </w:r>
      <w:proofErr w:type="gramEnd"/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Membuat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nama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penulis pada sampul depan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Membuat tata letak nomor halaman secara konstan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 Membuat KD, KI, dan tujuan pembelajaran pada setiap pembelajaran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F474B2">
      <w:pPr>
        <w:spacing w:after="0"/>
        <w:ind w:right="-7" w:firstLine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Medan,     08 September 2020</w:t>
      </w:r>
      <w:r>
        <w:rPr>
          <w:noProof/>
        </w:rPr>
        <w:drawing>
          <wp:anchor distT="0" distB="0" distL="0" distR="0" simplePos="0" relativeHeight="251675648" behindDoc="1" locked="0" layoutInCell="1" hidden="0" allowOverlap="1" wp14:anchorId="72DF1256" wp14:editId="72CF6EDE">
            <wp:simplePos x="0" y="0"/>
            <wp:positionH relativeFrom="column">
              <wp:posOffset>2905760</wp:posOffset>
            </wp:positionH>
            <wp:positionV relativeFrom="paragraph">
              <wp:posOffset>170815</wp:posOffset>
            </wp:positionV>
            <wp:extent cx="1610995" cy="1047115"/>
            <wp:effectExtent l="0" t="0" r="0" b="0"/>
            <wp:wrapNone/>
            <wp:docPr id="123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047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6C4" w:rsidRDefault="00F474B2">
      <w:pPr>
        <w:spacing w:after="0"/>
        <w:ind w:right="2057" w:firstLine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Validator</w:t>
      </w:r>
    </w:p>
    <w:p w:rsidR="00B846C4" w:rsidRDefault="00B846C4">
      <w:pPr>
        <w:spacing w:after="0"/>
        <w:ind w:right="2409" w:firstLine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F474B2">
      <w:pPr>
        <w:tabs>
          <w:tab w:val="left" w:pos="3686"/>
        </w:tabs>
        <w:spacing w:after="0" w:line="240" w:lineRule="auto"/>
        <w:ind w:left="3600" w:right="-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Imelda Free Unita Manurung,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S.Pd.,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M.Pd</w:t>
      </w:r>
    </w:p>
    <w:p w:rsidR="00B846C4" w:rsidRDefault="00F474B2">
      <w:pPr>
        <w:tabs>
          <w:tab w:val="left" w:pos="5954"/>
        </w:tabs>
        <w:spacing w:after="0" w:line="240" w:lineRule="auto"/>
        <w:ind w:left="3600" w:right="-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NIP.199005302015042001</w:t>
      </w:r>
    </w:p>
    <w:p w:rsidR="00B846C4" w:rsidRDefault="00B846C4">
      <w:pPr>
        <w:tabs>
          <w:tab w:val="left" w:pos="1497"/>
        </w:tabs>
        <w:spacing w:after="0" w:line="367" w:lineRule="auto"/>
        <w:ind w:right="81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 3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Lembar Validasi Ahli DesainTahap I</w:t>
      </w:r>
    </w:p>
    <w:p w:rsidR="00B846C4" w:rsidRDefault="00F474B2">
      <w:pPr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LEMBAR VALIDASI AHLI DESAIN</w:t>
      </w:r>
    </w:p>
    <w:p w:rsidR="00B846C4" w:rsidRDefault="00F474B2">
      <w:pPr>
        <w:spacing w:after="0" w:line="360" w:lineRule="auto"/>
        <w:ind w:right="-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BAHAN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SISWA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DISCOVERY LEARNING</w:t>
      </w:r>
    </w:p>
    <w:p w:rsidR="00B846C4" w:rsidRDefault="00F474B2">
      <w:pPr>
        <w:pStyle w:val="Heading2"/>
        <w:numPr>
          <w:ilvl w:val="0"/>
          <w:numId w:val="23"/>
        </w:numPr>
        <w:spacing w:line="360" w:lineRule="auto"/>
        <w:ind w:left="426" w:hanging="426"/>
        <w:jc w:val="both"/>
      </w:pPr>
      <w:r>
        <w:t>Tujuan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9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penggunaan instrumen ini adalah untuk mengukur kevalidan bahan ajar berdasarkan model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Learning.</w:t>
      </w:r>
      <w:proofErr w:type="gramEnd"/>
    </w:p>
    <w:p w:rsidR="00B846C4" w:rsidRDefault="00F474B2">
      <w:pPr>
        <w:pStyle w:val="Heading2"/>
        <w:numPr>
          <w:ilvl w:val="0"/>
          <w:numId w:val="23"/>
        </w:numPr>
        <w:spacing w:line="360" w:lineRule="auto"/>
        <w:ind w:left="426" w:right="49" w:hanging="426"/>
        <w:jc w:val="both"/>
      </w:pPr>
      <w:r>
        <w:t>Petunjuk</w:t>
      </w:r>
    </w:p>
    <w:p w:rsidR="00B846C4" w:rsidRDefault="00F474B2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validasi ini dimaksudkan untuk mengetahui penilaian dan pendapat Bapak/Ibu tentang kualitas Bahan Ajar Berbasis model  pembelajaran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</w:t>
      </w:r>
    </w:p>
    <w:p w:rsidR="00B846C4" w:rsidRDefault="00F474B2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Penilaian yang Bapak/Ibu berikan pada setiap butir pernyataan yang terdapat dalam instrumen ini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digunakan sebagai validitas dan masukan bagi penyempurnaan bahanajar.</w:t>
      </w:r>
    </w:p>
    <w:p w:rsidR="00B846C4" w:rsidRDefault="00F474B2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 penilaian adalah bahan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 6 subtema 1 suhu dan kalor.</w:t>
      </w:r>
    </w:p>
    <w:p w:rsidR="00B846C4" w:rsidRDefault="00F474B2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Bapak/Ibu dapat menentukan penilaian dengan 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cara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 xml:space="preserve"> memberi tanda centang (√) pada kolom yang tersedia.</w:t>
      </w:r>
    </w:p>
    <w:p w:rsidR="00B846C4" w:rsidRDefault="00F474B2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 melakukan penilaian, Bapak/Ibu diharapkan mengisi identitas pada kolom yang telahdisediakan.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  Skala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= adalah tidak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= adalah kurang relevan 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= adalah cukup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= adalah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= adalah sangat relevan</w:t>
      </w:r>
    </w:p>
    <w:p w:rsidR="00B846C4" w:rsidRDefault="00F474B2">
      <w:pPr>
        <w:widowControl w:val="0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Selain memberikan penilaian, Bapak/Ibu diharapkan untuk memberi komentar langsung didalam lembar validasi ini. Atas bantuannya diucapkan terimakasih.</w:t>
      </w:r>
    </w:p>
    <w:p w:rsidR="00B846C4" w:rsidRDefault="00B846C4">
      <w:pPr>
        <w:widowControl w:val="0"/>
        <w:tabs>
          <w:tab w:val="left" w:pos="1497"/>
        </w:tabs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tabs>
          <w:tab w:val="left" w:pos="1497"/>
        </w:tabs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tabs>
          <w:tab w:val="left" w:pos="1497"/>
        </w:tabs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190"/>
        <w:gridCol w:w="445"/>
        <w:gridCol w:w="447"/>
        <w:gridCol w:w="448"/>
        <w:gridCol w:w="445"/>
        <w:gridCol w:w="634"/>
      </w:tblGrid>
      <w:tr w:rsidR="00B846C4">
        <w:trPr>
          <w:trHeight w:val="53"/>
        </w:trPr>
        <w:tc>
          <w:tcPr>
            <w:tcW w:w="760" w:type="dxa"/>
            <w:vMerge w:val="restart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190" w:type="dxa"/>
            <w:vMerge w:val="restart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Aspek yang dinilai</w:t>
            </w:r>
          </w:p>
        </w:tc>
        <w:tc>
          <w:tcPr>
            <w:tcW w:w="2419" w:type="dxa"/>
            <w:gridSpan w:val="5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Skala Penilaian</w:t>
            </w:r>
          </w:p>
        </w:tc>
      </w:tr>
      <w:tr w:rsidR="00B846C4">
        <w:trPr>
          <w:trHeight w:val="53"/>
        </w:trPr>
        <w:tc>
          <w:tcPr>
            <w:tcW w:w="760" w:type="dxa"/>
            <w:vMerge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vMerge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BAHASA</w:t>
            </w: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 kalimat yang digunakan jelas.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Kalimat yang digunakan sederhana dan sesuai dengan tahap perkembangan siswa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05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sesuai dengan kaidah bahasa Indonesia yang baik dan benar (EYD)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komunikatif.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bahasa secara efektif dam efisien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PENYAJIAN</w:t>
            </w: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materi pada bahan ajar jelas dan mudah dipahami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isi dan petunjuk penggunaan bahan ajar mudah dipelajari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 yang disajikan berhubungan dan mendukung kejelasan materi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DESAIN</w:t>
            </w: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0" w:type="dxa"/>
          </w:tcPr>
          <w:p w:rsidR="00B846C4" w:rsidRDefault="00F474B2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Desain tampilan bahan ajar yang menarik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Ilustrasi sampul bahan ajar menggambarkan isi/ materi yang disampaikan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Kombinasi warna yang digunakan pada bahan ajar menarik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Warna pada bahan ajar tidak mengganggu materi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jenis dan ukuran huruf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Layout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atau tata letak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Bahan isi bahan ajar tidak mudah sobek, terjilid kuat dam tidak mudah lepas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53"/>
        </w:trPr>
        <w:tc>
          <w:tcPr>
            <w:tcW w:w="5950" w:type="dxa"/>
            <w:gridSpan w:val="2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 NILAI</w:t>
            </w: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</w:tr>
      <w:tr w:rsidR="00B846C4">
        <w:trPr>
          <w:trHeight w:val="53"/>
        </w:trPr>
        <w:tc>
          <w:tcPr>
            <w:tcW w:w="8369" w:type="dxa"/>
            <w:gridSpan w:val="7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53/75 x 100% =70,67%</w:t>
            </w:r>
          </w:p>
        </w:tc>
      </w:tr>
    </w:tbl>
    <w:p w:rsidR="00B846C4" w:rsidRDefault="00F474B2">
      <w:pPr>
        <w:tabs>
          <w:tab w:val="left" w:pos="1497"/>
        </w:tabs>
        <w:spacing w:after="0" w:line="480" w:lineRule="auto"/>
        <w:ind w:right="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Komentar dan saran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perbaikan :</w:t>
      </w:r>
      <w:proofErr w:type="gramEnd"/>
    </w:p>
    <w:p w:rsidR="00B846C4" w:rsidRDefault="00F474B2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8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Halaman 2 masih kosong</w:t>
      </w:r>
    </w:p>
    <w:p w:rsidR="00B846C4" w:rsidRDefault="00F474B2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8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Diawal pembelajaran lengkapi dengan peta konsep, di bagian akhir dengan contoh soal, glosarium dan referensi pendukung</w:t>
      </w:r>
    </w:p>
    <w:p w:rsidR="00B846C4" w:rsidRDefault="00F474B2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498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Pemilihan warna harus sesuai dengan karakter siswa SD</w:t>
      </w:r>
    </w:p>
    <w:p w:rsidR="00B846C4" w:rsidRDefault="00F474B2">
      <w:pPr>
        <w:tabs>
          <w:tab w:val="left" w:pos="8498"/>
        </w:tabs>
        <w:spacing w:after="0"/>
        <w:ind w:left="5040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Medan,   05 Agustus2020</w:t>
      </w:r>
      <w:r>
        <w:rPr>
          <w:noProof/>
        </w:rPr>
        <w:drawing>
          <wp:anchor distT="0" distB="0" distL="0" distR="0" simplePos="0" relativeHeight="251676672" behindDoc="1" locked="0" layoutInCell="1" hidden="0" allowOverlap="1" wp14:anchorId="1ADD1DC8" wp14:editId="2FCC411F">
            <wp:simplePos x="0" y="0"/>
            <wp:positionH relativeFrom="column">
              <wp:posOffset>3109661</wp:posOffset>
            </wp:positionH>
            <wp:positionV relativeFrom="paragraph">
              <wp:posOffset>70305</wp:posOffset>
            </wp:positionV>
            <wp:extent cx="1709420" cy="1068705"/>
            <wp:effectExtent l="0" t="0" r="0" b="0"/>
            <wp:wrapNone/>
            <wp:docPr id="12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6C4" w:rsidRDefault="00F474B2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Validator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tabs>
          <w:tab w:val="left" w:pos="1497"/>
        </w:tabs>
        <w:spacing w:after="0" w:line="367" w:lineRule="auto"/>
        <w:ind w:left="5040" w:right="4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tabs>
          <w:tab w:val="left" w:pos="1497"/>
        </w:tabs>
        <w:spacing w:after="0" w:line="240" w:lineRule="auto"/>
        <w:ind w:left="5040" w:righ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Fahrur Rozi,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S.Pd.,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M.Pd</w:t>
      </w:r>
    </w:p>
    <w:p w:rsidR="00B846C4" w:rsidRDefault="00F474B2">
      <w:pPr>
        <w:tabs>
          <w:tab w:val="left" w:pos="1497"/>
        </w:tabs>
        <w:spacing w:after="0" w:line="240" w:lineRule="auto"/>
        <w:ind w:left="5040" w:right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NIP.198307072015041001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 4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Lembar Validasi Ahli MateriTahap II</w:t>
      </w:r>
    </w:p>
    <w:p w:rsidR="00B846C4" w:rsidRDefault="00F474B2">
      <w:pPr>
        <w:spacing w:after="0" w:line="364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LEMBAR VALIDASI AHLI MATERI</w:t>
      </w:r>
    </w:p>
    <w:p w:rsidR="00B846C4" w:rsidRDefault="00F474B2">
      <w:pPr>
        <w:spacing w:after="0" w:line="364" w:lineRule="auto"/>
        <w:ind w:right="-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BAHAN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SISWA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DISCOVERY LEARNING</w:t>
      </w:r>
    </w:p>
    <w:p w:rsidR="00B846C4" w:rsidRDefault="00F474B2">
      <w:pPr>
        <w:pStyle w:val="Heading2"/>
        <w:numPr>
          <w:ilvl w:val="0"/>
          <w:numId w:val="25"/>
        </w:numPr>
        <w:ind w:left="426" w:hanging="426"/>
        <w:jc w:val="both"/>
      </w:pPr>
      <w:r>
        <w:t>Tujuan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4" w:lineRule="auto"/>
        <w:ind w:right="49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penggunaan instrumen ini adalah untuk mengukur kevalidan bahan ajar berdasarkan model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Learning.</w:t>
      </w:r>
      <w:proofErr w:type="gramEnd"/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4" w:lineRule="auto"/>
        <w:ind w:right="49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846C4" w:rsidRDefault="00F474B2">
      <w:pPr>
        <w:pStyle w:val="Heading2"/>
        <w:numPr>
          <w:ilvl w:val="0"/>
          <w:numId w:val="25"/>
        </w:numPr>
        <w:ind w:left="426" w:right="49" w:hanging="426"/>
        <w:jc w:val="both"/>
      </w:pPr>
      <w:r>
        <w:t>Petunjuk</w:t>
      </w:r>
    </w:p>
    <w:p w:rsidR="00B846C4" w:rsidRDefault="00F474B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validasi ini dimaksudkan untuk mengetahui penilaian dan pendapat Bapak/Ibu tentang kualitas Bahan Ajar Berbasis model  pembelajaran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</w:t>
      </w:r>
    </w:p>
    <w:p w:rsidR="00B846C4" w:rsidRDefault="00F474B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Penilaian yang Bapak/Ibu berikan pada setiap butir pernyataan yang terdapat dalam instrumen ini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digunakan sebagai validitas dan masukan bagi penyempurnaan bahanajar.</w:t>
      </w:r>
    </w:p>
    <w:p w:rsidR="00B846C4" w:rsidRDefault="00F474B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 penilaian adalah bahan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 6 subtema 1 suhu dan kalor.</w:t>
      </w:r>
    </w:p>
    <w:p w:rsidR="00B846C4" w:rsidRDefault="00F474B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Bapak/Ibu dapat menentukan penilaian dengan 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cara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 xml:space="preserve"> memberi tanda centang (√) pada kolom yang tersedia.</w:t>
      </w:r>
    </w:p>
    <w:p w:rsidR="00B846C4" w:rsidRDefault="00F474B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 melakukan penilaian, Bapak/Ibu diharapkan mengisi identitas pada kolom yang telahdisediakan.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  Skala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= adalah tidak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= adalah kurang relevan 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= adalah cukup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= adalah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396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= adalah sangat relevan</w:t>
      </w:r>
    </w:p>
    <w:p w:rsidR="00B846C4" w:rsidRDefault="00F474B2">
      <w:pPr>
        <w:widowControl w:val="0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7" w:lineRule="auto"/>
        <w:ind w:left="709" w:right="49" w:hanging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Selain memberikan penilaian, Bapak/Ibu diharapkan untuk memberi komentar langsung didalam lembar validasi ini. Atas bantuannya diucapkan terimakasih.</w:t>
      </w:r>
    </w:p>
    <w:p w:rsidR="00B846C4" w:rsidRDefault="00B846C4">
      <w:pPr>
        <w:widowControl w:val="0"/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190"/>
        <w:gridCol w:w="445"/>
        <w:gridCol w:w="447"/>
        <w:gridCol w:w="448"/>
        <w:gridCol w:w="445"/>
        <w:gridCol w:w="634"/>
      </w:tblGrid>
      <w:tr w:rsidR="00B846C4">
        <w:trPr>
          <w:trHeight w:val="304"/>
        </w:trPr>
        <w:tc>
          <w:tcPr>
            <w:tcW w:w="760" w:type="dxa"/>
            <w:vMerge w:val="restart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190" w:type="dxa"/>
            <w:vMerge w:val="restart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ASPEK YANG DINILAI</w:t>
            </w:r>
          </w:p>
        </w:tc>
        <w:tc>
          <w:tcPr>
            <w:tcW w:w="2419" w:type="dxa"/>
            <w:gridSpan w:val="5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Skala Penilaian</w:t>
            </w:r>
          </w:p>
        </w:tc>
      </w:tr>
      <w:tr w:rsidR="00B846C4">
        <w:trPr>
          <w:trHeight w:val="64"/>
        </w:trPr>
        <w:tc>
          <w:tcPr>
            <w:tcW w:w="760" w:type="dxa"/>
            <w:vMerge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vMerge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846C4">
        <w:trPr>
          <w:trHeight w:val="64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ISI</w:t>
            </w:r>
          </w:p>
        </w:tc>
      </w:tr>
      <w:tr w:rsidR="00B846C4">
        <w:trPr>
          <w:trHeight w:val="105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 dengan KD, KI dan tujuan pembelajaran pada Tema Panas dan Perpindahan Subtema Suhu dan Kalor.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Kedalaman dan keluasan materi pembelajaran.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Keakuratan materi pembelajaran.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materi pembelajaran yang sistematis.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37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Kesesuaian dengan model pembelajaran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discovery learning.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40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contoh peristiwa yang ada di lingkungan sekitar.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37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BAHASA</w:t>
            </w:r>
          </w:p>
        </w:tc>
      </w:tr>
      <w:tr w:rsidR="00B846C4">
        <w:trPr>
          <w:trHeight w:val="405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 kalimat yang digunakan jelas.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02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Kalimat yang digunakan sederhana dan sesuai dengan tahap perkembangan siswa.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405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sesuai dengan kaidah bahasa Indonesia yang baik dan benar (EYD).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komunikatif.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02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bahasa secara efektif dam efisien.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14"/>
        </w:trPr>
        <w:tc>
          <w:tcPr>
            <w:tcW w:w="8369" w:type="dxa"/>
            <w:gridSpan w:val="7"/>
            <w:shd w:val="clear" w:color="auto" w:fill="92D05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PENYAJIAN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Kejelasan tujuan yang ingin dicapai.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Urutan kajian materi dari bahan ajar.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45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Daftar isi dan petunjuk pada bahan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mudah dipahami dan dipelajari.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17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 yang disajikan berhubungan dan mendukung kejelasan materi.</w:t>
            </w: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4"/>
        </w:trPr>
        <w:tc>
          <w:tcPr>
            <w:tcW w:w="5950" w:type="dxa"/>
            <w:gridSpan w:val="2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 NILAI</w:t>
            </w: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  <w:vAlign w:val="center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846C4">
        <w:trPr>
          <w:trHeight w:val="64"/>
        </w:trPr>
        <w:tc>
          <w:tcPr>
            <w:tcW w:w="8369" w:type="dxa"/>
            <w:gridSpan w:val="7"/>
            <w:shd w:val="clear" w:color="auto" w:fill="FFC000"/>
            <w:vAlign w:val="center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69/75 x 100 = 92</w:t>
            </w:r>
          </w:p>
        </w:tc>
      </w:tr>
    </w:tbl>
    <w:p w:rsidR="00B846C4" w:rsidRDefault="00F474B2">
      <w:pPr>
        <w:tabs>
          <w:tab w:val="left" w:pos="1497"/>
        </w:tabs>
        <w:spacing w:after="0" w:line="367" w:lineRule="auto"/>
        <w:ind w:right="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Komentar dan saran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perbaikan :</w:t>
      </w:r>
      <w:proofErr w:type="gramEnd"/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 diperbaiki sesuai dengan komentar pada bahan ajar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F474B2">
      <w:pPr>
        <w:tabs>
          <w:tab w:val="left" w:pos="3686"/>
        </w:tabs>
        <w:spacing w:after="0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Medan,      08 September 2020</w:t>
      </w:r>
    </w:p>
    <w:p w:rsidR="00B846C4" w:rsidRDefault="00F474B2">
      <w:pPr>
        <w:tabs>
          <w:tab w:val="left" w:pos="3686"/>
        </w:tabs>
        <w:spacing w:after="0"/>
        <w:ind w:right="20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Validator</w:t>
      </w:r>
      <w:r>
        <w:rPr>
          <w:noProof/>
        </w:rPr>
        <w:drawing>
          <wp:anchor distT="0" distB="0" distL="0" distR="0" simplePos="0" relativeHeight="251677696" behindDoc="1" locked="0" layoutInCell="1" hidden="0" allowOverlap="1" wp14:anchorId="49EB1655" wp14:editId="5AC48D13">
            <wp:simplePos x="0" y="0"/>
            <wp:positionH relativeFrom="column">
              <wp:posOffset>2673985</wp:posOffset>
            </wp:positionH>
            <wp:positionV relativeFrom="paragraph">
              <wp:posOffset>32385</wp:posOffset>
            </wp:positionV>
            <wp:extent cx="1638935" cy="1066800"/>
            <wp:effectExtent l="0" t="0" r="0" b="0"/>
            <wp:wrapNone/>
            <wp:docPr id="125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6C4" w:rsidRDefault="00B846C4">
      <w:pPr>
        <w:spacing w:after="0"/>
        <w:ind w:right="2057"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F474B2">
      <w:pPr>
        <w:tabs>
          <w:tab w:val="left" w:pos="3686"/>
        </w:tabs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Imelda Free Unita Manurung,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S.Pd.,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M.Pd</w:t>
      </w:r>
    </w:p>
    <w:p w:rsidR="00B846C4" w:rsidRDefault="00F474B2">
      <w:pPr>
        <w:tabs>
          <w:tab w:val="left" w:pos="3686"/>
        </w:tabs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NIP.199005302015042001</w:t>
      </w: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 5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Lembar Validasi Ahli DesainTahap II</w:t>
      </w:r>
    </w:p>
    <w:p w:rsidR="00B846C4" w:rsidRDefault="00F474B2">
      <w:pPr>
        <w:spacing w:after="0" w:line="364" w:lineRule="auto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LEMBAR VALIDASI AHLI DESAIN</w:t>
      </w:r>
    </w:p>
    <w:p w:rsidR="00B846C4" w:rsidRDefault="00F474B2">
      <w:pPr>
        <w:spacing w:after="0" w:line="364" w:lineRule="auto"/>
        <w:ind w:right="-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BAHAN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SISWA BERBASIS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DISCOVERY LEARNING</w:t>
      </w:r>
    </w:p>
    <w:p w:rsidR="00B846C4" w:rsidRDefault="00F474B2">
      <w:pPr>
        <w:pStyle w:val="Heading2"/>
        <w:numPr>
          <w:ilvl w:val="0"/>
          <w:numId w:val="15"/>
        </w:numPr>
        <w:ind w:left="426" w:hanging="426"/>
        <w:jc w:val="both"/>
      </w:pPr>
      <w:r>
        <w:t>Tujuan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4" w:lineRule="auto"/>
        <w:ind w:right="49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Tujuan penggunaan instrumen ini adalah untuk mengukur kevalidan bahan ajar berdasarkan model pembelajaran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Learning.</w:t>
      </w:r>
      <w:proofErr w:type="gramEnd"/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4" w:lineRule="auto"/>
        <w:ind w:right="49"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846C4" w:rsidRDefault="00F474B2">
      <w:pPr>
        <w:pStyle w:val="Heading2"/>
        <w:numPr>
          <w:ilvl w:val="0"/>
          <w:numId w:val="15"/>
        </w:numPr>
        <w:ind w:left="426" w:right="49" w:hanging="426"/>
        <w:jc w:val="both"/>
      </w:pPr>
      <w:r>
        <w:t>Petunjuk</w:t>
      </w:r>
    </w:p>
    <w:p w:rsidR="00B846C4" w:rsidRDefault="00F474B2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validasi ini dimaksudkan untuk mengetahui penilaian dan pendapat Bapak/Ibu tentang kualitas Bahan Ajar Berbasis model  pembelajaran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Discovery Learning</w:t>
      </w:r>
    </w:p>
    <w:p w:rsidR="00B846C4" w:rsidRDefault="00F474B2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Penilaian yang Bapak/Ibu berikan pada setiap butir pernyataan yang terdapat dalam instrumen ini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digunakan sebagai validitas dan masukan bagi penyempurnaan bahanajar.</w:t>
      </w:r>
    </w:p>
    <w:p w:rsidR="00B846C4" w:rsidRDefault="00F474B2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Objek penilaian adalah bahan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tema 6 subtema 1 suhu dan kalor.</w:t>
      </w:r>
    </w:p>
    <w:p w:rsidR="00B846C4" w:rsidRDefault="00F474B2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Bapak/Ibu dapat menentukan penilaian dengan </w:t>
      </w: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cara</w:t>
      </w:r>
      <w:proofErr w:type="gramEnd"/>
      <w:r>
        <w:rPr>
          <w:rFonts w:ascii="Gungsuh" w:eastAsia="Gungsuh" w:hAnsi="Gungsuh" w:cs="Gungsuh"/>
          <w:color w:val="000000"/>
          <w:sz w:val="24"/>
          <w:szCs w:val="24"/>
        </w:rPr>
        <w:t xml:space="preserve"> memberi tanda centang (√) pada kolom yang tersedia.</w:t>
      </w:r>
    </w:p>
    <w:p w:rsidR="00B846C4" w:rsidRDefault="00F474B2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4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 melakukan penilaian, Bapak/Ibu diharapkan mengisi identitas pada kolom yang telahdisediakan.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  Skala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5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= adalah tidak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5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= adalah kurang relevan 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5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= adalah cukup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5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= adalah relevan</w:t>
      </w:r>
    </w:p>
    <w:p w:rsidR="00B846C4" w:rsidRDefault="00F474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851"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= adalah sangat relevan</w:t>
      </w:r>
    </w:p>
    <w:p w:rsidR="00B846C4" w:rsidRDefault="00F474B2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7" w:lineRule="auto"/>
        <w:ind w:left="709" w:right="4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Selain memberikan penilaian, Bapak/Ibu diharapkan untuk memberi komentar langsung didalam lembar validasi ini. Atas bantuannya diucapkan terimakasih.</w:t>
      </w:r>
    </w:p>
    <w:p w:rsidR="00B846C4" w:rsidRDefault="00B846C4">
      <w:pPr>
        <w:widowControl w:val="0"/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B846C4">
      <w:pPr>
        <w:widowControl w:val="0"/>
        <w:spacing w:after="0" w:line="367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190"/>
        <w:gridCol w:w="445"/>
        <w:gridCol w:w="447"/>
        <w:gridCol w:w="448"/>
        <w:gridCol w:w="445"/>
        <w:gridCol w:w="634"/>
      </w:tblGrid>
      <w:tr w:rsidR="00B846C4">
        <w:trPr>
          <w:trHeight w:val="304"/>
        </w:trPr>
        <w:tc>
          <w:tcPr>
            <w:tcW w:w="760" w:type="dxa"/>
            <w:vMerge w:val="restart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190" w:type="dxa"/>
            <w:vMerge w:val="restart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ASPEK YANG DINILAI</w:t>
            </w:r>
          </w:p>
        </w:tc>
        <w:tc>
          <w:tcPr>
            <w:tcW w:w="2419" w:type="dxa"/>
            <w:gridSpan w:val="5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Skala Penilaian</w:t>
            </w:r>
          </w:p>
        </w:tc>
      </w:tr>
      <w:tr w:rsidR="00B846C4">
        <w:trPr>
          <w:trHeight w:val="64"/>
        </w:trPr>
        <w:tc>
          <w:tcPr>
            <w:tcW w:w="760" w:type="dxa"/>
            <w:vMerge/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90" w:type="dxa"/>
            <w:vMerge/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" w:type="dxa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dxa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4" w:type="dxa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846C4">
        <w:trPr>
          <w:trHeight w:val="64"/>
        </w:trPr>
        <w:tc>
          <w:tcPr>
            <w:tcW w:w="8369" w:type="dxa"/>
            <w:gridSpan w:val="7"/>
            <w:shd w:val="clear" w:color="auto" w:fill="92D05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BAHASA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Struktur kalimat yang digunakan jelas.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02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Kalimat yang digunakan sederhana dan sesuai dengan tahap perkembangan siswa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05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sesuai dengan kaidah bahasa Indonesia yang baik dan benar (EYD)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 yang digunakan komunikatif.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bahasa secara efektif dam efisien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414"/>
        </w:trPr>
        <w:tc>
          <w:tcPr>
            <w:tcW w:w="8369" w:type="dxa"/>
            <w:gridSpan w:val="7"/>
            <w:shd w:val="clear" w:color="auto" w:fill="92D05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PENYAJIAN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 materi pada bahan ajar jelas dan mudah dipahami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17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Daftar isi dan petunjuk penggunaan bahan ajar mudah dipelajari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17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Gambar yang disajikan berhubungan dan mendukung kejelasan materi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8369" w:type="dxa"/>
            <w:gridSpan w:val="7"/>
            <w:shd w:val="clear" w:color="auto" w:fill="92D05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KELAYAKAN DESAIN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0" w:type="dxa"/>
          </w:tcPr>
          <w:p w:rsidR="00B846C4" w:rsidRDefault="00F474B2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Desain tampilan bahan ajar yang menarik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17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Ilustrasi sampul bahan ajar menggambarkan isi/ materi yang disampaikan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Kombinasi warna yang digunakan pada bahan ajar menarik 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Warna pada bahan ajar tidak mengganggu materi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 jenis dan ukuran huruf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B846C4">
        <w:trPr>
          <w:trHeight w:val="64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Layout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atau tata letak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17"/>
        </w:trPr>
        <w:tc>
          <w:tcPr>
            <w:tcW w:w="76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0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Bahan isi bahan ajar tidak mudah sobek, terjilid kuat dam tidak mudah lepas</w:t>
            </w:r>
          </w:p>
        </w:tc>
        <w:tc>
          <w:tcPr>
            <w:tcW w:w="445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34" w:type="dxa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6C4">
        <w:trPr>
          <w:trHeight w:val="64"/>
        </w:trPr>
        <w:tc>
          <w:tcPr>
            <w:tcW w:w="5950" w:type="dxa"/>
            <w:gridSpan w:val="2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JUMLAH NILAI</w:t>
            </w:r>
          </w:p>
        </w:tc>
        <w:tc>
          <w:tcPr>
            <w:tcW w:w="445" w:type="dxa"/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FFC000"/>
          </w:tcPr>
          <w:p w:rsidR="00B846C4" w:rsidRDefault="00B8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B846C4">
        <w:trPr>
          <w:trHeight w:val="64"/>
        </w:trPr>
        <w:tc>
          <w:tcPr>
            <w:tcW w:w="8369" w:type="dxa"/>
            <w:gridSpan w:val="7"/>
            <w:shd w:val="clear" w:color="auto" w:fill="FFC000"/>
          </w:tcPr>
          <w:p w:rsidR="00B846C4" w:rsidRDefault="00F47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68/75 x 100% =90,67%</w:t>
            </w:r>
          </w:p>
        </w:tc>
      </w:tr>
    </w:tbl>
    <w:p w:rsidR="00B846C4" w:rsidRDefault="00F474B2">
      <w:pPr>
        <w:tabs>
          <w:tab w:val="left" w:pos="1497"/>
        </w:tabs>
        <w:spacing w:after="0" w:line="360" w:lineRule="auto"/>
        <w:ind w:right="8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Komentar dan saran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perbaikan :</w:t>
      </w:r>
      <w:proofErr w:type="gramEnd"/>
    </w:p>
    <w:p w:rsidR="00B846C4" w:rsidRDefault="00F474B2">
      <w:pPr>
        <w:tabs>
          <w:tab w:val="left" w:pos="8498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Sudah baik tetapi tetap harus dicetak dalam bentuk lux.</w:t>
      </w:r>
      <w:proofErr w:type="gramEnd"/>
    </w:p>
    <w:p w:rsidR="00B846C4" w:rsidRDefault="00B846C4">
      <w:pPr>
        <w:tabs>
          <w:tab w:val="left" w:pos="8498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tabs>
          <w:tab w:val="left" w:pos="8498"/>
        </w:tabs>
        <w:spacing w:after="0"/>
        <w:ind w:left="5040"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Medan,   08 September 2020</w:t>
      </w:r>
      <w:r>
        <w:rPr>
          <w:noProof/>
        </w:rPr>
        <w:drawing>
          <wp:anchor distT="0" distB="0" distL="0" distR="0" simplePos="0" relativeHeight="251678720" behindDoc="1" locked="0" layoutInCell="1" hidden="0" allowOverlap="1" wp14:anchorId="4164F5B5" wp14:editId="5932F87E">
            <wp:simplePos x="0" y="0"/>
            <wp:positionH relativeFrom="column">
              <wp:posOffset>3266716</wp:posOffset>
            </wp:positionH>
            <wp:positionV relativeFrom="paragraph">
              <wp:posOffset>157480</wp:posOffset>
            </wp:positionV>
            <wp:extent cx="1709420" cy="1068705"/>
            <wp:effectExtent l="0" t="0" r="0" b="0"/>
            <wp:wrapNone/>
            <wp:docPr id="12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46C4" w:rsidRDefault="00F474B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Validator</w:t>
      </w: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tabs>
          <w:tab w:val="left" w:pos="1497"/>
        </w:tabs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</w:p>
    <w:p w:rsidR="00B846C4" w:rsidRDefault="00F474B2">
      <w:pPr>
        <w:tabs>
          <w:tab w:val="left" w:pos="1497"/>
        </w:tabs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46C4" w:rsidRDefault="00F474B2">
      <w:pPr>
        <w:tabs>
          <w:tab w:val="left" w:pos="1497"/>
        </w:tabs>
        <w:spacing w:after="0" w:line="240" w:lineRule="auto"/>
        <w:ind w:right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Fahrur Rozi,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S.Pd.,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M.Pd.</w:t>
      </w:r>
    </w:p>
    <w:p w:rsidR="00B846C4" w:rsidRDefault="00F474B2">
      <w:pPr>
        <w:tabs>
          <w:tab w:val="left" w:pos="1497"/>
        </w:tabs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NIP.198307072015041001</w:t>
      </w: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Lampiran 6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1373EE84" wp14:editId="6191F147">
            <wp:extent cx="5252085" cy="6835703"/>
            <wp:effectExtent l="0" t="0" r="0" b="0"/>
            <wp:docPr id="127" name="image97.jpg" descr="C:\Users\Acer\Downloads\WhatsApp Image 2020-10-22 at 10.36.36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7.jpg" descr="C:\Users\Acer\Downloads\WhatsApp Image 2020-10-22 at 10.36.36(1).jpe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6835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>lAM</w:t>
      </w:r>
      <w:proofErr w:type="gramEnd"/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7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6E21AE4" wp14:editId="1B2E7E76">
            <wp:extent cx="5252085" cy="7083366"/>
            <wp:effectExtent l="0" t="0" r="0" b="0"/>
            <wp:docPr id="128" name="image20.jpg" descr="C:\Users\Acer\Downloads\WhatsApp Image 2020-10-22 at 10.36.36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C:\Users\Acer\Downloads\WhatsApp Image 2020-10-22 at 10.36.36(2).jpe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833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8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B64257" wp14:editId="281BFCC4">
            <wp:extent cx="5252085" cy="7434361"/>
            <wp:effectExtent l="0" t="0" r="0" b="0"/>
            <wp:docPr id="129" name="image17.jpg" descr="C:\Users\Acer\Downloads\WhatsApp Image 2020-10-22 at 10.36.36(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C:\Users\Acer\Downloads\WhatsApp Image 2020-10-22 at 10.36.36(3).jpe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434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9</w:t>
      </w:r>
    </w:p>
    <w:p w:rsidR="00B846C4" w:rsidRDefault="00F474B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BCBA07" wp14:editId="67397BAD">
            <wp:extent cx="5252085" cy="7358382"/>
            <wp:effectExtent l="0" t="0" r="0" b="0"/>
            <wp:docPr id="130" name="image16.jpg" descr="C:\Users\Acer\Downloads\WhatsApp Image 2020-10-22 at 10.36.36(4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C:\Users\Acer\Downloads\WhatsApp Image 2020-10-22 at 10.36.36(4).jpe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358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846C4">
      <w:headerReference w:type="first" r:id="rId16"/>
      <w:footerReference w:type="first" r:id="rId17"/>
      <w:pgSz w:w="11907" w:h="16839"/>
      <w:pgMar w:top="1701" w:right="1701" w:bottom="170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24" w:rsidRDefault="00432124">
      <w:pPr>
        <w:spacing w:after="0" w:line="240" w:lineRule="auto"/>
      </w:pPr>
      <w:r>
        <w:separator/>
      </w:r>
    </w:p>
  </w:endnote>
  <w:endnote w:type="continuationSeparator" w:id="0">
    <w:p w:rsidR="00432124" w:rsidRDefault="0043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F47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84451">
      <w:rPr>
        <w:color w:val="000000"/>
      </w:rPr>
      <w:fldChar w:fldCharType="separate"/>
    </w:r>
    <w:r w:rsidR="000A7696">
      <w:rPr>
        <w:noProof/>
        <w:color w:val="000000"/>
      </w:rPr>
      <w:t>1</w:t>
    </w:r>
    <w:r>
      <w:rPr>
        <w:color w:val="000000"/>
      </w:rPr>
      <w:fldChar w:fldCharType="end"/>
    </w:r>
  </w:p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24" w:rsidRDefault="00432124">
      <w:pPr>
        <w:spacing w:after="0" w:line="240" w:lineRule="auto"/>
      </w:pPr>
      <w:r>
        <w:separator/>
      </w:r>
    </w:p>
  </w:footnote>
  <w:footnote w:type="continuationSeparator" w:id="0">
    <w:p w:rsidR="00432124" w:rsidRDefault="0043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C"/>
    <w:multiLevelType w:val="multilevel"/>
    <w:tmpl w:val="7F68567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C2"/>
    <w:multiLevelType w:val="multilevel"/>
    <w:tmpl w:val="1472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D81354"/>
    <w:multiLevelType w:val="multilevel"/>
    <w:tmpl w:val="3DF2F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5901B37"/>
    <w:multiLevelType w:val="multilevel"/>
    <w:tmpl w:val="A6B05126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D1B00B2"/>
    <w:multiLevelType w:val="multilevel"/>
    <w:tmpl w:val="9CB2E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F1B"/>
    <w:multiLevelType w:val="multilevel"/>
    <w:tmpl w:val="FEEE9E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EE6D10"/>
    <w:multiLevelType w:val="multilevel"/>
    <w:tmpl w:val="765AC738"/>
    <w:lvl w:ilvl="0">
      <w:start w:val="1"/>
      <w:numFmt w:val="upperLetter"/>
      <w:lvlText w:val="%1."/>
      <w:lvlJc w:val="left"/>
      <w:pPr>
        <w:ind w:left="1304" w:hanging="360"/>
      </w:pPr>
    </w:lvl>
    <w:lvl w:ilvl="1">
      <w:start w:val="1"/>
      <w:numFmt w:val="lowerLetter"/>
      <w:lvlText w:val="%2."/>
      <w:lvlJc w:val="left"/>
      <w:pPr>
        <w:ind w:left="2024" w:hanging="360"/>
      </w:pPr>
    </w:lvl>
    <w:lvl w:ilvl="2">
      <w:start w:val="1"/>
      <w:numFmt w:val="lowerRoman"/>
      <w:lvlText w:val="%3."/>
      <w:lvlJc w:val="right"/>
      <w:pPr>
        <w:ind w:left="2744" w:hanging="180"/>
      </w:pPr>
    </w:lvl>
    <w:lvl w:ilvl="3">
      <w:start w:val="1"/>
      <w:numFmt w:val="decimal"/>
      <w:lvlText w:val="%4."/>
      <w:lvlJc w:val="left"/>
      <w:pPr>
        <w:ind w:left="3464" w:hanging="360"/>
      </w:pPr>
    </w:lvl>
    <w:lvl w:ilvl="4">
      <w:start w:val="1"/>
      <w:numFmt w:val="lowerLetter"/>
      <w:lvlText w:val="%5."/>
      <w:lvlJc w:val="left"/>
      <w:pPr>
        <w:ind w:left="4184" w:hanging="360"/>
      </w:pPr>
    </w:lvl>
    <w:lvl w:ilvl="5">
      <w:start w:val="1"/>
      <w:numFmt w:val="lowerRoman"/>
      <w:lvlText w:val="%6."/>
      <w:lvlJc w:val="right"/>
      <w:pPr>
        <w:ind w:left="4904" w:hanging="180"/>
      </w:pPr>
    </w:lvl>
    <w:lvl w:ilvl="6">
      <w:start w:val="1"/>
      <w:numFmt w:val="decimal"/>
      <w:lvlText w:val="%7."/>
      <w:lvlJc w:val="left"/>
      <w:pPr>
        <w:ind w:left="5624" w:hanging="360"/>
      </w:pPr>
    </w:lvl>
    <w:lvl w:ilvl="7">
      <w:start w:val="1"/>
      <w:numFmt w:val="lowerLetter"/>
      <w:lvlText w:val="%8."/>
      <w:lvlJc w:val="left"/>
      <w:pPr>
        <w:ind w:left="6344" w:hanging="360"/>
      </w:pPr>
    </w:lvl>
    <w:lvl w:ilvl="8">
      <w:start w:val="1"/>
      <w:numFmt w:val="lowerRoman"/>
      <w:lvlText w:val="%9."/>
      <w:lvlJc w:val="right"/>
      <w:pPr>
        <w:ind w:left="7064" w:hanging="180"/>
      </w:pPr>
    </w:lvl>
  </w:abstractNum>
  <w:abstractNum w:abstractNumId="7">
    <w:nsid w:val="14DA3162"/>
    <w:multiLevelType w:val="multilevel"/>
    <w:tmpl w:val="785E2ED4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8">
    <w:nsid w:val="1C6341D2"/>
    <w:multiLevelType w:val="multilevel"/>
    <w:tmpl w:val="B75CC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99D"/>
    <w:multiLevelType w:val="multilevel"/>
    <w:tmpl w:val="7E2CF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CCE"/>
    <w:multiLevelType w:val="multilevel"/>
    <w:tmpl w:val="8480BC5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11">
    <w:nsid w:val="2B510EB3"/>
    <w:multiLevelType w:val="multilevel"/>
    <w:tmpl w:val="1F6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02F9"/>
    <w:multiLevelType w:val="multilevel"/>
    <w:tmpl w:val="8D28D9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717EB5"/>
    <w:multiLevelType w:val="multilevel"/>
    <w:tmpl w:val="521A0F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98B44C8"/>
    <w:multiLevelType w:val="multilevel"/>
    <w:tmpl w:val="BA56ED3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E3663B"/>
    <w:multiLevelType w:val="multilevel"/>
    <w:tmpl w:val="6232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4BA"/>
    <w:multiLevelType w:val="multilevel"/>
    <w:tmpl w:val="E272D1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07D3F"/>
    <w:multiLevelType w:val="multilevel"/>
    <w:tmpl w:val="6400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459"/>
    <w:multiLevelType w:val="multilevel"/>
    <w:tmpl w:val="91D8A7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41C17"/>
    <w:multiLevelType w:val="multilevel"/>
    <w:tmpl w:val="C096BA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1D6A"/>
    <w:multiLevelType w:val="multilevel"/>
    <w:tmpl w:val="674EA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5A65"/>
    <w:multiLevelType w:val="multilevel"/>
    <w:tmpl w:val="21A06D44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356403F"/>
    <w:multiLevelType w:val="multilevel"/>
    <w:tmpl w:val="F4422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E2610"/>
    <w:multiLevelType w:val="multilevel"/>
    <w:tmpl w:val="EE1431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56FCC"/>
    <w:multiLevelType w:val="multilevel"/>
    <w:tmpl w:val="8FDECFFC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C80B9E"/>
    <w:multiLevelType w:val="multilevel"/>
    <w:tmpl w:val="CB60CAC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027A4"/>
    <w:multiLevelType w:val="multilevel"/>
    <w:tmpl w:val="0F5469C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543DD9"/>
    <w:multiLevelType w:val="multilevel"/>
    <w:tmpl w:val="BC4C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9FF"/>
    <w:multiLevelType w:val="multilevel"/>
    <w:tmpl w:val="F766BBA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045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897" w:hanging="360"/>
      </w:pPr>
    </w:lvl>
    <w:lvl w:ilvl="5">
      <w:start w:val="1"/>
      <w:numFmt w:val="bullet"/>
      <w:lvlText w:val="•"/>
      <w:lvlJc w:val="left"/>
      <w:pPr>
        <w:ind w:left="5822" w:hanging="360"/>
      </w:pPr>
    </w:lvl>
    <w:lvl w:ilvl="6">
      <w:start w:val="1"/>
      <w:numFmt w:val="bullet"/>
      <w:lvlText w:val="•"/>
      <w:lvlJc w:val="left"/>
      <w:pPr>
        <w:ind w:left="6748" w:hanging="360"/>
      </w:pPr>
    </w:lvl>
    <w:lvl w:ilvl="7">
      <w:start w:val="1"/>
      <w:numFmt w:val="bullet"/>
      <w:lvlText w:val="•"/>
      <w:lvlJc w:val="left"/>
      <w:pPr>
        <w:ind w:left="7674" w:hanging="360"/>
      </w:pPr>
    </w:lvl>
    <w:lvl w:ilvl="8">
      <w:start w:val="1"/>
      <w:numFmt w:val="bullet"/>
      <w:lvlText w:val="•"/>
      <w:lvlJc w:val="left"/>
      <w:pPr>
        <w:ind w:left="8599" w:hanging="360"/>
      </w:pPr>
    </w:lvl>
  </w:abstractNum>
  <w:abstractNum w:abstractNumId="29">
    <w:nsid w:val="77512E52"/>
    <w:multiLevelType w:val="multilevel"/>
    <w:tmpl w:val="78AA9B9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3498" w:hanging="360"/>
      </w:pPr>
    </w:lvl>
    <w:lvl w:ilvl="3">
      <w:start w:val="1"/>
      <w:numFmt w:val="bullet"/>
      <w:lvlText w:val="•"/>
      <w:lvlJc w:val="left"/>
      <w:pPr>
        <w:ind w:left="4367" w:hanging="360"/>
      </w:pPr>
    </w:lvl>
    <w:lvl w:ilvl="4">
      <w:start w:val="1"/>
      <w:numFmt w:val="bullet"/>
      <w:lvlText w:val="•"/>
      <w:lvlJc w:val="left"/>
      <w:pPr>
        <w:ind w:left="5236" w:hanging="360"/>
      </w:pPr>
    </w:lvl>
    <w:lvl w:ilvl="5">
      <w:start w:val="1"/>
      <w:numFmt w:val="bullet"/>
      <w:lvlText w:val="•"/>
      <w:lvlJc w:val="left"/>
      <w:pPr>
        <w:ind w:left="6105" w:hanging="360"/>
      </w:pPr>
    </w:lvl>
    <w:lvl w:ilvl="6">
      <w:start w:val="1"/>
      <w:numFmt w:val="bullet"/>
      <w:lvlText w:val="•"/>
      <w:lvlJc w:val="left"/>
      <w:pPr>
        <w:ind w:left="6974" w:hanging="360"/>
      </w:pPr>
    </w:lvl>
    <w:lvl w:ilvl="7">
      <w:start w:val="1"/>
      <w:numFmt w:val="bullet"/>
      <w:lvlText w:val="•"/>
      <w:lvlJc w:val="left"/>
      <w:pPr>
        <w:ind w:left="7843" w:hanging="360"/>
      </w:pPr>
    </w:lvl>
    <w:lvl w:ilvl="8">
      <w:start w:val="1"/>
      <w:numFmt w:val="bullet"/>
      <w:lvlText w:val="•"/>
      <w:lvlJc w:val="left"/>
      <w:pPr>
        <w:ind w:left="8712" w:hanging="360"/>
      </w:pPr>
    </w:lvl>
  </w:abstractNum>
  <w:abstractNum w:abstractNumId="30">
    <w:nsid w:val="7D3B0689"/>
    <w:multiLevelType w:val="multilevel"/>
    <w:tmpl w:val="AA945CE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31">
    <w:nsid w:val="7E1F33E2"/>
    <w:multiLevelType w:val="multilevel"/>
    <w:tmpl w:val="391E9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C5791"/>
    <w:multiLevelType w:val="multilevel"/>
    <w:tmpl w:val="3EACBC3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5"/>
  </w:num>
  <w:num w:numId="5">
    <w:abstractNumId w:val="25"/>
  </w:num>
  <w:num w:numId="6">
    <w:abstractNumId w:val="19"/>
  </w:num>
  <w:num w:numId="7">
    <w:abstractNumId w:val="32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23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29"/>
  </w:num>
  <w:num w:numId="27">
    <w:abstractNumId w:val="28"/>
  </w:num>
  <w:num w:numId="28">
    <w:abstractNumId w:val="31"/>
  </w:num>
  <w:num w:numId="29">
    <w:abstractNumId w:val="18"/>
  </w:num>
  <w:num w:numId="30">
    <w:abstractNumId w:val="0"/>
  </w:num>
  <w:num w:numId="31">
    <w:abstractNumId w:val="20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6C4"/>
    <w:rsid w:val="00040E51"/>
    <w:rsid w:val="000A7696"/>
    <w:rsid w:val="00284451"/>
    <w:rsid w:val="00432124"/>
    <w:rsid w:val="00655F9A"/>
    <w:rsid w:val="009050B2"/>
    <w:rsid w:val="00A87CA7"/>
    <w:rsid w:val="00B846C4"/>
    <w:rsid w:val="00BB289C"/>
    <w:rsid w:val="00C96653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2023-05-25T03:02:00Z</dcterms:created>
  <dcterms:modified xsi:type="dcterms:W3CDTF">2023-05-25T03:02:00Z</dcterms:modified>
</cp:coreProperties>
</file>