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PENGEMBANGAN LKPD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TEMA PANAS DAN PERPINDAHANNYA SUBTEMA SUHU DAN </w:t>
      </w: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KALOR KELAS V SEKOLAH DASAR</w:t>
      </w: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:rsidR="00B846C4" w:rsidRDefault="00B8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43050" cy="1476375"/>
            <wp:effectExtent l="0" t="0" r="0" b="0"/>
            <wp:docPr id="97" name="image86.jpg" descr="D:\logo 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jpg" descr="D:\logo um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: </w:t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ASDELINA LUBIS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NPM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191434162</w:t>
      </w: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PG-SD</w:t>
      </w:r>
    </w:p>
    <w:p w:rsidR="00B846C4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B846C4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UNIVERSITAS MUSLIM NUSANTARA AL WASHLIYAH MEDAN </w:t>
      </w:r>
    </w:p>
    <w:p w:rsidR="00B846C4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PENGEMBANGAN LKPD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TEMA PANAS DAN PERPINDAHANNYA SUBTEMA SUHU DAN </w:t>
      </w: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KALOR KELAS V SEKOLAH DASAR</w:t>
      </w: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Skripsi Disusun Untuk Memenuhi Persyaratan Dalam </w:t>
      </w: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Memperoleh Gelar Sarjana Pendidikan Pada </w:t>
      </w: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Jurusan Ilmu Pendidikan</w:t>
      </w: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Jurusan PG-SD</w:t>
      </w:r>
    </w:p>
    <w:p w:rsidR="00B846C4" w:rsidRDefault="00B846C4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43050" cy="1476375"/>
            <wp:effectExtent l="0" t="0" r="0" b="0"/>
            <wp:docPr id="99" name="image86.jpg" descr="D:\logo 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jpg" descr="D:\logo um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: </w:t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ASDELINA LUBIS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46C4" w:rsidRDefault="00F47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NPM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191434162</w:t>
      </w: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PG-SD</w:t>
      </w:r>
    </w:p>
    <w:p w:rsidR="00B846C4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FAKULTAS KEGURUAN DAN ILMU PENDIDIKAN </w:t>
      </w:r>
    </w:p>
    <w:p w:rsidR="003F7066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UNIVERSITAS MUSL</w:t>
      </w:r>
      <w:r w:rsidR="003F7066">
        <w:rPr>
          <w:rFonts w:ascii="Times New Roman" w:eastAsia="Times New Roman" w:hAnsi="Times New Roman" w:cs="Times New Roman"/>
          <w:b/>
          <w:sz w:val="28"/>
          <w:szCs w:val="28"/>
        </w:rPr>
        <w:t>IM NUSANTARA AL WASHLIYAH MEDAN</w:t>
      </w:r>
    </w:p>
    <w:p w:rsidR="00B846C4" w:rsidRDefault="00F474B2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</w:p>
    <w:p w:rsidR="00B846C4" w:rsidRDefault="00B846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46C4" w:rsidSect="008A6503">
      <w:headerReference w:type="first" r:id="rId9"/>
      <w:footerReference w:type="first" r:id="rId10"/>
      <w:pgSz w:w="11907" w:h="16839"/>
      <w:pgMar w:top="1701" w:right="1701" w:bottom="1701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FC" w:rsidRDefault="004D58FC">
      <w:pPr>
        <w:spacing w:after="0" w:line="240" w:lineRule="auto"/>
      </w:pPr>
      <w:r>
        <w:separator/>
      </w:r>
    </w:p>
  </w:endnote>
  <w:endnote w:type="continuationSeparator" w:id="0">
    <w:p w:rsidR="004D58FC" w:rsidRDefault="004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7066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FC" w:rsidRDefault="004D58FC">
      <w:pPr>
        <w:spacing w:after="0" w:line="240" w:lineRule="auto"/>
      </w:pPr>
      <w:r>
        <w:separator/>
      </w:r>
    </w:p>
  </w:footnote>
  <w:footnote w:type="continuationSeparator" w:id="0">
    <w:p w:rsidR="004D58FC" w:rsidRDefault="004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3F7066"/>
    <w:rsid w:val="004D58FC"/>
    <w:rsid w:val="008A6503"/>
    <w:rsid w:val="00B846C4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2023-05-25T02:57:00Z</dcterms:created>
  <dcterms:modified xsi:type="dcterms:W3CDTF">2023-05-25T03:08:00Z</dcterms:modified>
</cp:coreProperties>
</file>