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A1" w:rsidRPr="00CF59C4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 w:bidi="ar-SA"/>
        </w:rPr>
      </w:pPr>
      <w:r w:rsidRPr="00CF59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 w:bidi="ar-SA"/>
        </w:rPr>
        <w:t>ABSTRAK</w:t>
      </w:r>
    </w:p>
    <w:p w:rsidR="006E1EA1" w:rsidRPr="00CF59C4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 w:bidi="ar-SA"/>
        </w:rPr>
      </w:pPr>
    </w:p>
    <w:p w:rsidR="006E1EA1" w:rsidRPr="00CF59C4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ar-SA"/>
        </w:rPr>
      </w:pPr>
      <w:r w:rsidRPr="00CF59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 w:bidi="ar-SA"/>
        </w:rPr>
        <w:t>PENGARUH PENGGUNAAN METODE GUESSING GAME PADA TEKS DESKRIPSI</w:t>
      </w:r>
      <w:r w:rsidRPr="00CF59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ar-SA"/>
        </w:rPr>
        <w:t xml:space="preserve"> </w:t>
      </w:r>
      <w:r w:rsidRPr="00CF59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 w:bidi="ar-SA"/>
        </w:rPr>
        <w:t>DI KELAS II SMP SATRIA DHARMA PERBAUNGAN</w:t>
      </w:r>
    </w:p>
    <w:p w:rsidR="006E1EA1" w:rsidRPr="00A530CD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6E1EA1" w:rsidRPr="00A530CD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bidi="ar-SA"/>
        </w:rPr>
      </w:pPr>
    </w:p>
    <w:p w:rsidR="006E1EA1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A530C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WINDY PUSPITA</w:t>
      </w:r>
    </w:p>
    <w:p w:rsidR="006E1EA1" w:rsidRPr="00A530CD" w:rsidRDefault="006E1EA1" w:rsidP="006E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6E1EA1" w:rsidRPr="007254F3" w:rsidRDefault="006E1EA1" w:rsidP="006E1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CF59C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F59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59C4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CF59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59C4">
        <w:rPr>
          <w:rFonts w:ascii="Times New Roman" w:hAnsi="Times New Roman" w:cs="Times New Roman"/>
          <w:i/>
          <w:iCs/>
          <w:sz w:val="24"/>
          <w:szCs w:val="24"/>
        </w:rPr>
        <w:t>bertujuan</w:t>
      </w:r>
      <w:proofErr w:type="spellEnd"/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untuk mengetahui ada pengaruh dari Penggunaan metode Guessing Game dalam pembelajaran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Deskripsi</w:t>
      </w:r>
      <w:proofErr w:type="spellEnd"/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proofErr w:type="gramEnd"/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Penelitian ini dilakukan oleh siswa kelas VII Smp Swasta Satria Dharma Perbaungan.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ini menggunakan metode kuantitatif dengan ramcangan penelitian pre-test-post test.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Pengambilan Sample dilakukan dengan membagi kelompok menjadi 2 kelas,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>yaitu kelas eksperimen dan kelas kontrol.penilotian ini menggunakan teknik pengukuran untuk mengumpulkan data dan allat tes tertulis 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Hasil dari data menemukan efek dari penanganan adalah 1.67  Kesimpulanya adanya pengaruh baik dari penggunaan metode guessing game dalam pembelajaran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1EA1" w:rsidRPr="00CF59C4" w:rsidRDefault="006E1EA1" w:rsidP="006E1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6E1EA1" w:rsidRPr="00CF59C4" w:rsidRDefault="006E1EA1" w:rsidP="006E1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6E1EA1" w:rsidRPr="00CF59C4" w:rsidRDefault="006E1EA1" w:rsidP="006E1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1EA1" w:rsidRPr="00CF59C4" w:rsidRDefault="006E1EA1" w:rsidP="006E1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CF59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r w:rsidRPr="00CF59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 w:rsidRPr="00CF59C4">
        <w:rPr>
          <w:rFonts w:ascii="Times New Roman" w:hAnsi="Times New Roman" w:cs="Times New Roman"/>
          <w:i/>
          <w:iCs/>
          <w:sz w:val="24"/>
          <w:szCs w:val="24"/>
        </w:rPr>
        <w:t xml:space="preserve">: Guessing </w:t>
      </w:r>
      <w:proofErr w:type="spellStart"/>
      <w:r w:rsidRPr="00CF59C4">
        <w:rPr>
          <w:rFonts w:ascii="Times New Roman" w:hAnsi="Times New Roman" w:cs="Times New Roman"/>
          <w:i/>
          <w:iCs/>
          <w:sz w:val="24"/>
          <w:szCs w:val="24"/>
        </w:rPr>
        <w:t>Game</w:t>
      </w:r>
      <w:proofErr w:type="gramStart"/>
      <w:r w:rsidRPr="00CF59C4">
        <w:rPr>
          <w:rFonts w:ascii="Times New Roman" w:hAnsi="Times New Roman" w:cs="Times New Roman"/>
          <w:i/>
          <w:iCs/>
          <w:sz w:val="24"/>
          <w:szCs w:val="24"/>
        </w:rPr>
        <w:t>,Pembelajaran</w:t>
      </w:r>
      <w:proofErr w:type="spellEnd"/>
      <w:proofErr w:type="gramEnd"/>
      <w:r w:rsidRPr="00CF59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Deskriptif</w:t>
      </w:r>
      <w:proofErr w:type="spellEnd"/>
      <w:r w:rsidRPr="00CF59C4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</w:p>
    <w:p w:rsidR="00330E3B" w:rsidRDefault="00330E3B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/>
    <w:p w:rsidR="006E1EA1" w:rsidRDefault="006E1EA1">
      <w:r>
        <w:rPr>
          <w:noProof/>
          <w:lang w:bidi="ar-SA"/>
        </w:rPr>
        <w:lastRenderedPageBreak/>
        <w:drawing>
          <wp:inline distT="0" distB="0" distL="0" distR="0">
            <wp:extent cx="5040630" cy="8125037"/>
            <wp:effectExtent l="0" t="0" r="7620" b="9525"/>
            <wp:docPr id="1" name="Picture 1" descr="C:\Users\User\Downloads\WhatsApp Image 2023-05-29 at 14.42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29 at 14.42.44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EA1" w:rsidSect="006E1E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1"/>
    <w:rsid w:val="00330E3B"/>
    <w:rsid w:val="006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A1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1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A1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1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2023-05-29T07:52:00Z</dcterms:created>
  <dcterms:modified xsi:type="dcterms:W3CDTF">2023-05-29T07:53:00Z</dcterms:modified>
</cp:coreProperties>
</file>