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3" w:rsidRPr="00784E9E" w:rsidRDefault="00686EC3" w:rsidP="00686E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>DAFTAR IS</w:t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86EC3" w:rsidRPr="00784E9E" w:rsidRDefault="00686EC3" w:rsidP="00686EC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6EC3" w:rsidRPr="00784E9E" w:rsidRDefault="00686EC3" w:rsidP="00686EC3">
      <w:pPr>
        <w:spacing w:line="48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proofErr w:type="gramEnd"/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784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686EC3" w:rsidRPr="003D53E3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86EC3" w:rsidRPr="00784E9E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1.2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1.3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1.4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1.5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1.6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1.7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11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2.1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Kajian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Teori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.1  Pengertian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Pengembangan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.2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Bahan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Ajar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.2.1</w:t>
      </w:r>
      <w:r w:rsidRPr="00784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Prinsip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Penyusunan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Bahan Ajar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6EC3" w:rsidRPr="00E26A26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lastRenderedPageBreak/>
        <w:t xml:space="preserve">2.1.2.2 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Jenis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-Jenis Bahan Ajar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.2.3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Fungsi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Bahan Ajar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.2.4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Karakteristik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Bahan Ajar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.2.5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Keunggulan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dan Keterbatasan Bahan Ajar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6EC3" w:rsidRPr="004A3562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.3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Tematik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.3.1</w:t>
      </w:r>
      <w:r w:rsidRPr="00784E9E">
        <w:rPr>
          <w:rFonts w:ascii="Times New Roman" w:hAnsi="Times New Roman" w:cs="Times New Roman"/>
          <w:sz w:val="24"/>
          <w:szCs w:val="24"/>
        </w:rPr>
        <w:t xml:space="preserve"> 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Prinsip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Dasar Pembelajaran Tematik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86EC3" w:rsidRPr="00FD6037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2.1.3.2 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Manfaat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Pembelajaran Tematik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686EC3" w:rsidRPr="00784E9E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2.1.3.3  Karakteristik Pembelajaran Tematik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2.1.3.4  Rambu-Rambu Pembelajaran Tematik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2.1.3.5  Ruang Lingkup Pembelajaran Tematik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2.1.3.6  Implementasi Pembelajaran Tematik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2.1.3.7  Keunggulan dan Keterbatasan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.4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Kearifan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Lokal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86EC3" w:rsidRPr="004A3562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.4.1</w:t>
      </w:r>
      <w:r w:rsidRPr="00784E9E">
        <w:rPr>
          <w:rFonts w:ascii="Times New Roman" w:hAnsi="Times New Roman" w:cs="Times New Roman"/>
          <w:sz w:val="24"/>
          <w:szCs w:val="24"/>
        </w:rPr>
        <w:t xml:space="preserve"> 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Ciri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-Ciri Kearifan Lokal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2.1.4.2 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Fungsi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Kearifan Lokal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2.1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.4.3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Ruang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Lingkup Kearifan Lokal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86EC3" w:rsidRPr="00784E9E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2.1.4.4  Kearifan Lokal Dalam Pendidikan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86EC3" w:rsidRPr="004A3562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2.2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Kajian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Penelitian Relevan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2.3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Kerangka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Berpikir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3.1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3.2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Subjek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>, Objek dan Waktu Penelitian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3.2.1 Subjek Penelitian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lastRenderedPageBreak/>
        <w:t>3.2.2 Objek Penelitian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>3.2.3 Waktu Penelitian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3.3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Prosedur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 Pengembangan Penelitian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Desain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Subjek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Uji Coba Produk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>3.5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Instrumen</w:t>
      </w:r>
      <w:proofErr w:type="gramEnd"/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 dan Teknik Pengumpulan Data</w:t>
      </w:r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9E">
        <w:rPr>
          <w:rFonts w:ascii="Times New Roman" w:hAnsi="Times New Roman" w:cs="Times New Roman"/>
          <w:sz w:val="24"/>
          <w:szCs w:val="24"/>
        </w:rPr>
        <w:t xml:space="preserve">3.6 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78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4E9E">
        <w:rPr>
          <w:rFonts w:ascii="Times New Roman" w:hAnsi="Times New Roman" w:cs="Times New Roman"/>
          <w:sz w:val="24"/>
          <w:szCs w:val="24"/>
        </w:rPr>
        <w:t xml:space="preserve"> Data </w:t>
      </w:r>
      <w:r w:rsidRPr="00784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686EC3" w:rsidRPr="00F83094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94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86EC3" w:rsidRPr="00F83094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3094">
        <w:rPr>
          <w:rFonts w:ascii="Times New Roman" w:hAnsi="Times New Roman" w:cs="Times New Roman"/>
          <w:i/>
          <w:sz w:val="24"/>
          <w:szCs w:val="24"/>
        </w:rPr>
        <w:t>Design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45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686EC3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86EC3" w:rsidRPr="00F83094" w:rsidRDefault="00686EC3" w:rsidP="00686EC3">
      <w:pPr>
        <w:tabs>
          <w:tab w:val="right" w:leader="dot" w:pos="7513"/>
          <w:tab w:val="right" w:pos="7797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784E9E"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  <w:r w:rsidRPr="00784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686EC3" w:rsidRPr="003A78BF" w:rsidRDefault="00686EC3" w:rsidP="00686EC3">
      <w:pPr>
        <w:tabs>
          <w:tab w:val="right" w:leader="dot" w:pos="7513"/>
          <w:tab w:val="right" w:pos="779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68</w:t>
      </w:r>
    </w:p>
    <w:p w:rsidR="00686EC3" w:rsidRPr="00784E9E" w:rsidRDefault="00686EC3" w:rsidP="00686EC3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3" w:rsidRPr="00784E9E" w:rsidRDefault="00686EC3" w:rsidP="00686EC3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3" w:rsidRPr="00784E9E" w:rsidRDefault="00686EC3" w:rsidP="00686EC3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3" w:rsidRPr="00784E9E" w:rsidRDefault="00686EC3" w:rsidP="00686EC3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3" w:rsidRPr="00784E9E" w:rsidRDefault="00686EC3" w:rsidP="00686EC3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3" w:rsidRPr="00784E9E" w:rsidRDefault="00686EC3" w:rsidP="00686EC3">
      <w:pPr>
        <w:tabs>
          <w:tab w:val="righ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18" w:rsidRDefault="004F7618" w:rsidP="004F7618">
      <w:pPr>
        <w:tabs>
          <w:tab w:val="righ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F7618" w:rsidRPr="00784E9E" w:rsidRDefault="004F7618" w:rsidP="004F7618">
      <w:pPr>
        <w:tabs>
          <w:tab w:val="right" w:leader="dot" w:pos="7655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F7618" w:rsidRPr="00784E9E" w:rsidRDefault="004F7618" w:rsidP="004F7618">
      <w:pPr>
        <w:tabs>
          <w:tab w:val="righ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618" w:rsidRPr="003A78BF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Kerangka Berpikir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F7618" w:rsidRPr="003A78BF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>Langkah-Langkah Penelitian Pengembangan ADDIE</w:t>
      </w:r>
      <w:r w:rsidRPr="00784E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C445B">
        <w:rPr>
          <w:rFonts w:ascii="Times New Roman" w:hAnsi="Times New Roman"/>
          <w:i/>
          <w:sz w:val="24"/>
          <w:szCs w:val="24"/>
        </w:rPr>
        <w:t>Adobe Photoshop CS4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45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Pembuatan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Cover </w:t>
      </w:r>
      <w:proofErr w:type="spellStart"/>
      <w:r w:rsidRPr="008C445B">
        <w:rPr>
          <w:rFonts w:ascii="Times New Roman" w:hAnsi="Times New Roman"/>
          <w:sz w:val="24"/>
          <w:szCs w:val="24"/>
        </w:rPr>
        <w:t>Bahan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45B">
        <w:rPr>
          <w:rFonts w:ascii="Times New Roman" w:hAnsi="Times New Roman"/>
          <w:sz w:val="24"/>
          <w:szCs w:val="24"/>
        </w:rPr>
        <w:t>Ajar</w:t>
      </w:r>
      <w:proofErr w:type="gram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Pada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r w:rsidRPr="008C445B">
        <w:rPr>
          <w:rFonts w:ascii="Times New Roman" w:hAnsi="Times New Roman"/>
          <w:i/>
          <w:sz w:val="24"/>
          <w:szCs w:val="24"/>
        </w:rPr>
        <w:t xml:space="preserve">Software Adobe 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C445B">
        <w:rPr>
          <w:rFonts w:ascii="Times New Roman" w:hAnsi="Times New Roman"/>
          <w:i/>
          <w:sz w:val="24"/>
          <w:szCs w:val="24"/>
        </w:rPr>
        <w:t>Photoshop CS4</w:t>
      </w:r>
      <w:r w:rsidRPr="008C4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Penyusunan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Materi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Pada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r w:rsidRPr="008C445B">
        <w:rPr>
          <w:rFonts w:ascii="Times New Roman" w:hAnsi="Times New Roman"/>
          <w:i/>
          <w:sz w:val="24"/>
          <w:szCs w:val="24"/>
        </w:rPr>
        <w:t xml:space="preserve">software </w:t>
      </w:r>
      <w:proofErr w:type="spellStart"/>
      <w:r w:rsidRPr="008C445B">
        <w:rPr>
          <w:rFonts w:ascii="Times New Roman" w:hAnsi="Times New Roman"/>
          <w:i/>
          <w:sz w:val="24"/>
          <w:szCs w:val="24"/>
        </w:rPr>
        <w:t>Ms.Office</w:t>
      </w:r>
      <w:proofErr w:type="spellEnd"/>
      <w:r w:rsidRPr="008C445B">
        <w:rPr>
          <w:rFonts w:ascii="Times New Roman" w:hAnsi="Times New Roman"/>
          <w:i/>
          <w:sz w:val="24"/>
          <w:szCs w:val="24"/>
        </w:rPr>
        <w:t xml:space="preserve"> 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8C445B">
        <w:rPr>
          <w:rFonts w:ascii="Times New Roman" w:hAnsi="Times New Roman"/>
          <w:i/>
          <w:sz w:val="24"/>
          <w:szCs w:val="24"/>
        </w:rPr>
        <w:t>Word</w:t>
      </w:r>
      <w:r w:rsidRPr="008C4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45B">
        <w:rPr>
          <w:rFonts w:ascii="Times New Roman" w:hAnsi="Times New Roman"/>
          <w:sz w:val="24"/>
          <w:szCs w:val="24"/>
        </w:rPr>
        <w:t>2010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Alat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Buku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Tematik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Merawat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Hewan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Tumbuhan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Berbasis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Kearifan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Lokal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Sumatera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4.6</w:t>
      </w:r>
      <w:r>
        <w:rPr>
          <w:rFonts w:ascii="Times New Roman" w:hAnsi="Times New Roman"/>
          <w:sz w:val="24"/>
          <w:szCs w:val="24"/>
        </w:rPr>
        <w:tab/>
      </w:r>
      <w:r w:rsidRPr="008C445B">
        <w:rPr>
          <w:rFonts w:ascii="Times New Roman" w:hAnsi="Times New Roman"/>
          <w:sz w:val="24"/>
          <w:szCs w:val="24"/>
        </w:rPr>
        <w:t xml:space="preserve">Isi Sub </w:t>
      </w:r>
      <w:proofErr w:type="spellStart"/>
      <w:r w:rsidRPr="008C445B">
        <w:rPr>
          <w:rFonts w:ascii="Times New Roman" w:hAnsi="Times New Roman"/>
          <w:sz w:val="24"/>
          <w:szCs w:val="24"/>
        </w:rPr>
        <w:t>Tema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C445B">
        <w:rPr>
          <w:rFonts w:ascii="Times New Roman" w:hAnsi="Times New Roman"/>
          <w:sz w:val="24"/>
          <w:szCs w:val="24"/>
        </w:rPr>
        <w:t>Buku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Tematik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Merawat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Hewan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Tumbuhan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Berbasis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Kearifan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Lokal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Sumatera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4.7</w:t>
      </w:r>
      <w:r>
        <w:rPr>
          <w:rFonts w:ascii="Times New Roman" w:hAnsi="Times New Roman"/>
          <w:sz w:val="24"/>
          <w:szCs w:val="24"/>
        </w:rPr>
        <w:tab/>
      </w:r>
      <w:r w:rsidRPr="008C445B">
        <w:rPr>
          <w:rFonts w:ascii="Times New Roman" w:hAnsi="Times New Roman"/>
          <w:sz w:val="24"/>
          <w:szCs w:val="24"/>
        </w:rPr>
        <w:t xml:space="preserve">Isi Sub </w:t>
      </w:r>
      <w:proofErr w:type="spellStart"/>
      <w:r w:rsidRPr="008C445B">
        <w:rPr>
          <w:rFonts w:ascii="Times New Roman" w:hAnsi="Times New Roman"/>
          <w:sz w:val="24"/>
          <w:szCs w:val="24"/>
        </w:rPr>
        <w:t>Tema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C445B">
        <w:rPr>
          <w:rFonts w:ascii="Times New Roman" w:hAnsi="Times New Roman"/>
          <w:sz w:val="24"/>
          <w:szCs w:val="24"/>
        </w:rPr>
        <w:t>Buku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Tematik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Merawat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Hewan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Tumbuhan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Berbasis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Kearifan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Lokal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Sumatera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C445B">
        <w:rPr>
          <w:rFonts w:ascii="Times New Roman" w:hAnsi="Times New Roman"/>
          <w:sz w:val="24"/>
          <w:szCs w:val="24"/>
        </w:rPr>
        <w:t xml:space="preserve">Isi Sub </w:t>
      </w:r>
      <w:proofErr w:type="spellStart"/>
      <w:r w:rsidRPr="008C445B">
        <w:rPr>
          <w:rFonts w:ascii="Times New Roman" w:hAnsi="Times New Roman"/>
          <w:sz w:val="24"/>
          <w:szCs w:val="24"/>
        </w:rPr>
        <w:t>Tema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C445B">
        <w:rPr>
          <w:rFonts w:ascii="Times New Roman" w:hAnsi="Times New Roman"/>
          <w:sz w:val="24"/>
          <w:szCs w:val="24"/>
        </w:rPr>
        <w:t>Buku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Tematik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Merawat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Hewan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Tumbuhan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Berbasis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Kearifan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Lokal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Sumatera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4.9 </w:t>
      </w:r>
      <w:r>
        <w:rPr>
          <w:rFonts w:ascii="Times New Roman" w:hAnsi="Times New Roman"/>
          <w:sz w:val="24"/>
          <w:szCs w:val="24"/>
        </w:rPr>
        <w:tab/>
        <w:t xml:space="preserve">Cover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Cover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4F7618" w:rsidRPr="008C445B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Penambahan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KD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4.14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/>
          <w:sz w:val="24"/>
          <w:szCs w:val="24"/>
        </w:rPr>
        <w:t>Revisi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Pertajaman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Materi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dan</w:t>
      </w:r>
      <w:proofErr w:type="spellEnd"/>
      <w:r w:rsidRPr="008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7618" w:rsidRDefault="004F7618" w:rsidP="004F7618">
      <w:pPr>
        <w:tabs>
          <w:tab w:val="righ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F7618" w:rsidRPr="00784E9E" w:rsidRDefault="004F7618" w:rsidP="004F7618">
      <w:pPr>
        <w:tabs>
          <w:tab w:val="right" w:leader="dot" w:pos="7655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F7618" w:rsidRPr="00784E9E" w:rsidRDefault="004F7618" w:rsidP="004F7618">
      <w:pPr>
        <w:tabs>
          <w:tab w:val="righ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618" w:rsidRPr="008C445B" w:rsidRDefault="004F7618" w:rsidP="004F7618">
      <w:pPr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5B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r w:rsidRPr="008C445B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r w:rsidRPr="008C445B">
        <w:rPr>
          <w:rFonts w:ascii="Times New Roman" w:hAnsi="Times New Roman" w:cs="Times New Roman"/>
          <w:sz w:val="24"/>
          <w:szCs w:val="24"/>
          <w:lang w:val="id-ID"/>
        </w:rPr>
        <w:t xml:space="preserve">Angket Validasi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F7618" w:rsidRPr="008C445B" w:rsidRDefault="004F7618" w:rsidP="004F7618">
      <w:pPr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5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8C445B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proofErr w:type="gramStart"/>
      <w:r w:rsidRPr="008C445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F7618" w:rsidRPr="008C445B" w:rsidRDefault="004F7618" w:rsidP="004F7618">
      <w:pPr>
        <w:pStyle w:val="BodyText"/>
        <w:tabs>
          <w:tab w:val="left" w:pos="993"/>
          <w:tab w:val="left" w:leader="dot" w:pos="7371"/>
          <w:tab w:val="right" w:pos="7937"/>
        </w:tabs>
        <w:spacing w:line="480" w:lineRule="auto"/>
        <w:ind w:right="6"/>
        <w:jc w:val="both"/>
      </w:pPr>
      <w:proofErr w:type="spellStart"/>
      <w:r w:rsidRPr="008C445B">
        <w:t>Tabel</w:t>
      </w:r>
      <w:proofErr w:type="spellEnd"/>
      <w:r w:rsidRPr="008C445B">
        <w:t xml:space="preserve"> 3.3 </w:t>
      </w:r>
      <w:proofErr w:type="spellStart"/>
      <w:r w:rsidRPr="008C445B">
        <w:t>Pedoman</w:t>
      </w:r>
      <w:proofErr w:type="spellEnd"/>
      <w:r w:rsidRPr="008C445B">
        <w:t xml:space="preserve"> </w:t>
      </w:r>
      <w:proofErr w:type="spellStart"/>
      <w:r w:rsidRPr="008C445B">
        <w:t>Skor</w:t>
      </w:r>
      <w:proofErr w:type="spellEnd"/>
      <w:r w:rsidRPr="008C445B">
        <w:t xml:space="preserve"> </w:t>
      </w:r>
      <w:proofErr w:type="spellStart"/>
      <w:r w:rsidRPr="008C445B">
        <w:t>Penilaian</w:t>
      </w:r>
      <w:proofErr w:type="spellEnd"/>
      <w:r>
        <w:tab/>
      </w:r>
      <w:r>
        <w:tab/>
        <w:t>42</w:t>
      </w:r>
    </w:p>
    <w:p w:rsidR="004F7618" w:rsidRPr="008C445B" w:rsidRDefault="004F7618" w:rsidP="004F7618">
      <w:pPr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445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Krateria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</w:rPr>
        <w:t>Kevalidan</w:t>
      </w:r>
      <w:proofErr w:type="spellEnd"/>
      <w:r w:rsidRPr="008C445B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</w:rPr>
        <w:t>Angket</w:t>
      </w:r>
      <w:proofErr w:type="spellEnd"/>
      <w:r w:rsidRPr="008C445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4F7618" w:rsidRPr="008C445B" w:rsidRDefault="004F7618" w:rsidP="004F7618">
      <w:pPr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5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4F7618" w:rsidRPr="008C445B" w:rsidRDefault="004F7618" w:rsidP="004F7618">
      <w:pPr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5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4F7618" w:rsidRPr="008C445B" w:rsidRDefault="004F7618" w:rsidP="004F7618">
      <w:pPr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45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45B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C44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4F7618" w:rsidRDefault="004F7618" w:rsidP="004F7618"/>
    <w:p w:rsidR="004F7618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Pr="00F50A72" w:rsidRDefault="004F7618" w:rsidP="004F7618"/>
    <w:p w:rsidR="004F7618" w:rsidRDefault="004F7618" w:rsidP="004F7618"/>
    <w:p w:rsidR="004F7618" w:rsidRDefault="004F7618" w:rsidP="004F7618"/>
    <w:p w:rsidR="004F7618" w:rsidRDefault="004F7618" w:rsidP="004F7618"/>
    <w:p w:rsidR="004F7618" w:rsidRDefault="004F7618" w:rsidP="004F7618"/>
    <w:p w:rsidR="004F7618" w:rsidRDefault="004F7618" w:rsidP="004F7618"/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6E3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4F7618" w:rsidRPr="003D53E3" w:rsidRDefault="004F7618" w:rsidP="004F7618">
      <w:pPr>
        <w:tabs>
          <w:tab w:val="right" w:leader="dot" w:pos="7655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F7618" w:rsidRPr="00D826E3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826E3">
        <w:rPr>
          <w:rFonts w:ascii="Times New Roman" w:hAnsi="Times New Roman"/>
          <w:sz w:val="24"/>
          <w:szCs w:val="24"/>
        </w:rPr>
        <w:t>Lembar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Instrumen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Angket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Validasi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Ahli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  <w:r>
        <w:rPr>
          <w:rFonts w:ascii="Times New Roman" w:hAnsi="Times New Roman"/>
          <w:sz w:val="24"/>
          <w:szCs w:val="24"/>
        </w:rPr>
        <w:tab/>
      </w:r>
    </w:p>
    <w:p w:rsidR="004F7618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826E3">
        <w:rPr>
          <w:rFonts w:ascii="Times New Roman" w:hAnsi="Times New Roman"/>
          <w:sz w:val="24"/>
          <w:szCs w:val="24"/>
        </w:rPr>
        <w:t>Lembar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Instrumen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Angket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Validasi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Ahli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Materi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4F7618" w:rsidRPr="00D826E3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D826E3">
        <w:rPr>
          <w:rFonts w:ascii="Times New Roman" w:hAnsi="Times New Roman"/>
          <w:sz w:val="24"/>
          <w:szCs w:val="24"/>
        </w:rPr>
        <w:t>Lampiran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826E3">
        <w:rPr>
          <w:rFonts w:ascii="Times New Roman" w:hAnsi="Times New Roman"/>
          <w:sz w:val="24"/>
          <w:szCs w:val="24"/>
        </w:rPr>
        <w:t>Lembar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Instrumen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Angket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Validasi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Ahli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4F7618" w:rsidRPr="00D826E3" w:rsidRDefault="004F7618" w:rsidP="004F7618">
      <w:pPr>
        <w:tabs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826E3">
        <w:rPr>
          <w:rFonts w:ascii="Times New Roman" w:hAnsi="Times New Roman"/>
          <w:sz w:val="24"/>
          <w:szCs w:val="24"/>
        </w:rPr>
        <w:t>Surat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Balasan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Penelitian</w:t>
      </w:r>
      <w:proofErr w:type="spellEnd"/>
      <w:r w:rsidRPr="00D8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6E3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4F7618" w:rsidRDefault="004F7618" w:rsidP="004F7618"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826E3"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4F7618" w:rsidRPr="00F50A72" w:rsidRDefault="004F7618" w:rsidP="004F7618"/>
    <w:p w:rsidR="00613747" w:rsidRDefault="00613747">
      <w:bookmarkStart w:id="0" w:name="_GoBack"/>
      <w:bookmarkEnd w:id="0"/>
    </w:p>
    <w:sectPr w:rsidR="00613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3"/>
    <w:rsid w:val="004F7618"/>
    <w:rsid w:val="00613747"/>
    <w:rsid w:val="006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6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76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6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76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berkah-3</cp:lastModifiedBy>
  <cp:revision>2</cp:revision>
  <dcterms:created xsi:type="dcterms:W3CDTF">2023-04-10T03:59:00Z</dcterms:created>
  <dcterms:modified xsi:type="dcterms:W3CDTF">2023-04-10T03:59:00Z</dcterms:modified>
</cp:coreProperties>
</file>