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  <w:r w:rsidRPr="001D65DF">
        <w:rPr>
          <w:b/>
          <w:sz w:val="24"/>
          <w:szCs w:val="24"/>
        </w:rPr>
        <w:t>Lampiran 1</w:t>
      </w:r>
    </w:p>
    <w:p w:rsidR="003B318A" w:rsidRPr="00FC6C69" w:rsidRDefault="003B318A" w:rsidP="003B318A">
      <w:pPr>
        <w:spacing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Lembar Pedoman Observasi Guru Dan Siswa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993"/>
        <w:gridCol w:w="992"/>
        <w:gridCol w:w="1559"/>
        <w:gridCol w:w="1418"/>
        <w:gridCol w:w="5180"/>
      </w:tblGrid>
      <w:tr w:rsidR="003B318A" w:rsidTr="00B074CA">
        <w:tc>
          <w:tcPr>
            <w:tcW w:w="817" w:type="dxa"/>
          </w:tcPr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2126" w:type="dxa"/>
          </w:tcPr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Nama</w:t>
            </w:r>
            <w:proofErr w:type="spellEnd"/>
          </w:p>
        </w:tc>
        <w:tc>
          <w:tcPr>
            <w:tcW w:w="1985" w:type="dxa"/>
            <w:gridSpan w:val="2"/>
          </w:tcPr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1559" w:type="dxa"/>
          </w:tcPr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pertanyaan</w:t>
            </w:r>
            <w:proofErr w:type="spellEnd"/>
          </w:p>
        </w:tc>
        <w:tc>
          <w:tcPr>
            <w:tcW w:w="1418" w:type="dxa"/>
          </w:tcPr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Jumlah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Pertanyaan</w:t>
            </w:r>
            <w:proofErr w:type="spellEnd"/>
          </w:p>
        </w:tc>
        <w:tc>
          <w:tcPr>
            <w:tcW w:w="5180" w:type="dxa"/>
          </w:tcPr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Pertanyaannya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3B318A" w:rsidTr="00B074CA">
        <w:tc>
          <w:tcPr>
            <w:tcW w:w="817" w:type="dxa"/>
          </w:tcPr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3B318A" w:rsidRPr="00A10158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LOTS</w:t>
            </w:r>
          </w:p>
        </w:tc>
        <w:tc>
          <w:tcPr>
            <w:tcW w:w="992" w:type="dxa"/>
          </w:tcPr>
          <w:p w:rsidR="003B318A" w:rsidRPr="00A10158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HOTS</w:t>
            </w:r>
          </w:p>
        </w:tc>
        <w:tc>
          <w:tcPr>
            <w:tcW w:w="1559" w:type="dxa"/>
          </w:tcPr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3B318A" w:rsidRDefault="003B318A" w:rsidP="00B074CA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180" w:type="dxa"/>
          </w:tcPr>
          <w:p w:rsidR="003B318A" w:rsidRPr="00667C42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c>
          <w:tcPr>
            <w:tcW w:w="817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2126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IPA</w:t>
            </w:r>
          </w:p>
        </w:tc>
        <w:tc>
          <w:tcPr>
            <w:tcW w:w="1418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</w:rPr>
              <w:t>Apa yang dimaksud dengan empisema?</w:t>
            </w:r>
          </w:p>
        </w:tc>
      </w:tr>
      <w:tr w:rsidR="003B318A" w:rsidTr="00B074CA">
        <w:tc>
          <w:tcPr>
            <w:tcW w:w="817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2126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IPA</w:t>
            </w:r>
          </w:p>
        </w:tc>
        <w:tc>
          <w:tcPr>
            <w:tcW w:w="1418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Bakteri didalam tubuh disebabkan oleh apa?</w:t>
            </w:r>
          </w:p>
        </w:tc>
      </w:tr>
      <w:tr w:rsidR="003B318A" w:rsidTr="00B074CA">
        <w:tc>
          <w:tcPr>
            <w:tcW w:w="817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2126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Peserta didik </w:t>
            </w:r>
          </w:p>
        </w:tc>
        <w:tc>
          <w:tcPr>
            <w:tcW w:w="993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IPA</w:t>
            </w:r>
          </w:p>
        </w:tc>
        <w:tc>
          <w:tcPr>
            <w:tcW w:w="1418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Menyebutkan jenis penyakit didalam tubuh</w:t>
            </w:r>
          </w:p>
        </w:tc>
      </w:tr>
      <w:tr w:rsidR="003B318A" w:rsidTr="00B074CA">
        <w:tc>
          <w:tcPr>
            <w:tcW w:w="817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4.</w:t>
            </w:r>
          </w:p>
        </w:tc>
        <w:tc>
          <w:tcPr>
            <w:tcW w:w="2126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IPA</w:t>
            </w:r>
          </w:p>
        </w:tc>
        <w:tc>
          <w:tcPr>
            <w:tcW w:w="1418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Mengamati sistem pernapasan kepiting</w:t>
            </w:r>
          </w:p>
        </w:tc>
      </w:tr>
      <w:tr w:rsidR="003B318A" w:rsidTr="00B074CA">
        <w:tc>
          <w:tcPr>
            <w:tcW w:w="817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5.</w:t>
            </w:r>
          </w:p>
        </w:tc>
        <w:tc>
          <w:tcPr>
            <w:tcW w:w="2126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B.I</w:t>
            </w:r>
          </w:p>
        </w:tc>
        <w:tc>
          <w:tcPr>
            <w:tcW w:w="1418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Membuat gambar cerita</w:t>
            </w:r>
          </w:p>
        </w:tc>
      </w:tr>
      <w:tr w:rsidR="003B318A" w:rsidTr="00B074CA">
        <w:tc>
          <w:tcPr>
            <w:tcW w:w="817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6.</w:t>
            </w:r>
          </w:p>
        </w:tc>
        <w:tc>
          <w:tcPr>
            <w:tcW w:w="2126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B.I</w:t>
            </w:r>
          </w:p>
        </w:tc>
        <w:tc>
          <w:tcPr>
            <w:tcW w:w="1418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Membuat teks wawancara dengan unsur 5W + 1H</w:t>
            </w:r>
          </w:p>
        </w:tc>
      </w:tr>
      <w:tr w:rsidR="003B318A" w:rsidTr="00B074CA">
        <w:tc>
          <w:tcPr>
            <w:tcW w:w="817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7.</w:t>
            </w:r>
          </w:p>
        </w:tc>
        <w:tc>
          <w:tcPr>
            <w:tcW w:w="2126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SBdP</w:t>
            </w:r>
          </w:p>
        </w:tc>
        <w:tc>
          <w:tcPr>
            <w:tcW w:w="1418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Mencoba memeragakan gerak tari kreasi daerah didepan kelas</w:t>
            </w:r>
          </w:p>
        </w:tc>
      </w:tr>
      <w:tr w:rsidR="003B318A" w:rsidTr="00B074CA">
        <w:tc>
          <w:tcPr>
            <w:tcW w:w="817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8.</w:t>
            </w:r>
          </w:p>
        </w:tc>
        <w:tc>
          <w:tcPr>
            <w:tcW w:w="2126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PKN</w:t>
            </w:r>
          </w:p>
        </w:tc>
        <w:tc>
          <w:tcPr>
            <w:tcW w:w="1418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Mengidentifikasi keunikan adat istiadat</w:t>
            </w:r>
          </w:p>
        </w:tc>
      </w:tr>
      <w:tr w:rsidR="003B318A" w:rsidTr="00B074CA">
        <w:trPr>
          <w:trHeight w:val="355"/>
        </w:trPr>
        <w:tc>
          <w:tcPr>
            <w:tcW w:w="817" w:type="dxa"/>
            <w:tcBorders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9.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IPA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  <w:tcBorders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Mengamati sistem pernapasan pada hewan</w:t>
            </w:r>
          </w:p>
        </w:tc>
      </w:tr>
      <w:tr w:rsidR="003B318A" w:rsidTr="00B074CA">
        <w:trPr>
          <w:trHeight w:val="42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10.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Menganalisis tentang peran ekonomi</w:t>
            </w:r>
          </w:p>
        </w:tc>
      </w:tr>
    </w:tbl>
    <w:p w:rsidR="003B318A" w:rsidRPr="00FC6C69" w:rsidRDefault="003B318A" w:rsidP="003B318A">
      <w:pPr>
        <w:rPr>
          <w:sz w:val="24"/>
          <w:szCs w:val="24"/>
          <w:lang w:val="en-US"/>
        </w:rPr>
        <w:sectPr w:rsidR="003B318A" w:rsidRPr="00FC6C69" w:rsidSect="009A4246">
          <w:footerReference w:type="default" r:id="rId8"/>
          <w:pgSz w:w="16838" w:h="11906" w:orient="landscape" w:code="9"/>
          <w:pgMar w:top="2268" w:right="2268" w:bottom="1701" w:left="1701" w:header="709" w:footer="709" w:gutter="0"/>
          <w:pgNumType w:start="49"/>
          <w:cols w:space="708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993"/>
        <w:gridCol w:w="992"/>
        <w:gridCol w:w="1559"/>
        <w:gridCol w:w="1418"/>
        <w:gridCol w:w="5180"/>
      </w:tblGrid>
      <w:tr w:rsidR="003B318A" w:rsidTr="00B074CA">
        <w:trPr>
          <w:trHeight w:val="40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lastRenderedPageBreak/>
              <w:t>11.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Peserta didik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SBdP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Apa yang dimaksud dengan mayor &amp; minor?</w:t>
            </w:r>
          </w:p>
        </w:tc>
      </w:tr>
      <w:tr w:rsidR="003B318A" w:rsidTr="00B074CA">
        <w:trPr>
          <w:trHeight w:val="3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12.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PKN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Menganalisis hak dan kewaajiban warganegara</w:t>
            </w:r>
          </w:p>
        </w:tc>
      </w:tr>
      <w:tr w:rsidR="003B318A" w:rsidTr="00B074CA">
        <w:trPr>
          <w:trHeight w:val="45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Bagaimana cara kepiting bernafas?</w:t>
            </w:r>
          </w:p>
        </w:tc>
      </w:tr>
      <w:tr w:rsidR="003B318A" w:rsidTr="00B074CA">
        <w:trPr>
          <w:trHeight w:val="50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14.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PKN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Menceritakan adat istiadat  di lingkungan tempat tinggal </w:t>
            </w:r>
          </w:p>
        </w:tc>
      </w:tr>
      <w:tr w:rsidR="003B318A" w:rsidTr="00B074CA">
        <w:trPr>
          <w:trHeight w:val="43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Mempresentasikan hasil analisis dampak siklus air</w:t>
            </w:r>
          </w:p>
        </w:tc>
      </w:tr>
      <w:tr w:rsidR="003B318A" w:rsidTr="00B074CA">
        <w:trPr>
          <w:trHeight w:val="47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16.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B.I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Mengamati peristiwa di dalam teks</w:t>
            </w:r>
          </w:p>
        </w:tc>
      </w:tr>
      <w:tr w:rsidR="003B318A" w:rsidTr="00B074CA">
        <w:trPr>
          <w:trHeight w:val="37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17.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Mempresentasikan faktor yang mempengaruhi kualitas air</w:t>
            </w:r>
          </w:p>
        </w:tc>
      </w:tr>
      <w:tr w:rsidR="003B318A" w:rsidTr="00B074CA">
        <w:trPr>
          <w:trHeight w:val="42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18.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Menjelaskan cara memelihara air bersih</w:t>
            </w:r>
          </w:p>
        </w:tc>
      </w:tr>
      <w:tr w:rsidR="003B318A" w:rsidTr="00B074CA">
        <w:trPr>
          <w:trHeight w:val="48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19.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IPS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Menyebutkan contoh cerita tentang pentingnya menghargai  keragaman sosial budaya</w:t>
            </w:r>
          </w:p>
        </w:tc>
      </w:tr>
      <w:tr w:rsidR="003B318A" w:rsidTr="00B074CA">
        <w:trPr>
          <w:trHeight w:val="51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20.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B.I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Mencoba mewarnai gambar cerita dengan baik</w:t>
            </w:r>
          </w:p>
        </w:tc>
      </w:tr>
      <w:tr w:rsidR="003B318A" w:rsidTr="00B074CA">
        <w:trPr>
          <w:trHeight w:val="42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21.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Peserta didik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B.I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Menyebutkan peristiwa dalam teks dengan benar</w:t>
            </w:r>
          </w:p>
        </w:tc>
      </w:tr>
      <w:tr w:rsidR="003B318A" w:rsidTr="00B074CA">
        <w:trPr>
          <w:trHeight w:val="532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22.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Guru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Membuat kerangka berfikir tentang peran ekonomi</w:t>
            </w:r>
          </w:p>
        </w:tc>
      </w:tr>
      <w:tr w:rsidR="003B318A" w:rsidTr="00B074CA">
        <w:trPr>
          <w:trHeight w:val="51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Guru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pStyle w:val="ListParagraph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M-M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Menghitung satuan waktu</w:t>
            </w:r>
          </w:p>
        </w:tc>
      </w:tr>
      <w:tr w:rsidR="003B318A" w:rsidTr="00B074CA">
        <w:trPr>
          <w:trHeight w:val="532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t>24.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tabs>
                <w:tab w:val="left" w:pos="1173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Guru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Mengamati organ-organ tubuh</w:t>
            </w:r>
          </w:p>
        </w:tc>
      </w:tr>
      <w:tr w:rsidR="003B318A" w:rsidTr="00B074CA">
        <w:trPr>
          <w:trHeight w:val="487"/>
        </w:trPr>
        <w:tc>
          <w:tcPr>
            <w:tcW w:w="817" w:type="dxa"/>
            <w:tcBorders>
              <w:top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4B6">
              <w:rPr>
                <w:sz w:val="24"/>
                <w:szCs w:val="24"/>
                <w:lang w:val="en-US"/>
              </w:rPr>
              <w:lastRenderedPageBreak/>
              <w:t>25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Guru 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B318A" w:rsidRPr="008B44B6" w:rsidRDefault="003B318A" w:rsidP="003B318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IPS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5180" w:type="dxa"/>
            <w:tcBorders>
              <w:top w:val="single" w:sz="4" w:space="0" w:color="auto"/>
            </w:tcBorders>
          </w:tcPr>
          <w:p w:rsidR="003B318A" w:rsidRPr="008B44B6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B44B6">
              <w:rPr>
                <w:sz w:val="24"/>
                <w:szCs w:val="24"/>
              </w:rPr>
              <w:t>Mengidentifikasikan keragaman sosial budaya</w:t>
            </w:r>
          </w:p>
        </w:tc>
      </w:tr>
    </w:tbl>
    <w:p w:rsidR="003B318A" w:rsidRDefault="003B318A" w:rsidP="003B318A">
      <w:pPr>
        <w:spacing w:line="360" w:lineRule="auto"/>
        <w:jc w:val="both"/>
        <w:rPr>
          <w:b/>
          <w:sz w:val="24"/>
          <w:szCs w:val="24"/>
          <w:lang w:val="en-US"/>
        </w:rPr>
        <w:sectPr w:rsidR="003B318A" w:rsidSect="00FC6C69">
          <w:headerReference w:type="default" r:id="rId9"/>
          <w:pgSz w:w="16838" w:h="11906" w:orient="landscape" w:code="9"/>
          <w:pgMar w:top="2268" w:right="2268" w:bottom="1701" w:left="1701" w:header="709" w:footer="709" w:gutter="0"/>
          <w:pgNumType w:start="50"/>
          <w:cols w:space="708"/>
          <w:docGrid w:linePitch="360"/>
        </w:sectPr>
      </w:pPr>
    </w:p>
    <w:p w:rsidR="003B318A" w:rsidRPr="001D65DF" w:rsidRDefault="003B318A" w:rsidP="003B318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</w:t>
      </w:r>
    </w:p>
    <w:p w:rsidR="003B318A" w:rsidRPr="00321DCB" w:rsidRDefault="003B318A" w:rsidP="003B318A">
      <w:pPr>
        <w:spacing w:line="276" w:lineRule="auto"/>
        <w:jc w:val="both"/>
        <w:rPr>
          <w:b/>
          <w:sz w:val="24"/>
          <w:szCs w:val="24"/>
        </w:rPr>
      </w:pPr>
      <w:r w:rsidRPr="001D65DF">
        <w:rPr>
          <w:b/>
          <w:sz w:val="24"/>
          <w:szCs w:val="24"/>
        </w:rPr>
        <w:tab/>
      </w:r>
      <w:r w:rsidRPr="001D65DF">
        <w:rPr>
          <w:b/>
          <w:sz w:val="24"/>
          <w:szCs w:val="24"/>
        </w:rPr>
        <w:tab/>
      </w:r>
      <w:r w:rsidRPr="001D65DF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Lembar Wawancara </w:t>
      </w:r>
      <w:r w:rsidRPr="001D65DF">
        <w:rPr>
          <w:b/>
          <w:sz w:val="24"/>
          <w:szCs w:val="24"/>
        </w:rPr>
        <w:t>Guru</w:t>
      </w:r>
    </w:p>
    <w:p w:rsidR="003B318A" w:rsidRDefault="003B318A" w:rsidP="003B318A">
      <w:pPr>
        <w:spacing w:line="276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Hari, tanggal :</w:t>
      </w:r>
    </w:p>
    <w:p w:rsidR="003B318A" w:rsidRDefault="003B318A" w:rsidP="003B318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Tempat        :</w:t>
      </w:r>
    </w:p>
    <w:p w:rsidR="003B318A" w:rsidRDefault="003B318A" w:rsidP="003B318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Alamat        :</w:t>
      </w:r>
    </w:p>
    <w:p w:rsidR="003B318A" w:rsidRPr="0032588B" w:rsidRDefault="003B318A" w:rsidP="003B318A">
      <w:pPr>
        <w:spacing w:line="276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Nama Guru   :</w:t>
      </w:r>
    </w:p>
    <w:tbl>
      <w:tblPr>
        <w:tblStyle w:val="TableGrid"/>
        <w:tblpPr w:leftFromText="180" w:rightFromText="180" w:vertAnchor="text" w:horzAnchor="margin" w:tblpX="108" w:tblpY="204"/>
        <w:tblW w:w="7905" w:type="dxa"/>
        <w:tblLook w:val="04A0" w:firstRow="1" w:lastRow="0" w:firstColumn="1" w:lastColumn="0" w:noHBand="0" w:noVBand="1"/>
      </w:tblPr>
      <w:tblGrid>
        <w:gridCol w:w="675"/>
        <w:gridCol w:w="3402"/>
        <w:gridCol w:w="3828"/>
      </w:tblGrid>
      <w:tr w:rsidR="003B318A" w:rsidTr="00B074CA">
        <w:trPr>
          <w:trHeight w:val="8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 xml:space="preserve">          Pertanyaan 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ind w:firstLine="3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Jawaban </w:t>
            </w:r>
          </w:p>
        </w:tc>
      </w:tr>
      <w:tr w:rsidR="003B318A" w:rsidTr="00B074CA">
        <w:trPr>
          <w:trHeight w:val="2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4C548F" w:rsidRDefault="003B318A" w:rsidP="00B074CA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Apakah bapak/ibu sudah mengenal hots sebelumnya?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Pr="004C548F" w:rsidRDefault="003B318A" w:rsidP="00B074CA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3B318A" w:rsidTr="00B074CA">
        <w:trPr>
          <w:trHeight w:val="2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Menurut bapak/ibu apakah sekolah sudah menerapkan pembelajaran hots didalam kelas?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2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Menurut bapak/ibu apakah hots itu sangat penting dalam pembelajaran?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ind w:right="-560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Menurut bapak/ibu apakah</w:t>
            </w:r>
          </w:p>
          <w:p w:rsidR="003B318A" w:rsidRDefault="003B318A" w:rsidP="00B074CA">
            <w:pPr>
              <w:spacing w:line="360" w:lineRule="auto"/>
              <w:ind w:right="-5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sumber belajar yang digunakan </w:t>
            </w:r>
          </w:p>
          <w:p w:rsidR="003B318A" w:rsidRPr="009017B9" w:rsidRDefault="003B318A" w:rsidP="00B074CA">
            <w:pPr>
              <w:spacing w:line="360" w:lineRule="auto"/>
              <w:ind w:right="-5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</w:t>
            </w:r>
            <w:r w:rsidRPr="009017B9">
              <w:rPr>
                <w:sz w:val="24"/>
                <w:szCs w:val="24"/>
              </w:rPr>
              <w:t xml:space="preserve">udah mampu memberikan </w:t>
            </w:r>
          </w:p>
          <w:p w:rsidR="003B318A" w:rsidRPr="009017B9" w:rsidRDefault="003B318A" w:rsidP="00B074CA">
            <w:pPr>
              <w:spacing w:line="360" w:lineRule="auto"/>
              <w:ind w:right="-560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wawasan dan pembelajaran yang bermakna kepada peserta didik?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Menurut bapak/ibu apakah siswa sudah mampu mengerjakan soal yang berbasis pada kemampuan berfikir tingkat tinggi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108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9017B9">
              <w:rPr>
                <w:sz w:val="24"/>
                <w:szCs w:val="24"/>
              </w:rPr>
              <w:t>Ketika  mengadakan ulangan harian, UTS ma</w:t>
            </w:r>
            <w:r>
              <w:rPr>
                <w:sz w:val="24"/>
                <w:szCs w:val="24"/>
              </w:rPr>
              <w:t xml:space="preserve">upun UAS apakah bapak/ibu </w:t>
            </w:r>
            <w:proofErr w:type="spellStart"/>
            <w:r>
              <w:rPr>
                <w:sz w:val="24"/>
                <w:szCs w:val="24"/>
                <w:lang w:val="en-US"/>
              </w:rPr>
              <w:t>selalu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 w:rsidRPr="009017B9">
              <w:rPr>
                <w:sz w:val="24"/>
                <w:szCs w:val="24"/>
              </w:rPr>
              <w:t>memberikan soal-soal yang berbasis hots?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2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 xml:space="preserve">Apakah bapak/ibu membutuhkan </w:t>
            </w:r>
            <w:r>
              <w:rPr>
                <w:sz w:val="24"/>
                <w:szCs w:val="24"/>
              </w:rPr>
              <w:t>pelatihan tentang pe</w:t>
            </w:r>
            <w:r>
              <w:rPr>
                <w:sz w:val="24"/>
                <w:szCs w:val="24"/>
                <w:lang w:val="en-US"/>
              </w:rPr>
              <w:t>m</w:t>
            </w:r>
            <w:r w:rsidRPr="009017B9">
              <w:rPr>
                <w:sz w:val="24"/>
                <w:szCs w:val="24"/>
              </w:rPr>
              <w:t>ahaman yang mendalam tentang hots?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2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Menurut bapak/ibu seberapa penting pene</w:t>
            </w:r>
            <w:proofErr w:type="spellStart"/>
            <w:r>
              <w:rPr>
                <w:sz w:val="24"/>
                <w:szCs w:val="24"/>
                <w:lang w:val="en-US"/>
              </w:rPr>
              <w:t>ra</w:t>
            </w:r>
            <w:proofErr w:type="spellEnd"/>
            <w:r w:rsidRPr="009017B9">
              <w:rPr>
                <w:sz w:val="24"/>
                <w:szCs w:val="24"/>
              </w:rPr>
              <w:t>pan hots dalam pembelajaran?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4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Apakah ada kendala maupun kesulitan yang dihadapi pada saat menerapkan pembelajaran berbasis host serta dalam pembuatan soal yang berbasis hots?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23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Pr="009017B9" w:rsidRDefault="003B318A" w:rsidP="00B074CA">
            <w:pPr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Selama mengajarkan pembela</w:t>
            </w:r>
            <w:r>
              <w:rPr>
                <w:sz w:val="24"/>
                <w:szCs w:val="24"/>
              </w:rPr>
              <w:t>jaran berbasis hots, apakah suda</w:t>
            </w:r>
            <w:r w:rsidRPr="009017B9">
              <w:rPr>
                <w:sz w:val="24"/>
                <w:szCs w:val="24"/>
              </w:rPr>
              <w:t>h terlihat perkembangan pada peserta didik?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49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Selama proses pembelajaran apakah bapak/ibu sudah menerapkan 5M ( mengamati, menanya, mengumpulkan informasi,mengasosasi, serta mengkomunikasikan) 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2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Apa</w:t>
            </w:r>
            <w:r>
              <w:rPr>
                <w:sz w:val="24"/>
                <w:szCs w:val="24"/>
              </w:rPr>
              <w:t>kah ada masalah/kendala yan</w:t>
            </w:r>
            <w:r w:rsidRPr="009017B9">
              <w:rPr>
                <w:sz w:val="24"/>
                <w:szCs w:val="24"/>
              </w:rPr>
              <w:t>g dialami siswa selama proses pembelajaran berbasis hots ini berlangsung?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2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pStyle w:val="NoSpacing"/>
              <w:spacing w:line="360" w:lineRule="auto"/>
              <w:rPr>
                <w:sz w:val="24"/>
                <w:szCs w:val="24"/>
                <w:lang w:val="en-US"/>
              </w:rPr>
            </w:pPr>
            <w:r w:rsidRPr="00F0022B">
              <w:rPr>
                <w:color w:val="000000" w:themeColor="text1"/>
                <w:sz w:val="24"/>
                <w:szCs w:val="24"/>
              </w:rPr>
              <w:t>Apakah siswa terus berusaha untuk menemukan jawaban yang benar ketika menemui kesulitan</w:t>
            </w:r>
            <w:r w:rsidRPr="009017B9">
              <w:rPr>
                <w:sz w:val="24"/>
                <w:szCs w:val="24"/>
              </w:rPr>
              <w:t>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2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>Usaha seperti apa yang bapak/ibu lakukan dalam meningkatkan keterampilan berfikir siswa?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257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017B9" w:rsidRDefault="003B318A" w:rsidP="00B074CA">
            <w:pPr>
              <w:pStyle w:val="NoSpacing"/>
              <w:tabs>
                <w:tab w:val="left" w:pos="2461"/>
              </w:tabs>
              <w:spacing w:line="360" w:lineRule="auto"/>
              <w:rPr>
                <w:sz w:val="24"/>
                <w:szCs w:val="24"/>
              </w:rPr>
            </w:pPr>
            <w:r w:rsidRPr="009017B9">
              <w:rPr>
                <w:sz w:val="24"/>
                <w:szCs w:val="24"/>
              </w:rPr>
              <w:t xml:space="preserve"> Selama proses pembelajaran apakah bapak/ibu melihat siswa mampu menggunakan keterampilan berfikir yang kreatif dan kritis? Mohon berikan contohnya seperti apa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</w:tbl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</w:p>
    <w:p w:rsidR="003B318A" w:rsidRPr="00F0022B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Pr="00FD06F1" w:rsidRDefault="003B318A" w:rsidP="003B318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3</w:t>
      </w:r>
    </w:p>
    <w:p w:rsidR="003B318A" w:rsidRDefault="003B318A" w:rsidP="003B318A">
      <w:pPr>
        <w:spacing w:line="360" w:lineRule="auto"/>
        <w:ind w:left="28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Lembar Angket Siswa </w:t>
      </w:r>
    </w:p>
    <w:p w:rsidR="003B318A" w:rsidRPr="001D65DF" w:rsidRDefault="003B318A" w:rsidP="003B318A">
      <w:pPr>
        <w:spacing w:line="276" w:lineRule="auto"/>
        <w:ind w:right="282"/>
        <w:jc w:val="both"/>
        <w:rPr>
          <w:b/>
          <w:sz w:val="24"/>
          <w:szCs w:val="24"/>
        </w:rPr>
      </w:pPr>
    </w:p>
    <w:p w:rsidR="003B318A" w:rsidRDefault="003B318A" w:rsidP="003B318A">
      <w:pPr>
        <w:pStyle w:val="ListParagraph"/>
        <w:numPr>
          <w:ilvl w:val="0"/>
          <w:numId w:val="11"/>
        </w:num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IDENTITAS SISWA</w:t>
      </w:r>
    </w:p>
    <w:p w:rsidR="003B318A" w:rsidRDefault="003B318A" w:rsidP="003B318A">
      <w:pPr>
        <w:spacing w:line="276" w:lineRule="auto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Nama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</w:p>
    <w:p w:rsidR="003B318A" w:rsidRDefault="003B318A" w:rsidP="003B318A">
      <w:pPr>
        <w:spacing w:line="276" w:lineRule="auto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Kelas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: </w:t>
      </w:r>
    </w:p>
    <w:p w:rsidR="003B318A" w:rsidRDefault="003B318A" w:rsidP="003B318A">
      <w:pPr>
        <w:spacing w:line="276" w:lineRule="auto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Alamat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: </w:t>
      </w:r>
    </w:p>
    <w:p w:rsidR="003B318A" w:rsidRDefault="003B318A" w:rsidP="003B318A">
      <w:pPr>
        <w:spacing w:line="276" w:lineRule="auto"/>
        <w:jc w:val="center"/>
        <w:rPr>
          <w:b/>
          <w:sz w:val="28"/>
          <w:szCs w:val="28"/>
        </w:rPr>
      </w:pPr>
    </w:p>
    <w:p w:rsidR="003B318A" w:rsidRPr="006475BC" w:rsidRDefault="003B318A" w:rsidP="003B318A">
      <w:pPr>
        <w:pStyle w:val="ListParagraph"/>
        <w:numPr>
          <w:ilvl w:val="0"/>
          <w:numId w:val="11"/>
        </w:numPr>
        <w:spacing w:line="276" w:lineRule="auto"/>
        <w:jc w:val="both"/>
        <w:rPr>
          <w:b/>
          <w:sz w:val="24"/>
          <w:szCs w:val="24"/>
        </w:rPr>
      </w:pPr>
      <w:r w:rsidRPr="006475BC">
        <w:rPr>
          <w:b/>
          <w:sz w:val="24"/>
          <w:szCs w:val="24"/>
        </w:rPr>
        <w:t xml:space="preserve">Petunjuk Pengisian </w:t>
      </w:r>
    </w:p>
    <w:p w:rsidR="003B318A" w:rsidRDefault="003B318A" w:rsidP="003B318A">
      <w:pPr>
        <w:spacing w:line="276" w:lineRule="auto"/>
        <w:jc w:val="both"/>
        <w:rPr>
          <w:sz w:val="24"/>
          <w:szCs w:val="24"/>
        </w:rPr>
      </w:pPr>
    </w:p>
    <w:p w:rsidR="003B318A" w:rsidRPr="00301234" w:rsidRDefault="003B318A" w:rsidP="003B318A">
      <w:pPr>
        <w:spacing w:line="276" w:lineRule="auto"/>
        <w:jc w:val="both"/>
        <w:rPr>
          <w:sz w:val="24"/>
          <w:szCs w:val="24"/>
          <w:lang w:val="en-US"/>
        </w:rPr>
      </w:pPr>
      <w:r w:rsidRPr="00321DCB">
        <w:rPr>
          <w:sz w:val="24"/>
          <w:szCs w:val="24"/>
        </w:rPr>
        <w:t>Berilah tanda cheklis pada kolom yang sesuai dengan pendapatmu</w:t>
      </w:r>
      <w:r>
        <w:rPr>
          <w:sz w:val="24"/>
          <w:szCs w:val="24"/>
        </w:rPr>
        <w:t>. Pilihlah jawaban terdiri dari  selalu (Sl), sering (Sr) jarang (J) tidak pernah (TP). Jawablah seluruh pertanyaan dengan sejujur-jujurnya sesuai kenyataan!</w:t>
      </w:r>
    </w:p>
    <w:p w:rsidR="003B318A" w:rsidRDefault="003B318A" w:rsidP="003B318A">
      <w:pPr>
        <w:spacing w:line="276" w:lineRule="auto"/>
        <w:jc w:val="both"/>
        <w:rPr>
          <w:sz w:val="24"/>
          <w:szCs w:val="24"/>
        </w:rPr>
      </w:pPr>
    </w:p>
    <w:tbl>
      <w:tblPr>
        <w:tblStyle w:val="TableGrid"/>
        <w:tblW w:w="8128" w:type="dxa"/>
        <w:tblLook w:val="04A0" w:firstRow="1" w:lastRow="0" w:firstColumn="1" w:lastColumn="0" w:noHBand="0" w:noVBand="1"/>
      </w:tblPr>
      <w:tblGrid>
        <w:gridCol w:w="711"/>
        <w:gridCol w:w="2065"/>
        <w:gridCol w:w="25"/>
        <w:gridCol w:w="3019"/>
        <w:gridCol w:w="582"/>
        <w:gridCol w:w="600"/>
        <w:gridCol w:w="432"/>
        <w:gridCol w:w="694"/>
      </w:tblGrid>
      <w:tr w:rsidR="003B318A" w:rsidTr="00B074CA">
        <w:trPr>
          <w:trHeight w:val="86"/>
        </w:trPr>
        <w:tc>
          <w:tcPr>
            <w:tcW w:w="711" w:type="dxa"/>
            <w:tcBorders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0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Aspek Yang </w:t>
            </w: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Diukur</w:t>
            </w:r>
          </w:p>
        </w:tc>
        <w:tc>
          <w:tcPr>
            <w:tcW w:w="3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 Siswa Terhadap Proses Pembelajaran</w:t>
            </w:r>
          </w:p>
        </w:tc>
        <w:tc>
          <w:tcPr>
            <w:tcW w:w="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</w:t>
            </w: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</w:t>
            </w: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136"/>
        </w:trPr>
        <w:tc>
          <w:tcPr>
            <w:tcW w:w="71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Menganalisis</w:t>
            </w:r>
          </w:p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4F465B" w:rsidRDefault="003B318A" w:rsidP="00B074CA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Saya diminta ole</w:t>
            </w:r>
            <w:r>
              <w:rPr>
                <w:sz w:val="24"/>
                <w:szCs w:val="24"/>
                <w:lang w:val="en-US"/>
              </w:rPr>
              <w:t>h guru</w:t>
            </w:r>
            <w:r>
              <w:rPr>
                <w:sz w:val="24"/>
                <w:szCs w:val="24"/>
              </w:rPr>
              <w:t xml:space="preserve"> untuk mengamati sebuah peristi</w:t>
            </w:r>
            <w:r w:rsidRPr="004F465B">
              <w:rPr>
                <w:sz w:val="24"/>
                <w:szCs w:val="24"/>
              </w:rPr>
              <w:t>wa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206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B6DE0" w:rsidRDefault="003B318A" w:rsidP="00B074CA">
            <w:pPr>
              <w:ind w:left="-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Saya </w:t>
            </w:r>
            <w:proofErr w:type="spellStart"/>
            <w:r>
              <w:rPr>
                <w:sz w:val="24"/>
                <w:szCs w:val="24"/>
                <w:lang w:val="en-US"/>
              </w:rPr>
              <w:t>mampu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 xml:space="preserve"> untuk me</w:t>
            </w:r>
            <w:proofErr w:type="spellStart"/>
            <w:r>
              <w:rPr>
                <w:sz w:val="24"/>
                <w:szCs w:val="24"/>
                <w:lang w:val="en-US"/>
              </w:rPr>
              <w:t>nggali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bacaan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dituangkan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kembali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kedalam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buku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bacaan</w:t>
            </w:r>
            <w:proofErr w:type="spellEnd"/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273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mengamati percobaan yang dilakukan oleh guru didepan kelas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291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mengamati langkah langkah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sz w:val="24"/>
                <w:szCs w:val="24"/>
              </w:rPr>
              <w:t xml:space="preserve"> yang dilakukan oleh teman didepan kelas dalam menyelesaikan soal matematika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779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4F465B" w:rsidRDefault="003B318A" w:rsidP="00B074C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Saya dapat melihat masalah dari sudut pandang yang berbeda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212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Saya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mampu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m</w:t>
            </w:r>
            <w:r>
              <w:rPr>
                <w:sz w:val="24"/>
                <w:szCs w:val="24"/>
              </w:rPr>
              <w:t>enemukan dan mengamati hal hal yang penting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136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A008E2" w:rsidRDefault="003B318A" w:rsidP="00B074C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Saya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da</w:t>
            </w:r>
            <w:r>
              <w:rPr>
                <w:sz w:val="24"/>
                <w:szCs w:val="24"/>
              </w:rPr>
              <w:t xml:space="preserve">pat menentukan fakta, data dan konsep </w:t>
            </w:r>
            <w:proofErr w:type="spellStart"/>
            <w:r>
              <w:rPr>
                <w:sz w:val="24"/>
                <w:szCs w:val="24"/>
                <w:lang w:val="en-US"/>
              </w:rPr>
              <w:t>serta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menghubungkanny</w:t>
            </w:r>
            <w:r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736"/>
        </w:trPr>
        <w:tc>
          <w:tcPr>
            <w:tcW w:w="71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A008E2" w:rsidRDefault="003B318A" w:rsidP="00B074C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-1862455</wp:posOffset>
                      </wp:positionH>
                      <wp:positionV relativeFrom="paragraph">
                        <wp:posOffset>5080</wp:posOffset>
                      </wp:positionV>
                      <wp:extent cx="1787525" cy="0"/>
                      <wp:effectExtent l="5715" t="5715" r="6985" b="13335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87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-146.65pt;margin-top:.4pt;width:140.7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Saya mampu mengaitkan materi pembelajaran dengan materi yang telah dijelaskan oleh guru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798"/>
        </w:trPr>
        <w:tc>
          <w:tcPr>
            <w:tcW w:w="71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80054E" w:rsidRDefault="003B318A" w:rsidP="00B074C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Saya mampu me</w:t>
            </w:r>
            <w:proofErr w:type="spellStart"/>
            <w:r>
              <w:rPr>
                <w:sz w:val="24"/>
                <w:szCs w:val="24"/>
                <w:lang w:val="en-US"/>
              </w:rPr>
              <w:t>nguraikan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ulang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 </w:t>
            </w:r>
            <w:r>
              <w:rPr>
                <w:sz w:val="24"/>
                <w:szCs w:val="24"/>
              </w:rPr>
              <w:t xml:space="preserve">tentang </w:t>
            </w:r>
            <w:proofErr w:type="spellStart"/>
            <w:r>
              <w:rPr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sz w:val="24"/>
                <w:szCs w:val="24"/>
                <w:lang w:val="en-US"/>
              </w:rPr>
              <w:t>telah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dipelajari</w:t>
            </w:r>
            <w:proofErr w:type="spellEnd"/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422"/>
        </w:trPr>
        <w:tc>
          <w:tcPr>
            <w:tcW w:w="71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80054E" w:rsidRDefault="003B318A" w:rsidP="00B074C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Saya dapat membedakan jenis jenis tanah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didalam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ipa</w:t>
            </w:r>
            <w:proofErr w:type="spellEnd"/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02"/>
        </w:trPr>
        <w:tc>
          <w:tcPr>
            <w:tcW w:w="711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9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ind w:left="-146" w:hanging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Mengevaluasi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dapat meng</w:t>
            </w:r>
            <w:proofErr w:type="spellStart"/>
            <w:r>
              <w:rPr>
                <w:sz w:val="24"/>
                <w:szCs w:val="24"/>
                <w:lang w:val="en-US"/>
              </w:rPr>
              <w:t>emukakan</w:t>
            </w:r>
            <w:proofErr w:type="spellEnd"/>
            <w:r>
              <w:rPr>
                <w:sz w:val="24"/>
                <w:szCs w:val="24"/>
              </w:rPr>
              <w:t xml:space="preserve"> gagasan, jawaban serta saran dalam meyelesa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>kan masalah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77"/>
        </w:trPr>
        <w:tc>
          <w:tcPr>
            <w:tcW w:w="71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ind w:left="-146" w:hanging="146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dapat menyampaikan ulang setiap penjelasan yang telah diberikan oleh guru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61"/>
        </w:trPr>
        <w:tc>
          <w:tcPr>
            <w:tcW w:w="71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ind w:left="-146" w:hanging="146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ind w:left="-231" w:firstLine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mampu menyelesaikan ssoal latihan dengan cara</w:t>
            </w:r>
          </w:p>
          <w:p w:rsidR="003B318A" w:rsidRDefault="003B318A" w:rsidP="00B074CA">
            <w:pPr>
              <w:ind w:left="-231" w:firstLine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yang berbeda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253"/>
        </w:trPr>
        <w:tc>
          <w:tcPr>
            <w:tcW w:w="71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ind w:left="-146" w:hanging="146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ind w:left="-231" w:firstLine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Saya mampu mengerjakan </w:t>
            </w:r>
          </w:p>
          <w:p w:rsidR="003B318A" w:rsidRDefault="003B318A" w:rsidP="00B074CA">
            <w:pPr>
              <w:ind w:left="-231" w:firstLine="23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Soal tanpa bantu teman</w:t>
            </w:r>
          </w:p>
          <w:p w:rsidR="003B318A" w:rsidRPr="009172FD" w:rsidRDefault="003B318A" w:rsidP="00B074CA">
            <w:pPr>
              <w:ind w:left="-231" w:firstLine="231"/>
              <w:rPr>
                <w:sz w:val="24"/>
                <w:szCs w:val="24"/>
                <w:lang w:val="en-US"/>
              </w:rPr>
            </w:pPr>
            <w:proofErr w:type="spellStart"/>
            <w:r w:rsidRPr="006B3DDA">
              <w:rPr>
                <w:sz w:val="24"/>
                <w:szCs w:val="24"/>
                <w:lang w:val="en-US"/>
              </w:rPr>
              <w:t>ataupun</w:t>
            </w:r>
            <w:proofErr w:type="spellEnd"/>
            <w:r w:rsidRPr="006B3DDA">
              <w:rPr>
                <w:sz w:val="24"/>
                <w:szCs w:val="24"/>
                <w:lang w:val="en-US"/>
              </w:rPr>
              <w:t xml:space="preserve"> guru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75"/>
        </w:trPr>
        <w:tc>
          <w:tcPr>
            <w:tcW w:w="71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ind w:left="-146" w:hanging="146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B6DE0" w:rsidRDefault="003B318A" w:rsidP="00B074C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Saya kreatif dalam memberikan  pendapatan ataupun saran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157"/>
        </w:trPr>
        <w:tc>
          <w:tcPr>
            <w:tcW w:w="71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318A" w:rsidRDefault="003B318A" w:rsidP="00B074CA">
            <w:pPr>
              <w:ind w:left="-146" w:hanging="146"/>
              <w:rPr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mampu menguasai pembelajaran tematik dengan baik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1209"/>
        </w:trPr>
        <w:tc>
          <w:tcPr>
            <w:tcW w:w="7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mampu menyebutkan jenis jenis tarian daerah didepan kelas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429"/>
        </w:trPr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terampil dalam menyelesaikan soal dan memberikan solusi dalam masalah pembelajaran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842"/>
        </w:trPr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dapat membedakan macam-macam sumber air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78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mampu merancang pembelajaran tematik agar lebih menarik lagi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953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Mencipta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mampu menciptakan sebuah karya yang baru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328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4C548F" w:rsidRDefault="003B318A" w:rsidP="00B074C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Saya dapat menampilkan ulang hasil diskusi  dengan karya dari hasil pemahaman dengan lancar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483"/>
        </w:trPr>
        <w:tc>
          <w:tcPr>
            <w:tcW w:w="71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Saya mampu menggabungkan banyak gagasan mengenai suatu masalah lewat hasil karya yang saya tampilkan 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1173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melakukan kegiatan meniru terhadap hasil karya teman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1155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mampu memperagakan tarian daerah batak toba didepan kelas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1285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mampu menciptakan sebuah karya berbentuk puisi ataupun pantun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1329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dapat menciptakan rumah adat dari bahan bahan bekas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886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B6DE0" w:rsidRDefault="003B318A" w:rsidP="00B074CA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Saya mampu membuat komik dari cerita bergambar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870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Pr="009B6DE0" w:rsidRDefault="003B318A" w:rsidP="00B074CA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Saya </w:t>
            </w:r>
            <w:proofErr w:type="spellStart"/>
            <w:r>
              <w:rPr>
                <w:sz w:val="24"/>
                <w:szCs w:val="24"/>
                <w:lang w:val="en-US"/>
              </w:rPr>
              <w:t>mampu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membuat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gambar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cerita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teks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narasi</w:t>
            </w:r>
            <w:proofErr w:type="spellEnd"/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  <w:tr w:rsidR="003B318A" w:rsidTr="00B074CA">
        <w:trPr>
          <w:trHeight w:val="408"/>
        </w:trPr>
        <w:tc>
          <w:tcPr>
            <w:tcW w:w="7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widowControl/>
              <w:autoSpaceDE/>
              <w:autoSpaceDN/>
              <w:spacing w:after="200"/>
              <w:rPr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ingin belajar hal-hal yang baru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</w:tcPr>
          <w:p w:rsidR="003B318A" w:rsidRDefault="003B318A" w:rsidP="00B074CA">
            <w:pPr>
              <w:jc w:val="both"/>
              <w:rPr>
                <w:sz w:val="24"/>
                <w:szCs w:val="24"/>
              </w:rPr>
            </w:pPr>
          </w:p>
        </w:tc>
      </w:tr>
    </w:tbl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Pr="000A5E87" w:rsidRDefault="003B318A" w:rsidP="003B318A">
      <w:pPr>
        <w:spacing w:line="360" w:lineRule="auto"/>
        <w:jc w:val="both"/>
        <w:rPr>
          <w:b/>
          <w:sz w:val="24"/>
          <w:szCs w:val="24"/>
          <w:lang w:val="en-US"/>
        </w:rPr>
      </w:pPr>
      <w:r w:rsidRPr="00886C79">
        <w:rPr>
          <w:b/>
          <w:sz w:val="24"/>
          <w:szCs w:val="24"/>
        </w:rPr>
        <w:t>Lampiran 4</w:t>
      </w: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233F227D" wp14:editId="481ADA0B">
            <wp:extent cx="5039995" cy="2836814"/>
            <wp:effectExtent l="19050" t="0" r="8255" b="0"/>
            <wp:docPr id="2" name="Picture 1" descr="C:\Users\asus\Pictures\Album Penelitian\IMG2022083108202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Album Penelitian\IMG20220831082020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Pr="00F7106D" w:rsidRDefault="003B318A" w:rsidP="003B318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Gambar 1.  Proses Belajar Siswa Saat Membuat Gambar Cerita Dari Teks Narasi</w:t>
      </w: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3A727CBC" wp14:editId="5527F9C9">
            <wp:extent cx="5039995" cy="2836814"/>
            <wp:effectExtent l="19050" t="0" r="8255" b="0"/>
            <wp:docPr id="3" name="Picture 2" descr="C:\Users\asus\Pictures\Album Penelitian\IMG2022083108423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Album Penelitian\IMG20220831084232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Pr="00F7106D" w:rsidRDefault="003B318A" w:rsidP="003B318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Gambar 2. Proses Belajar Siswa Saat Menganalisis Gambar Manusia Dalam Melakukan Uasaha Ekonomi</w:t>
      </w: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Pr="000A5E87" w:rsidRDefault="003B318A" w:rsidP="003B318A">
      <w:pPr>
        <w:spacing w:line="360" w:lineRule="auto"/>
        <w:jc w:val="both"/>
        <w:rPr>
          <w:b/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DC062AF" wp14:editId="0896B55C">
            <wp:extent cx="5039995" cy="2836814"/>
            <wp:effectExtent l="19050" t="0" r="8255" b="0"/>
            <wp:docPr id="4" name="Picture 3" descr="C:\Users\asus\Pictures\Album Penelitian\IMG2022090107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Album Penelitian\IMG20220901075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Pr="00686916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  <w:proofErr w:type="spellStart"/>
      <w:proofErr w:type="gramStart"/>
      <w:r w:rsidRPr="00686916">
        <w:rPr>
          <w:sz w:val="24"/>
          <w:szCs w:val="24"/>
          <w:lang w:val="en-US"/>
        </w:rPr>
        <w:t>Gambar</w:t>
      </w:r>
      <w:proofErr w:type="spellEnd"/>
      <w:r w:rsidRPr="00686916">
        <w:rPr>
          <w:sz w:val="24"/>
          <w:szCs w:val="24"/>
          <w:lang w:val="en-US"/>
        </w:rPr>
        <w:t xml:space="preserve"> 3</w:t>
      </w:r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Kegiatan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Siswa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Pada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Saat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Mengamati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Soal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Ulangan</w:t>
      </w:r>
      <w:proofErr w:type="spellEnd"/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574305A1" wp14:editId="413BC389">
            <wp:extent cx="5039995" cy="2836814"/>
            <wp:effectExtent l="19050" t="0" r="8255" b="0"/>
            <wp:docPr id="5" name="Picture 4" descr="C:\Users\asus\Pictures\Album Penelitian\IMG2022090107582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Album Penelitian\IMG20220901075824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Pr="000A5E87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  <w:proofErr w:type="spellStart"/>
      <w:proofErr w:type="gramStart"/>
      <w:r w:rsidRPr="000A5E87">
        <w:rPr>
          <w:sz w:val="24"/>
          <w:szCs w:val="24"/>
          <w:lang w:val="en-US"/>
        </w:rPr>
        <w:t>Gambar</w:t>
      </w:r>
      <w:proofErr w:type="spellEnd"/>
      <w:r w:rsidRPr="000A5E87">
        <w:rPr>
          <w:sz w:val="24"/>
          <w:szCs w:val="24"/>
          <w:lang w:val="en-US"/>
        </w:rPr>
        <w:t xml:space="preserve"> 4</w:t>
      </w:r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Guru </w:t>
      </w:r>
      <w:proofErr w:type="spellStart"/>
      <w:r>
        <w:rPr>
          <w:sz w:val="24"/>
          <w:szCs w:val="24"/>
          <w:lang w:val="en-US"/>
        </w:rPr>
        <w:t>Menjelaskan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Bagaimana</w:t>
      </w:r>
      <w:proofErr w:type="spellEnd"/>
      <w:r>
        <w:rPr>
          <w:sz w:val="24"/>
          <w:szCs w:val="24"/>
          <w:lang w:val="en-US"/>
        </w:rPr>
        <w:t xml:space="preserve"> Cara </w:t>
      </w:r>
      <w:proofErr w:type="spellStart"/>
      <w:r>
        <w:rPr>
          <w:sz w:val="24"/>
          <w:szCs w:val="24"/>
          <w:lang w:val="en-US"/>
        </w:rPr>
        <w:t>Membuat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Peta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Pikiran</w:t>
      </w:r>
      <w:proofErr w:type="spellEnd"/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41C9BE7" wp14:editId="4895B381">
            <wp:extent cx="5039995" cy="2836814"/>
            <wp:effectExtent l="19050" t="0" r="8255" b="0"/>
            <wp:docPr id="7" name="Picture 5" descr="C:\Users\asus\Pictures\Album Penelitian\IMG2022090110163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Album Penelitian\IMG20220901101634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Pr="000A5E87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  <w:proofErr w:type="spellStart"/>
      <w:proofErr w:type="gramStart"/>
      <w:r w:rsidRPr="000A5E87">
        <w:rPr>
          <w:sz w:val="24"/>
          <w:szCs w:val="24"/>
          <w:lang w:val="en-US"/>
        </w:rPr>
        <w:t>Gambar</w:t>
      </w:r>
      <w:proofErr w:type="spellEnd"/>
      <w:r w:rsidRPr="000A5E87">
        <w:rPr>
          <w:sz w:val="24"/>
          <w:szCs w:val="24"/>
          <w:lang w:val="en-US"/>
        </w:rPr>
        <w:t xml:space="preserve"> 5</w:t>
      </w:r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Kegiatan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Siswa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Dalam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Mengisi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Angket</w:t>
      </w:r>
      <w:proofErr w:type="spellEnd"/>
    </w:p>
    <w:p w:rsidR="003B318A" w:rsidRPr="000A5E87" w:rsidRDefault="003B318A" w:rsidP="003B318A">
      <w:pPr>
        <w:spacing w:line="360" w:lineRule="auto"/>
        <w:jc w:val="both"/>
        <w:rPr>
          <w:b/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5BDF997F" wp14:editId="2C1089EF">
            <wp:extent cx="5039995" cy="2836814"/>
            <wp:effectExtent l="19050" t="0" r="8255" b="0"/>
            <wp:docPr id="8" name="Picture 6" descr="C:\Users\asus\Pictures\Album Penelitian\IMG202208291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Album Penelitian\IMG20220829104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  <w:proofErr w:type="spellStart"/>
      <w:proofErr w:type="gramStart"/>
      <w:r w:rsidRPr="000A5E87">
        <w:rPr>
          <w:sz w:val="24"/>
          <w:szCs w:val="24"/>
          <w:lang w:val="en-US"/>
        </w:rPr>
        <w:t>Gambar</w:t>
      </w:r>
      <w:proofErr w:type="spellEnd"/>
      <w:r w:rsidRPr="000A5E87">
        <w:rPr>
          <w:sz w:val="24"/>
          <w:szCs w:val="24"/>
          <w:lang w:val="en-US"/>
        </w:rPr>
        <w:t xml:space="preserve"> 6</w:t>
      </w:r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Siswa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Melakukan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Praktek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Pembelajaran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Didepan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Kelas</w:t>
      </w:r>
      <w:proofErr w:type="spellEnd"/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B43F106" wp14:editId="28825BEE">
            <wp:extent cx="5039995" cy="2834997"/>
            <wp:effectExtent l="19050" t="0" r="8255" b="0"/>
            <wp:docPr id="9" name="Picture 7" descr="C:\Users\asus\Downloads\WhatsApp Image 2022-09-07 at 22.2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22-09-07 at 22.28.3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Pr="00976B4A" w:rsidRDefault="003B318A" w:rsidP="003B318A">
      <w:pPr>
        <w:spacing w:line="360" w:lineRule="auto"/>
        <w:jc w:val="both"/>
        <w:rPr>
          <w:sz w:val="24"/>
          <w:szCs w:val="24"/>
          <w:lang w:val="en-US"/>
        </w:rPr>
      </w:pPr>
      <w:proofErr w:type="spellStart"/>
      <w:proofErr w:type="gramStart"/>
      <w:r w:rsidRPr="00976B4A">
        <w:rPr>
          <w:sz w:val="24"/>
          <w:szCs w:val="24"/>
          <w:lang w:val="en-US"/>
        </w:rPr>
        <w:t>Gambar</w:t>
      </w:r>
      <w:proofErr w:type="spellEnd"/>
      <w:r w:rsidRPr="00976B4A">
        <w:rPr>
          <w:sz w:val="24"/>
          <w:szCs w:val="24"/>
          <w:lang w:val="en-US"/>
        </w:rPr>
        <w:t xml:space="preserve"> 7.</w:t>
      </w:r>
      <w:proofErr w:type="gramEnd"/>
      <w:r w:rsidRPr="00976B4A">
        <w:rPr>
          <w:sz w:val="24"/>
          <w:szCs w:val="24"/>
          <w:lang w:val="en-US"/>
        </w:rPr>
        <w:t xml:space="preserve"> </w:t>
      </w:r>
      <w:proofErr w:type="spellStart"/>
      <w:r w:rsidRPr="00976B4A">
        <w:rPr>
          <w:sz w:val="24"/>
          <w:szCs w:val="24"/>
          <w:lang w:val="en-US"/>
        </w:rPr>
        <w:t>Siswa</w:t>
      </w:r>
      <w:proofErr w:type="spellEnd"/>
      <w:r w:rsidRPr="00976B4A">
        <w:rPr>
          <w:sz w:val="24"/>
          <w:szCs w:val="24"/>
          <w:lang w:val="en-US"/>
        </w:rPr>
        <w:t xml:space="preserve"> </w:t>
      </w:r>
      <w:proofErr w:type="spellStart"/>
      <w:r w:rsidRPr="00976B4A">
        <w:rPr>
          <w:sz w:val="24"/>
          <w:szCs w:val="24"/>
          <w:lang w:val="en-US"/>
        </w:rPr>
        <w:t>Melakukan</w:t>
      </w:r>
      <w:proofErr w:type="spellEnd"/>
      <w:r w:rsidRPr="00976B4A">
        <w:rPr>
          <w:sz w:val="24"/>
          <w:szCs w:val="24"/>
          <w:lang w:val="en-US"/>
        </w:rPr>
        <w:t xml:space="preserve"> </w:t>
      </w:r>
      <w:proofErr w:type="spellStart"/>
      <w:r w:rsidRPr="00976B4A">
        <w:rPr>
          <w:sz w:val="24"/>
          <w:szCs w:val="24"/>
          <w:lang w:val="en-US"/>
        </w:rPr>
        <w:t>Karya</w:t>
      </w:r>
      <w:proofErr w:type="spellEnd"/>
      <w:r w:rsidRPr="00976B4A">
        <w:rPr>
          <w:sz w:val="24"/>
          <w:szCs w:val="24"/>
          <w:lang w:val="en-US"/>
        </w:rPr>
        <w:t xml:space="preserve"> </w:t>
      </w:r>
      <w:proofErr w:type="spellStart"/>
      <w:r w:rsidRPr="00976B4A">
        <w:rPr>
          <w:sz w:val="24"/>
          <w:szCs w:val="24"/>
          <w:lang w:val="en-US"/>
        </w:rPr>
        <w:t>Seni</w:t>
      </w:r>
      <w:proofErr w:type="spellEnd"/>
      <w:r w:rsidRPr="00976B4A">
        <w:rPr>
          <w:sz w:val="24"/>
          <w:szCs w:val="24"/>
          <w:lang w:val="en-US"/>
        </w:rPr>
        <w:t xml:space="preserve"> </w:t>
      </w:r>
      <w:proofErr w:type="spellStart"/>
      <w:r w:rsidRPr="00976B4A">
        <w:rPr>
          <w:sz w:val="24"/>
          <w:szCs w:val="24"/>
          <w:lang w:val="en-US"/>
        </w:rPr>
        <w:t>Tari</w:t>
      </w:r>
      <w:proofErr w:type="spellEnd"/>
      <w:r w:rsidRPr="00976B4A">
        <w:rPr>
          <w:sz w:val="24"/>
          <w:szCs w:val="24"/>
          <w:lang w:val="en-US"/>
        </w:rPr>
        <w:t xml:space="preserve"> </w:t>
      </w:r>
      <w:proofErr w:type="spellStart"/>
      <w:r w:rsidRPr="00976B4A">
        <w:rPr>
          <w:sz w:val="24"/>
          <w:szCs w:val="24"/>
          <w:lang w:val="en-US"/>
        </w:rPr>
        <w:t>Didepan</w:t>
      </w:r>
      <w:proofErr w:type="spellEnd"/>
      <w:r w:rsidRPr="00976B4A">
        <w:rPr>
          <w:sz w:val="24"/>
          <w:szCs w:val="24"/>
          <w:lang w:val="en-US"/>
        </w:rPr>
        <w:t xml:space="preserve"> </w:t>
      </w:r>
      <w:proofErr w:type="spellStart"/>
      <w:r w:rsidRPr="00976B4A">
        <w:rPr>
          <w:sz w:val="24"/>
          <w:szCs w:val="24"/>
          <w:lang w:val="en-US"/>
        </w:rPr>
        <w:t>Kelas</w:t>
      </w:r>
      <w:proofErr w:type="spellEnd"/>
    </w:p>
    <w:p w:rsidR="003B318A" w:rsidRPr="00976B4A" w:rsidRDefault="003B318A" w:rsidP="003B318A">
      <w:pPr>
        <w:spacing w:line="360" w:lineRule="auto"/>
        <w:jc w:val="both"/>
        <w:rPr>
          <w:sz w:val="24"/>
          <w:szCs w:val="24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val="en-US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val="en-US"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7470F103" wp14:editId="2BDAFC79">
            <wp:extent cx="4868478" cy="2743200"/>
            <wp:effectExtent l="0" t="0" r="0" b="0"/>
            <wp:docPr id="24" name="Picture 19" descr="C:\Users\asus\Pictures\Album Penelitian\IMG2022083111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Pictures\Album Penelitian\IMG20220831115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14" cy="274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Pr="00976B4A" w:rsidRDefault="003B318A" w:rsidP="003B318A">
      <w:pPr>
        <w:spacing w:line="360" w:lineRule="auto"/>
        <w:jc w:val="both"/>
        <w:rPr>
          <w:noProof/>
          <w:sz w:val="24"/>
          <w:szCs w:val="24"/>
          <w:lang w:val="en-US" w:eastAsia="id-ID"/>
        </w:rPr>
      </w:pPr>
      <w:r w:rsidRPr="00976B4A">
        <w:rPr>
          <w:noProof/>
          <w:sz w:val="24"/>
          <w:szCs w:val="24"/>
          <w:lang w:val="en-US" w:eastAsia="id-ID"/>
        </w:rPr>
        <w:t>Gambar 8.  Siswa Saat Memecahkan Masalah Dalam Pembelajaran Yang Di Dampingi Oleh Guru</w:t>
      </w:r>
    </w:p>
    <w:p w:rsidR="003B318A" w:rsidRDefault="003B318A" w:rsidP="003B318A">
      <w:pPr>
        <w:spacing w:line="36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>
                <wp:extent cx="319405" cy="319405"/>
                <wp:effectExtent l="0" t="0" r="0" b="0"/>
                <wp:docPr id="17" name="Rectangl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7" o:spid="_x0000_s1026" style="width:25.15pt;height:2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Pr="00976B4A">
        <w:rPr>
          <w:noProof/>
          <w:sz w:val="24"/>
          <w:szCs w:val="24"/>
          <w:lang w:val="en-US"/>
        </w:rPr>
        <w:drawing>
          <wp:inline distT="0" distB="0" distL="0" distR="0" wp14:anchorId="634BDAB9" wp14:editId="7012D11B">
            <wp:extent cx="4572000" cy="5384800"/>
            <wp:effectExtent l="19050" t="0" r="0" b="0"/>
            <wp:docPr id="20" name="Picture 11" descr="C:\Users\asus\Downloads\WhatsApp Image 2022-09-07 at 22.3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WhatsApp Image 2022-09-07 at 22.36.1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80" cy="538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Pr="00976B4A" w:rsidRDefault="003B318A" w:rsidP="003B318A">
      <w:pPr>
        <w:spacing w:line="360" w:lineRule="auto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Gambar</w:t>
      </w:r>
      <w:proofErr w:type="spellEnd"/>
      <w:r>
        <w:rPr>
          <w:lang w:val="en-US"/>
        </w:rPr>
        <w:t xml:space="preserve"> 9.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Siswa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Mengamati</w:t>
      </w:r>
      <w:proofErr w:type="spellEnd"/>
      <w:r>
        <w:rPr>
          <w:lang w:val="en-US"/>
        </w:rPr>
        <w:t xml:space="preserve"> Video </w:t>
      </w:r>
      <w:proofErr w:type="spellStart"/>
      <w:r>
        <w:rPr>
          <w:lang w:val="en-US"/>
        </w:rPr>
        <w:t>Pembelajaran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Guru</w:t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noProof/>
          <w:lang w:val="en-US"/>
        </w:rPr>
        <w:lastRenderedPageBreak/>
        <w:drawing>
          <wp:inline distT="0" distB="0" distL="0" distR="0" wp14:anchorId="3C61C55A" wp14:editId="0DDCDDCC">
            <wp:extent cx="5314950" cy="6621518"/>
            <wp:effectExtent l="19050" t="0" r="0" b="0"/>
            <wp:docPr id="15" name="Picture 13" descr="C:\Users\asus\Downloads\WhatsApp Image 2022-09-07 at 22.3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WhatsApp Image 2022-09-07 at 22.37.53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34" cy="661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Pr="00522CEA" w:rsidRDefault="003B318A" w:rsidP="003B318A">
      <w:pPr>
        <w:spacing w:line="360" w:lineRule="auto"/>
        <w:jc w:val="both"/>
        <w:rPr>
          <w:noProof/>
          <w:sz w:val="24"/>
          <w:szCs w:val="24"/>
          <w:lang w:eastAsia="id-ID"/>
        </w:rPr>
      </w:pPr>
      <w:r w:rsidRPr="00522CEA">
        <w:rPr>
          <w:noProof/>
          <w:sz w:val="24"/>
          <w:szCs w:val="24"/>
          <w:lang w:eastAsia="id-ID"/>
        </w:rPr>
        <w:t>Gambar 10. Soal Ulangan Harian</w:t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2CAF673" wp14:editId="3F5D5AE4">
            <wp:extent cx="5664200" cy="6375400"/>
            <wp:effectExtent l="19050" t="0" r="0" b="0"/>
            <wp:docPr id="16" name="Picture 14" descr="C:\Users\asus\Downloads\WhatsApp Image 2022-09-07 at 22.3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WhatsApp Image 2022-09-07 at 22.39.25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83" cy="638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BDDF566" wp14:editId="0D1C45FD">
            <wp:extent cx="5029884" cy="6629400"/>
            <wp:effectExtent l="19050" t="0" r="0" b="0"/>
            <wp:docPr id="21" name="Picture 16" descr="C:\Users\asus\Downloads\WhatsApp Image 2022-09-07 at 22.4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WhatsApp Image 2022-09-07 at 22.40.29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4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Pr="00522CEA" w:rsidRDefault="003B318A" w:rsidP="003B318A">
      <w:pPr>
        <w:spacing w:line="360" w:lineRule="auto"/>
        <w:jc w:val="both"/>
        <w:rPr>
          <w:noProof/>
          <w:sz w:val="24"/>
          <w:szCs w:val="24"/>
          <w:lang w:eastAsia="id-ID"/>
        </w:rPr>
      </w:pPr>
      <w:r w:rsidRPr="00522CEA">
        <w:rPr>
          <w:noProof/>
          <w:sz w:val="24"/>
          <w:szCs w:val="24"/>
          <w:lang w:val="en-US"/>
        </w:rPr>
        <w:drawing>
          <wp:inline distT="0" distB="0" distL="0" distR="0" wp14:anchorId="6DBFFD74" wp14:editId="796B3FCD">
            <wp:extent cx="5039995" cy="2839843"/>
            <wp:effectExtent l="19050" t="0" r="8255" b="0"/>
            <wp:docPr id="25" name="Picture 20" descr="C:\Users\asus\Pictures\Album Penelitian\IMG2022090108032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Pictures\Album Penelitian\IMG20220901080327_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Pr="00522CEA" w:rsidRDefault="003B318A" w:rsidP="003B318A">
      <w:pPr>
        <w:spacing w:line="360" w:lineRule="auto"/>
        <w:jc w:val="both"/>
        <w:rPr>
          <w:noProof/>
          <w:sz w:val="24"/>
          <w:szCs w:val="24"/>
          <w:lang w:eastAsia="id-ID"/>
        </w:rPr>
      </w:pPr>
      <w:r w:rsidRPr="00522CEA">
        <w:rPr>
          <w:noProof/>
          <w:sz w:val="24"/>
          <w:szCs w:val="24"/>
          <w:lang w:eastAsia="id-ID"/>
        </w:rPr>
        <w:t>Gambar 11. Daftar Nilai Siswa</w:t>
      </w:r>
    </w:p>
    <w:p w:rsidR="003B318A" w:rsidRPr="00522CEA" w:rsidRDefault="003B318A" w:rsidP="003B318A">
      <w:pPr>
        <w:spacing w:line="360" w:lineRule="auto"/>
        <w:jc w:val="both"/>
        <w:rPr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1B3E3D75" wp14:editId="3DC86654">
            <wp:extent cx="5039995" cy="2839843"/>
            <wp:effectExtent l="19050" t="0" r="8255" b="0"/>
            <wp:docPr id="26" name="Picture 21" descr="C:\Users\asus\Pictures\Album Penelitian\IMG2022090108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Pictures\Album Penelitian\IMG202209010803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A24139D" wp14:editId="151136A5">
            <wp:extent cx="5039995" cy="2839843"/>
            <wp:effectExtent l="19050" t="0" r="8255" b="0"/>
            <wp:docPr id="27" name="Picture 22" descr="C:\Users\asus\Pictures\Album Penelitian\IMG202209010804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Pictures\Album Penelitian\IMG20220901080400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3D83E2E6" wp14:editId="07A46999">
            <wp:extent cx="5039995" cy="2839843"/>
            <wp:effectExtent l="19050" t="0" r="8255" b="0"/>
            <wp:docPr id="28" name="Picture 23" descr="C:\Users\asus\Pictures\Album Penelitian\IMG2022090108041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Pictures\Album Penelitian\IMG20220901080417_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F76FBCC" wp14:editId="52A69195">
            <wp:extent cx="5039995" cy="2839843"/>
            <wp:effectExtent l="19050" t="0" r="8255" b="0"/>
            <wp:docPr id="29" name="Picture 24" descr="C:\Users\asus\Pictures\Album Penelitian\IMG2022090108043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Pictures\Album Penelitian\IMG20220901080437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494470F4" wp14:editId="61AE0A85">
            <wp:extent cx="5039995" cy="2839843"/>
            <wp:effectExtent l="19050" t="0" r="8255" b="0"/>
            <wp:docPr id="30" name="Picture 25" descr="C:\Users\asus\Pictures\Album Penelitian\IMG2022090108044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Pictures\Album Penelitian\IMG20220901080449_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1725BE15" wp14:editId="1DF9D837">
            <wp:extent cx="5039995" cy="2839843"/>
            <wp:effectExtent l="19050" t="0" r="8255" b="0"/>
            <wp:docPr id="31" name="Picture 26" descr="C:\Users\asus\Pictures\Album Penelitian\IMG202209010805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Pictures\Album Penelitian\IMG20220901080503_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1821499C" wp14:editId="5011B3AC">
            <wp:extent cx="5039995" cy="2839843"/>
            <wp:effectExtent l="19050" t="0" r="8255" b="0"/>
            <wp:docPr id="32" name="Picture 27" descr="C:\Users\asus\Pictures\Album Penelitian\IMG2022090108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Pictures\Album Penelitian\IMG202209010805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E51964D" wp14:editId="2AFFE9C1">
            <wp:extent cx="5039995" cy="2839843"/>
            <wp:effectExtent l="19050" t="0" r="8255" b="0"/>
            <wp:docPr id="33" name="Picture 28" descr="C:\Users\asus\Pictures\Album Penelitian\IMG2022090108054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Pictures\Album Penelitian\IMG20220901080543_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0FAF86A1" wp14:editId="5BCC76A6">
            <wp:extent cx="5039995" cy="2839843"/>
            <wp:effectExtent l="19050" t="0" r="8255" b="0"/>
            <wp:docPr id="34" name="Picture 29" descr="C:\Users\asus\Pictures\Album Penelitian\IMG2022090108055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Pictures\Album Penelitian\IMG20220901080555_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3F408E4B" wp14:editId="2A9FAA04">
            <wp:extent cx="5039995" cy="2839843"/>
            <wp:effectExtent l="19050" t="0" r="8255" b="0"/>
            <wp:docPr id="35" name="Picture 30" descr="C:\Users\asus\Pictures\Album Penelitian\IMG2022090108062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Pictures\Album Penelitian\IMG20220901080624_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38DEA335" wp14:editId="50280910">
            <wp:extent cx="5039995" cy="2839843"/>
            <wp:effectExtent l="19050" t="0" r="8255" b="0"/>
            <wp:docPr id="36" name="Picture 31" descr="C:\Users\asus\Pictures\Album Penelitian\IMG2022090108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Pictures\Album Penelitian\IMG202209010806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150FD0CB" wp14:editId="1AC9C28E">
            <wp:extent cx="5039995" cy="2839843"/>
            <wp:effectExtent l="19050" t="0" r="8255" b="0"/>
            <wp:docPr id="37" name="Picture 32" descr="C:\Users\asus\Pictures\Album Penelitian\IMG2022090108070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Pictures\Album Penelitian\IMG20220901080707_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</w:p>
    <w:p w:rsidR="003B318A" w:rsidRDefault="003B318A" w:rsidP="003B318A">
      <w:pPr>
        <w:spacing w:line="360" w:lineRule="auto"/>
        <w:jc w:val="both"/>
        <w:rPr>
          <w:b/>
          <w:noProof/>
          <w:sz w:val="24"/>
          <w:szCs w:val="24"/>
          <w:lang w:eastAsia="id-ID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4F8E76A3" wp14:editId="276A1CAA">
            <wp:extent cx="5039995" cy="2834997"/>
            <wp:effectExtent l="19050" t="0" r="8255" b="0"/>
            <wp:docPr id="10" name="Picture 2" descr="C:\Users\asus\Downloads\WhatsApp Image 2022-09-07 at 23.0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2-09-07 at 23.07.47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F6" w:rsidRPr="00C31135" w:rsidRDefault="00FF4AF6" w:rsidP="00C31135">
      <w:bookmarkStart w:id="0" w:name="_GoBack"/>
      <w:bookmarkEnd w:id="0"/>
    </w:p>
    <w:sectPr w:rsidR="00FF4AF6" w:rsidRPr="00C31135" w:rsidSect="00545D1E">
      <w:footerReference w:type="default" r:id="rId3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AE9" w:rsidRDefault="00443AE9" w:rsidP="009A0F26">
      <w:r>
        <w:separator/>
      </w:r>
    </w:p>
  </w:endnote>
  <w:endnote w:type="continuationSeparator" w:id="0">
    <w:p w:rsidR="00443AE9" w:rsidRDefault="00443AE9" w:rsidP="009A0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18A" w:rsidRDefault="003B318A">
    <w:pPr>
      <w:pStyle w:val="Footer"/>
      <w:jc w:val="center"/>
    </w:pPr>
  </w:p>
  <w:p w:rsidR="003B318A" w:rsidRDefault="003B31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366" w:rsidRDefault="00443AE9">
    <w:pPr>
      <w:pStyle w:val="Footer"/>
      <w:jc w:val="center"/>
    </w:pPr>
  </w:p>
  <w:p w:rsidR="00425366" w:rsidRDefault="00443AE9" w:rsidP="002231E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AE9" w:rsidRDefault="00443AE9" w:rsidP="009A0F26">
      <w:r>
        <w:separator/>
      </w:r>
    </w:p>
  </w:footnote>
  <w:footnote w:type="continuationSeparator" w:id="0">
    <w:p w:rsidR="00443AE9" w:rsidRDefault="00443AE9" w:rsidP="009A0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18A" w:rsidRDefault="003B31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9DC"/>
    <w:multiLevelType w:val="hybridMultilevel"/>
    <w:tmpl w:val="EE861512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132CE"/>
    <w:multiLevelType w:val="hybridMultilevel"/>
    <w:tmpl w:val="75E0807C"/>
    <w:lvl w:ilvl="0" w:tplc="9168A8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13459"/>
    <w:multiLevelType w:val="hybridMultilevel"/>
    <w:tmpl w:val="DE702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521DEF"/>
    <w:multiLevelType w:val="multilevel"/>
    <w:tmpl w:val="239C78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5DF4A62"/>
    <w:multiLevelType w:val="multilevel"/>
    <w:tmpl w:val="9C68B9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8495DDE"/>
    <w:multiLevelType w:val="multilevel"/>
    <w:tmpl w:val="B88AFC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6">
    <w:nsid w:val="4D5C106B"/>
    <w:multiLevelType w:val="hybridMultilevel"/>
    <w:tmpl w:val="78665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412E1"/>
    <w:multiLevelType w:val="multilevel"/>
    <w:tmpl w:val="BDFE56B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8">
    <w:nsid w:val="53425F5D"/>
    <w:multiLevelType w:val="multilevel"/>
    <w:tmpl w:val="7116D4A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5A0952FD"/>
    <w:multiLevelType w:val="hybridMultilevel"/>
    <w:tmpl w:val="3236C90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D423E5"/>
    <w:multiLevelType w:val="hybridMultilevel"/>
    <w:tmpl w:val="CBAC1D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D1E"/>
    <w:rsid w:val="003B318A"/>
    <w:rsid w:val="00443AE9"/>
    <w:rsid w:val="00545D1E"/>
    <w:rsid w:val="007005D8"/>
    <w:rsid w:val="00952B12"/>
    <w:rsid w:val="009A0F26"/>
    <w:rsid w:val="009A65B3"/>
    <w:rsid w:val="00AA438F"/>
    <w:rsid w:val="00C31135"/>
    <w:rsid w:val="00CB08E4"/>
    <w:rsid w:val="00CB473A"/>
    <w:rsid w:val="00E70B2B"/>
    <w:rsid w:val="00FF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45D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paragraph" w:styleId="Heading2">
    <w:name w:val="heading 2"/>
    <w:basedOn w:val="Normal"/>
    <w:link w:val="Heading2Char"/>
    <w:uiPriority w:val="9"/>
    <w:qFormat/>
    <w:rsid w:val="00E70B2B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45D1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45D1E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ListParagraph">
    <w:name w:val="List Paragraph"/>
    <w:basedOn w:val="Normal"/>
    <w:uiPriority w:val="34"/>
    <w:qFormat/>
    <w:rsid w:val="00952B1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005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5D8"/>
    <w:rPr>
      <w:rFonts w:ascii="Times New Roman" w:eastAsia="Times New Roman" w:hAnsi="Times New Roman" w:cs="Times New Roman"/>
      <w:lang w:val="id-ID"/>
    </w:rPr>
  </w:style>
  <w:style w:type="table" w:styleId="TableGrid">
    <w:name w:val="Table Grid"/>
    <w:basedOn w:val="TableNormal"/>
    <w:uiPriority w:val="59"/>
    <w:rsid w:val="00AA438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43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38F"/>
    <w:rPr>
      <w:rFonts w:ascii="Times New Roman" w:eastAsia="Times New Roman" w:hAnsi="Times New Roman" w:cs="Times New Roman"/>
      <w:lang w:val="id-ID"/>
    </w:rPr>
  </w:style>
  <w:style w:type="paragraph" w:styleId="NoSpacing">
    <w:name w:val="No Spacing"/>
    <w:uiPriority w:val="1"/>
    <w:qFormat/>
    <w:rsid w:val="009A0F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F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F26"/>
    <w:rPr>
      <w:rFonts w:ascii="Tahoma" w:eastAsia="Times New Roman" w:hAnsi="Tahoma" w:cs="Tahoma"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70B2B"/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E70B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45D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paragraph" w:styleId="Heading2">
    <w:name w:val="heading 2"/>
    <w:basedOn w:val="Normal"/>
    <w:link w:val="Heading2Char"/>
    <w:uiPriority w:val="9"/>
    <w:qFormat/>
    <w:rsid w:val="00E70B2B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45D1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45D1E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ListParagraph">
    <w:name w:val="List Paragraph"/>
    <w:basedOn w:val="Normal"/>
    <w:uiPriority w:val="34"/>
    <w:qFormat/>
    <w:rsid w:val="00952B1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005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5D8"/>
    <w:rPr>
      <w:rFonts w:ascii="Times New Roman" w:eastAsia="Times New Roman" w:hAnsi="Times New Roman" w:cs="Times New Roman"/>
      <w:lang w:val="id-ID"/>
    </w:rPr>
  </w:style>
  <w:style w:type="table" w:styleId="TableGrid">
    <w:name w:val="Table Grid"/>
    <w:basedOn w:val="TableNormal"/>
    <w:uiPriority w:val="59"/>
    <w:rsid w:val="00AA438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43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38F"/>
    <w:rPr>
      <w:rFonts w:ascii="Times New Roman" w:eastAsia="Times New Roman" w:hAnsi="Times New Roman" w:cs="Times New Roman"/>
      <w:lang w:val="id-ID"/>
    </w:rPr>
  </w:style>
  <w:style w:type="paragraph" w:styleId="NoSpacing">
    <w:name w:val="No Spacing"/>
    <w:uiPriority w:val="1"/>
    <w:qFormat/>
    <w:rsid w:val="009A0F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F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F26"/>
    <w:rPr>
      <w:rFonts w:ascii="Tahoma" w:eastAsia="Times New Roman" w:hAnsi="Tahoma" w:cs="Tahoma"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70B2B"/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E70B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2023-04-12T10:05:00Z</dcterms:created>
  <dcterms:modified xsi:type="dcterms:W3CDTF">2023-04-12T10:05:00Z</dcterms:modified>
</cp:coreProperties>
</file>