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02" w:rsidRPr="00D24C4D" w:rsidRDefault="00755D02" w:rsidP="00755D02">
      <w:pPr>
        <w:spacing w:line="480" w:lineRule="auto"/>
        <w:ind w:left="2880"/>
        <w:rPr>
          <w:rFonts w:ascii="Times New Roman" w:hAnsi="Times New Roman"/>
          <w:b/>
          <w:sz w:val="24"/>
          <w:szCs w:val="24"/>
          <w:lang w:val="id-ID"/>
        </w:rPr>
      </w:pPr>
      <w:r w:rsidRPr="00D24C4D">
        <w:rPr>
          <w:rFonts w:ascii="Times New Roman" w:hAnsi="Times New Roman"/>
          <w:b/>
          <w:sz w:val="24"/>
          <w:szCs w:val="24"/>
        </w:rPr>
        <w:t>DAFTAR PUSTAKA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Astrawinata DAW. 2002. Faktor Prognostik Luka Bakar </w:t>
      </w:r>
      <w:proofErr w:type="gramStart"/>
      <w:r w:rsidRPr="00D24C4D">
        <w:rPr>
          <w:rFonts w:ascii="Times New Roman" w:hAnsi="Times New Roman"/>
          <w:sz w:val="24"/>
          <w:szCs w:val="24"/>
        </w:rPr>
        <w:t>Derajat  Sedang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  Dan Berat  di    RSUPN Dr.Cipto Mangunkusumo.</w:t>
      </w:r>
      <w:r w:rsidRPr="00D24C4D">
        <w:rPr>
          <w:rFonts w:ascii="Times New Roman" w:hAnsi="Times New Roman"/>
          <w:sz w:val="24"/>
          <w:szCs w:val="24"/>
          <w:lang w:val="id-ID"/>
        </w:rPr>
        <w:t xml:space="preserve"> Universitas indonesia. </w:t>
      </w:r>
      <w:r w:rsidRPr="00D24C4D">
        <w:rPr>
          <w:rFonts w:ascii="Times New Roman" w:hAnsi="Times New Roman"/>
          <w:sz w:val="24"/>
          <w:szCs w:val="24"/>
        </w:rPr>
        <w:t xml:space="preserve"> Jakarta</w:t>
      </w:r>
      <w:r w:rsidRPr="00D24C4D">
        <w:rPr>
          <w:rFonts w:ascii="Times New Roman" w:hAnsi="Times New Roman"/>
          <w:sz w:val="24"/>
          <w:szCs w:val="24"/>
          <w:lang w:val="id-ID"/>
        </w:rPr>
        <w:t>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i/>
          <w:sz w:val="24"/>
          <w:szCs w:val="24"/>
        </w:rPr>
        <w:t>Barbara, AB, Glen , G &amp; Marjojie, S 2013, Williard and Spackmans’s Occupational Theraphy 12th edn, Lippincott Williams and Wilkins, Philadelphia, pp. 101-109</w:t>
      </w:r>
      <w:r w:rsidRPr="00D24C4D">
        <w:rPr>
          <w:rFonts w:ascii="Times New Roman" w:hAnsi="Times New Roman"/>
          <w:sz w:val="24"/>
          <w:szCs w:val="24"/>
        </w:rPr>
        <w:t>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Brunner &amp; Suddarth </w:t>
      </w:r>
      <w:proofErr w:type="gramStart"/>
      <w:r w:rsidRPr="00D24C4D">
        <w:rPr>
          <w:rFonts w:ascii="Times New Roman" w:hAnsi="Times New Roman"/>
          <w:sz w:val="24"/>
          <w:szCs w:val="24"/>
        </w:rPr>
        <w:t>2012 ,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 Buku Ajar Keperawatan Medikal Bedah, EGC, Jakarta, pp. 1293.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D24C4D">
        <w:rPr>
          <w:rFonts w:ascii="Times New Roman" w:hAnsi="Times New Roman"/>
          <w:i/>
          <w:sz w:val="24"/>
          <w:szCs w:val="24"/>
        </w:rPr>
        <w:t>Delaune and Ladner.</w:t>
      </w:r>
      <w:proofErr w:type="gramEnd"/>
      <w:r w:rsidRPr="00D24C4D">
        <w:rPr>
          <w:rFonts w:ascii="Times New Roman" w:hAnsi="Times New Roman"/>
          <w:i/>
          <w:sz w:val="24"/>
          <w:szCs w:val="24"/>
        </w:rPr>
        <w:t xml:space="preserve"> 2002. Fundamental of nursing standarts &amp; practice second edition. USA: Delmar</w:t>
      </w:r>
      <w:r w:rsidRPr="00D24C4D">
        <w:rPr>
          <w:rFonts w:ascii="Times New Roman" w:hAnsi="Times New Roman"/>
          <w:sz w:val="24"/>
          <w:szCs w:val="24"/>
        </w:rPr>
        <w:t>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Departemen Kesehatan Republik Indonesia 2014, Farmakope Indonesia 5th edn, Indonesia, pp. 7.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Djuanda Adhi. 2007. Ilmu penyakit kulit dan kelamin. </w:t>
      </w:r>
      <w:proofErr w:type="gramStart"/>
      <w:r w:rsidRPr="00D24C4D">
        <w:rPr>
          <w:rFonts w:ascii="Times New Roman" w:hAnsi="Times New Roman"/>
          <w:sz w:val="24"/>
          <w:szCs w:val="24"/>
        </w:rPr>
        <w:t>Edisi ke Lima.Balai penerbit FKUI.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 Jakarta.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i/>
          <w:sz w:val="24"/>
          <w:szCs w:val="24"/>
        </w:rPr>
      </w:pPr>
      <w:r w:rsidRPr="00D24C4D">
        <w:rPr>
          <w:rFonts w:ascii="Times New Roman" w:hAnsi="Times New Roman"/>
          <w:i/>
          <w:sz w:val="24"/>
          <w:szCs w:val="24"/>
        </w:rPr>
        <w:t>Gurtner, GC 2007,Wound Healing : Normal and Abnormal Grabb and Smith’s Plastic Surgery, 6th edn, Lippincott Williamsand Wilkins, Philadelphia, pp. 15-22.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D24C4D">
        <w:rPr>
          <w:rFonts w:ascii="Times New Roman" w:hAnsi="Times New Roman"/>
          <w:sz w:val="24"/>
          <w:szCs w:val="24"/>
        </w:rPr>
        <w:t>Harjowasito, 2008, Penyembuhan Luka, Fakultas Kedokteran Universitas Brawijaya, Malang, pp. 3-12.</w:t>
      </w:r>
    </w:p>
    <w:p w:rsidR="00755D02" w:rsidRPr="00D24C4D" w:rsidRDefault="00755D02" w:rsidP="00755D02">
      <w:pPr>
        <w:tabs>
          <w:tab w:val="left" w:pos="709"/>
        </w:tabs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hyperlink r:id="rId8" w:history="1">
        <w:r w:rsidRPr="00540B8B">
          <w:rPr>
            <w:rStyle w:val="Hyperlink"/>
            <w:rFonts w:ascii="Times New Roman" w:hAnsi="Times New Roman"/>
            <w:sz w:val="24"/>
            <w:szCs w:val="24"/>
          </w:rPr>
          <w:t>https://rsgm.maranatha.edu/2017/04/19/mengenal-luka-bakar/</w:t>
        </w:r>
      </w:hyperlink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Kar, Ashutosh, 2013, Farmakognosi &amp; FarmakobioteknologiVol. </w:t>
      </w:r>
      <w:proofErr w:type="gramStart"/>
      <w:r w:rsidRPr="00D24C4D">
        <w:rPr>
          <w:rFonts w:ascii="Times New Roman" w:hAnsi="Times New Roman"/>
          <w:sz w:val="24"/>
          <w:szCs w:val="24"/>
        </w:rPr>
        <w:t>3, Penerbit Buku Kedokteran EGC, Jakarta.</w:t>
      </w:r>
      <w:proofErr w:type="gramEnd"/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i/>
          <w:sz w:val="24"/>
          <w:szCs w:val="24"/>
        </w:rPr>
      </w:pPr>
      <w:proofErr w:type="gramStart"/>
      <w:r w:rsidRPr="00D24C4D">
        <w:rPr>
          <w:rFonts w:ascii="Times New Roman" w:hAnsi="Times New Roman"/>
          <w:i/>
          <w:sz w:val="24"/>
          <w:szCs w:val="24"/>
        </w:rPr>
        <w:t>Kolarsick, P. A. J., M. A. Kolarsick and C. Goodwin.</w:t>
      </w:r>
      <w:proofErr w:type="gramEnd"/>
      <w:r w:rsidRPr="00D24C4D">
        <w:rPr>
          <w:rFonts w:ascii="Times New Roman" w:hAnsi="Times New Roman"/>
          <w:i/>
          <w:sz w:val="24"/>
          <w:szCs w:val="24"/>
        </w:rPr>
        <w:t xml:space="preserve"> 2011. Anatomy and Physiology of the Skin. </w:t>
      </w:r>
      <w:proofErr w:type="gramStart"/>
      <w:r w:rsidRPr="00D24C4D">
        <w:rPr>
          <w:rFonts w:ascii="Times New Roman" w:hAnsi="Times New Roman"/>
          <w:i/>
          <w:sz w:val="24"/>
          <w:szCs w:val="24"/>
        </w:rPr>
        <w:t>Journal of the Dermatology Nurses' Association.</w:t>
      </w:r>
      <w:proofErr w:type="gramEnd"/>
      <w:r w:rsidRPr="00D24C4D">
        <w:rPr>
          <w:rFonts w:ascii="Times New Roman" w:hAnsi="Times New Roman"/>
          <w:i/>
          <w:sz w:val="24"/>
          <w:szCs w:val="24"/>
        </w:rPr>
        <w:t xml:space="preserve"> 3(4): 203-213.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i/>
          <w:sz w:val="24"/>
          <w:szCs w:val="24"/>
          <w:lang w:val="id-ID"/>
        </w:rPr>
      </w:pPr>
      <w:r w:rsidRPr="00D24C4D">
        <w:rPr>
          <w:rFonts w:ascii="Times New Roman" w:hAnsi="Times New Roman"/>
          <w:i/>
          <w:sz w:val="24"/>
          <w:szCs w:val="24"/>
        </w:rPr>
        <w:t xml:space="preserve">Maghsoudi H, Monshizadeh S. (2010). </w:t>
      </w:r>
      <w:proofErr w:type="gramStart"/>
      <w:r w:rsidRPr="00D24C4D">
        <w:rPr>
          <w:rFonts w:ascii="Times New Roman" w:hAnsi="Times New Roman"/>
          <w:i/>
          <w:sz w:val="24"/>
          <w:szCs w:val="24"/>
        </w:rPr>
        <w:t>Comparative Study of the BurnWound Healing Properties Saline-Soaked.</w:t>
      </w:r>
      <w:proofErr w:type="gramEnd"/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i/>
          <w:sz w:val="24"/>
          <w:szCs w:val="24"/>
          <w:lang w:val="id-ID"/>
        </w:rPr>
      </w:pPr>
      <w:r w:rsidRPr="00D24C4D">
        <w:rPr>
          <w:rFonts w:ascii="Times New Roman" w:hAnsi="Times New Roman"/>
          <w:sz w:val="24"/>
          <w:szCs w:val="24"/>
        </w:rPr>
        <w:t xml:space="preserve">Martina NR, Wardhana A. </w:t>
      </w:r>
      <w:r w:rsidRPr="00D24C4D">
        <w:rPr>
          <w:rFonts w:ascii="Times New Roman" w:hAnsi="Times New Roman"/>
          <w:sz w:val="24"/>
          <w:szCs w:val="24"/>
          <w:lang w:val="id-ID"/>
        </w:rPr>
        <w:t>2013.</w:t>
      </w:r>
      <w:r w:rsidRPr="00D24C4D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gramStart"/>
      <w:r w:rsidRPr="00D24C4D">
        <w:rPr>
          <w:rFonts w:ascii="Times New Roman" w:hAnsi="Times New Roman"/>
          <w:i/>
          <w:sz w:val="24"/>
          <w:szCs w:val="24"/>
        </w:rPr>
        <w:t>Mortality Analysis of Adult Burn Patients</w:t>
      </w:r>
      <w:r w:rsidRPr="00D24C4D">
        <w:rPr>
          <w:rFonts w:ascii="Times New Roman" w:hAnsi="Times New Roman"/>
          <w:sz w:val="24"/>
          <w:szCs w:val="24"/>
        </w:rPr>
        <w:t>.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C4D">
        <w:rPr>
          <w:rFonts w:ascii="Times New Roman" w:hAnsi="Times New Roman"/>
          <w:i/>
          <w:sz w:val="24"/>
          <w:szCs w:val="24"/>
        </w:rPr>
        <w:t>J Plast</w:t>
      </w:r>
      <w:r w:rsidRPr="00D24C4D">
        <w:rPr>
          <w:rFonts w:ascii="Times New Roman" w:hAnsi="Times New Roman"/>
          <w:sz w:val="24"/>
          <w:szCs w:val="24"/>
        </w:rPr>
        <w:t xml:space="preserve"> Rekonstruksi.</w:t>
      </w:r>
      <w:proofErr w:type="gramEnd"/>
      <w:r w:rsidRPr="00D24C4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2:96-100.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Marzoeki D, Yogiantoro RM, 2004. Seminar Luka Bakar “Penanganan Luka Bakar Masa </w:t>
      </w:r>
      <w:proofErr w:type="gramStart"/>
      <w:r w:rsidRPr="00D24C4D">
        <w:rPr>
          <w:rFonts w:ascii="Times New Roman" w:hAnsi="Times New Roman"/>
          <w:sz w:val="24"/>
          <w:szCs w:val="24"/>
        </w:rPr>
        <w:t>Kini.Surabaya :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 Lab/SMF Bedah Plastik Fakultas Kedokteran Universitas Indonesia.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Marzoeki, Djohansjah. </w:t>
      </w:r>
      <w:proofErr w:type="gramStart"/>
      <w:r w:rsidRPr="00D24C4D">
        <w:rPr>
          <w:rFonts w:ascii="Times New Roman" w:hAnsi="Times New Roman"/>
          <w:sz w:val="24"/>
          <w:szCs w:val="24"/>
        </w:rPr>
        <w:t>Ilmu Bedah Luka dan Perawatannya, Airlangga University Press, Surabaya 1993.</w:t>
      </w:r>
      <w:proofErr w:type="gramEnd"/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eastAsia="Times New Roman" w:hAnsi="Times New Roman"/>
          <w:i/>
          <w:sz w:val="24"/>
          <w:szCs w:val="24"/>
          <w:lang w:eastAsia="id-ID"/>
        </w:rPr>
        <w:sectPr w:rsidR="00755D02" w:rsidRPr="00D24C4D" w:rsidSect="00002969">
          <w:pgSz w:w="11907" w:h="16839" w:code="9"/>
          <w:pgMar w:top="1701" w:right="1701" w:bottom="1701" w:left="2268" w:header="720" w:footer="720" w:gutter="0"/>
          <w:pgNumType w:start="40"/>
          <w:cols w:space="720"/>
          <w:titlePg/>
          <w:docGrid w:linePitch="360"/>
        </w:sectPr>
      </w:pP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i/>
          <w:sz w:val="24"/>
          <w:szCs w:val="24"/>
        </w:rPr>
      </w:pPr>
      <w:r w:rsidRPr="00D24C4D">
        <w:rPr>
          <w:rFonts w:ascii="Times New Roman" w:eastAsia="Times New Roman" w:hAnsi="Times New Roman"/>
          <w:i/>
          <w:sz w:val="24"/>
          <w:szCs w:val="24"/>
          <w:lang w:eastAsia="id-ID"/>
        </w:rPr>
        <w:lastRenderedPageBreak/>
        <w:t>Mercandetti, M</w:t>
      </w:r>
      <w:proofErr w:type="gramStart"/>
      <w:r w:rsidRPr="00D24C4D">
        <w:rPr>
          <w:rFonts w:ascii="Times New Roman" w:eastAsia="Times New Roman" w:hAnsi="Times New Roman"/>
          <w:i/>
          <w:sz w:val="24"/>
          <w:szCs w:val="24"/>
          <w:lang w:eastAsia="id-ID"/>
        </w:rPr>
        <w:t>..</w:t>
      </w:r>
      <w:proofErr w:type="gramEnd"/>
      <w:r w:rsidRPr="00D24C4D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Gupta, S</w:t>
      </w:r>
      <w:proofErr w:type="gramStart"/>
      <w:r w:rsidRPr="00D24C4D">
        <w:rPr>
          <w:rFonts w:ascii="Times New Roman" w:eastAsia="Times New Roman" w:hAnsi="Times New Roman"/>
          <w:i/>
          <w:sz w:val="24"/>
          <w:szCs w:val="24"/>
          <w:lang w:eastAsia="id-ID"/>
        </w:rPr>
        <w:t>,.</w:t>
      </w:r>
      <w:proofErr w:type="gramEnd"/>
      <w:r w:rsidRPr="00D24C4D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2008. Wound Healing, Healing and Repair.       http://emedicine.medscape.com/article/1298129-overview#</w:t>
      </w:r>
      <w:proofErr w:type="gramStart"/>
      <w:r w:rsidRPr="00D24C4D">
        <w:rPr>
          <w:rFonts w:ascii="Times New Roman" w:eastAsia="Times New Roman" w:hAnsi="Times New Roman"/>
          <w:i/>
          <w:sz w:val="24"/>
          <w:szCs w:val="24"/>
          <w:lang w:eastAsia="id-ID"/>
        </w:rPr>
        <w:t>showall(</w:t>
      </w:r>
      <w:proofErr w:type="gramEnd"/>
      <w:r w:rsidRPr="00D24C4D">
        <w:rPr>
          <w:rFonts w:ascii="Times New Roman" w:eastAsia="Times New Roman" w:hAnsi="Times New Roman"/>
          <w:i/>
          <w:sz w:val="24"/>
          <w:szCs w:val="24"/>
          <w:lang w:eastAsia="id-ID"/>
        </w:rPr>
        <w:t>cited July, 18th, 2011).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Moenadjat, Yefta. Luka Bakar –Pengetahuan Klinik Praktis. Jakarta, Fakultas Kedokteran Universitas Indonesia, 2003.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Moenajad Y, 2003. Luka Bakar. Edisi </w:t>
      </w:r>
      <w:proofErr w:type="gramStart"/>
      <w:r w:rsidRPr="00D24C4D">
        <w:rPr>
          <w:rFonts w:ascii="Times New Roman" w:hAnsi="Times New Roman"/>
          <w:sz w:val="24"/>
          <w:szCs w:val="24"/>
        </w:rPr>
        <w:t>kedua ;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 Klinis Praktis. Edisi Kedua. </w:t>
      </w:r>
      <w:proofErr w:type="gramStart"/>
      <w:r w:rsidRPr="00D24C4D">
        <w:rPr>
          <w:rFonts w:ascii="Times New Roman" w:hAnsi="Times New Roman"/>
          <w:sz w:val="24"/>
          <w:szCs w:val="24"/>
        </w:rPr>
        <w:t>Jakarta :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 Balai Penerbit Fakultas Kedokteran Universitas Indonesia.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Perdanakusuma, D.S. 2006, Penanganan luka pada luka bakar. In Noer, M.S. (</w:t>
      </w:r>
      <w:proofErr w:type="gramStart"/>
      <w:r w:rsidRPr="00D24C4D">
        <w:rPr>
          <w:rFonts w:ascii="Times New Roman" w:hAnsi="Times New Roman"/>
          <w:sz w:val="24"/>
          <w:szCs w:val="24"/>
        </w:rPr>
        <w:t>eds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) Penanganan luka bakar.Airlangga University Press. Surabaya. </w:t>
      </w:r>
      <w:proofErr w:type="gramStart"/>
      <w:r w:rsidRPr="00D24C4D">
        <w:rPr>
          <w:rFonts w:ascii="Times New Roman" w:hAnsi="Times New Roman"/>
          <w:sz w:val="24"/>
          <w:szCs w:val="24"/>
        </w:rPr>
        <w:t>p</w:t>
      </w:r>
      <w:proofErr w:type="gramEnd"/>
      <w:r w:rsidRPr="00D24C4D">
        <w:rPr>
          <w:rFonts w:ascii="Times New Roman" w:hAnsi="Times New Roman"/>
          <w:sz w:val="24"/>
          <w:szCs w:val="24"/>
        </w:rPr>
        <w:t>: 83, 89.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Pusp onegoro A.D. (2005).Luka dalam Sjamsuhidajat R, De Jong W, Penyunting.Buku Ajar Ilmu Bedah Edisi ke-2, Penerbit Buku Kedokteran EGC,Jakarta. </w:t>
      </w:r>
      <w:proofErr w:type="gramStart"/>
      <w:r w:rsidRPr="00D24C4D">
        <w:rPr>
          <w:rFonts w:ascii="Times New Roman" w:hAnsi="Times New Roman"/>
          <w:sz w:val="24"/>
          <w:szCs w:val="24"/>
        </w:rPr>
        <w:t>hal</w:t>
      </w:r>
      <w:proofErr w:type="gramEnd"/>
      <w:r w:rsidRPr="00D24C4D">
        <w:rPr>
          <w:rFonts w:ascii="Times New Roman" w:hAnsi="Times New Roman"/>
          <w:sz w:val="24"/>
          <w:szCs w:val="24"/>
        </w:rPr>
        <w:t>: 66-88.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i/>
          <w:sz w:val="24"/>
          <w:szCs w:val="24"/>
        </w:rPr>
      </w:pPr>
      <w:proofErr w:type="gramStart"/>
      <w:r w:rsidRPr="00D24C4D">
        <w:rPr>
          <w:rFonts w:ascii="Times New Roman" w:hAnsi="Times New Roman"/>
          <w:i/>
          <w:sz w:val="24"/>
          <w:szCs w:val="24"/>
        </w:rPr>
        <w:t>Richardson P &amp; Mustard L. 2009.The management of pain in the burns unit.Burns.</w:t>
      </w:r>
      <w:proofErr w:type="gramEnd"/>
      <w:r w:rsidRPr="00D24C4D">
        <w:rPr>
          <w:rFonts w:ascii="Times New Roman" w:hAnsi="Times New Roman"/>
          <w:i/>
          <w:sz w:val="24"/>
          <w:szCs w:val="24"/>
        </w:rPr>
        <w:t xml:space="preserve"> 35:921-36.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i/>
          <w:sz w:val="24"/>
          <w:szCs w:val="24"/>
        </w:rPr>
      </w:pPr>
      <w:r w:rsidRPr="00D24C4D">
        <w:rPr>
          <w:rFonts w:ascii="Times New Roman" w:hAnsi="Times New Roman"/>
          <w:i/>
          <w:sz w:val="24"/>
          <w:szCs w:val="24"/>
        </w:rPr>
        <w:t xml:space="preserve">Rudall N &amp; Green A. 2010. </w:t>
      </w:r>
      <w:proofErr w:type="gramStart"/>
      <w:r w:rsidRPr="00D24C4D">
        <w:rPr>
          <w:rFonts w:ascii="Times New Roman" w:hAnsi="Times New Roman"/>
          <w:i/>
          <w:sz w:val="24"/>
          <w:szCs w:val="24"/>
        </w:rPr>
        <w:t>Burns clinical features and prognosis.ClinicalPharmacist.</w:t>
      </w:r>
      <w:proofErr w:type="gramEnd"/>
      <w:r w:rsidRPr="00D24C4D">
        <w:rPr>
          <w:rFonts w:ascii="Times New Roman" w:hAnsi="Times New Roman"/>
          <w:i/>
          <w:sz w:val="24"/>
          <w:szCs w:val="24"/>
        </w:rPr>
        <w:t xml:space="preserve"> 2: 245-8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Sjamsuhidajat, Wim de Jong. 2005. Buku </w:t>
      </w:r>
      <w:proofErr w:type="gramStart"/>
      <w:r w:rsidRPr="00D24C4D">
        <w:rPr>
          <w:rFonts w:ascii="Times New Roman" w:hAnsi="Times New Roman"/>
          <w:sz w:val="24"/>
          <w:szCs w:val="24"/>
        </w:rPr>
        <w:t>Ajar</w:t>
      </w:r>
      <w:proofErr w:type="gramEnd"/>
      <w:r w:rsidRPr="00D24C4D">
        <w:rPr>
          <w:rFonts w:ascii="Times New Roman" w:hAnsi="Times New Roman"/>
          <w:sz w:val="24"/>
          <w:szCs w:val="24"/>
        </w:rPr>
        <w:t xml:space="preserve"> Ilmu Bedah, Edisi II. Jakarta: EGC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i/>
          <w:sz w:val="24"/>
          <w:szCs w:val="24"/>
        </w:rPr>
      </w:pPr>
      <w:r w:rsidRPr="00D24C4D">
        <w:rPr>
          <w:rFonts w:ascii="Times New Roman" w:hAnsi="Times New Roman"/>
          <w:i/>
          <w:sz w:val="24"/>
          <w:szCs w:val="24"/>
        </w:rPr>
        <w:t>Tiwari VK. 2012. Burn wound: how it differs from other wounds</w:t>
      </w:r>
      <w:proofErr w:type="gramStart"/>
      <w:r w:rsidRPr="00D24C4D">
        <w:rPr>
          <w:rFonts w:ascii="Times New Roman" w:hAnsi="Times New Roman"/>
          <w:i/>
          <w:sz w:val="24"/>
          <w:szCs w:val="24"/>
        </w:rPr>
        <w:t>?.Indian Journal of Plastic Surgery.</w:t>
      </w:r>
      <w:proofErr w:type="gramEnd"/>
      <w:r w:rsidRPr="00D24C4D">
        <w:rPr>
          <w:rFonts w:ascii="Times New Roman" w:hAnsi="Times New Roman"/>
          <w:i/>
          <w:sz w:val="24"/>
          <w:szCs w:val="24"/>
        </w:rPr>
        <w:t xml:space="preserve"> 45(2):364-373.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WHO, 2008 epidemiologi luka bakardigilib.unila.ac.id/20877/19/11.%20BAB%20II.PDF</w:t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D24C4D">
        <w:rPr>
          <w:rFonts w:ascii="Times New Roman" w:hAnsi="Times New Roman"/>
          <w:sz w:val="24"/>
          <w:szCs w:val="24"/>
        </w:rPr>
        <w:t>Yovita, S. (2010).Penanganan Luka Bakar.</w:t>
      </w:r>
      <w:proofErr w:type="gramEnd"/>
      <w:r>
        <w:fldChar w:fldCharType="begin"/>
      </w:r>
      <w:r>
        <w:instrText xml:space="preserve"> HYPERLINK "http://www1-media.acehprov.go.id/uploads/Penanganan_Luka_Bakar.pdf" </w:instrText>
      </w:r>
      <w:r>
        <w:fldChar w:fldCharType="separate"/>
      </w:r>
      <w:r w:rsidRPr="00D24C4D">
        <w:rPr>
          <w:rStyle w:val="Hyperlink"/>
          <w:rFonts w:ascii="Times New Roman" w:hAnsi="Times New Roman"/>
          <w:sz w:val="24"/>
          <w:szCs w:val="24"/>
        </w:rPr>
        <w:t>http://www1-media.acehprov.go.id/uploads/Penanganan_Luka_Bakar.pdf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:rsidR="00755D02" w:rsidRPr="00D24C4D" w:rsidRDefault="00755D02" w:rsidP="00755D02">
      <w:p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Zahrok, U, 2009. Perbandingan Efektivitas Terapi Madu dengan Rivanol Terhadap Penyembuhan Luka Dekubitus Grade II-IV di RSUD Dr.H Abdul Muluk Provinsi Lampung, KTI-FK Unimal, </w:t>
      </w:r>
      <w:proofErr w:type="gramStart"/>
      <w:r w:rsidRPr="00D24C4D">
        <w:rPr>
          <w:rFonts w:ascii="Times New Roman" w:hAnsi="Times New Roman"/>
          <w:sz w:val="24"/>
          <w:szCs w:val="24"/>
        </w:rPr>
        <w:t>Lampung[</w:t>
      </w:r>
      <w:proofErr w:type="gramEnd"/>
      <w:r w:rsidRPr="00D24C4D">
        <w:rPr>
          <w:rFonts w:ascii="Times New Roman" w:hAnsi="Times New Roman"/>
          <w:sz w:val="24"/>
          <w:szCs w:val="24"/>
        </w:rPr>
        <w:t>online] (dinduh 27 April 2016), tersedia dari: http://webcache.googleusercontent.com/search?q=cache:RTGdApjzvBcJ:jurnal.unej.ac.id/index.php/JPK/article/viewFile/2377/1947+&amp;cd=1&amp;hl=en&amp;ct=clnk&amp;gl=id</w:t>
      </w:r>
    </w:p>
    <w:p w:rsidR="00755D02" w:rsidRPr="00D24C4D" w:rsidRDefault="00755D02" w:rsidP="00755D02">
      <w:pPr>
        <w:spacing w:line="48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4F6026" w:rsidRPr="00755D02" w:rsidRDefault="004F6026" w:rsidP="00755D02">
      <w:bookmarkStart w:id="0" w:name="_GoBack"/>
      <w:bookmarkEnd w:id="0"/>
    </w:p>
    <w:sectPr w:rsidR="004F6026" w:rsidRPr="00755D02" w:rsidSect="00246ED8">
      <w:headerReference w:type="default" r:id="rId9"/>
      <w:footerReference w:type="default" r:id="rId10"/>
      <w:pgSz w:w="11910" w:h="16840" w:code="9"/>
      <w:pgMar w:top="2268" w:right="1701" w:bottom="1701" w:left="226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0A" w:rsidRDefault="001E760A" w:rsidP="00314F83">
      <w:r>
        <w:separator/>
      </w:r>
    </w:p>
  </w:endnote>
  <w:endnote w:type="continuationSeparator" w:id="0">
    <w:p w:rsidR="001E760A" w:rsidRDefault="001E760A" w:rsidP="0031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8" w:rsidRPr="00246ED8" w:rsidRDefault="00246ED8">
    <w:pPr>
      <w:pStyle w:val="Footer"/>
      <w:jc w:val="center"/>
      <w:rPr>
        <w:lang w:val="en-US"/>
      </w:rPr>
    </w:pPr>
  </w:p>
  <w:p w:rsidR="00246ED8" w:rsidRDefault="00246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0A" w:rsidRDefault="001E760A" w:rsidP="00314F83">
      <w:r>
        <w:separator/>
      </w:r>
    </w:p>
  </w:footnote>
  <w:footnote w:type="continuationSeparator" w:id="0">
    <w:p w:rsidR="001E760A" w:rsidRDefault="001E760A" w:rsidP="0031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8" w:rsidRDefault="00246ED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D02">
      <w:rPr>
        <w:noProof/>
      </w:rPr>
      <w:t>41</w:t>
    </w:r>
    <w:r>
      <w:fldChar w:fldCharType="end"/>
    </w:r>
  </w:p>
  <w:p w:rsidR="00246ED8" w:rsidRDefault="00246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26"/>
    <w:rsid w:val="00004CFE"/>
    <w:rsid w:val="00020712"/>
    <w:rsid w:val="000223C6"/>
    <w:rsid w:val="0002272C"/>
    <w:rsid w:val="00032E6C"/>
    <w:rsid w:val="0003531A"/>
    <w:rsid w:val="000353D3"/>
    <w:rsid w:val="00041EC1"/>
    <w:rsid w:val="00044663"/>
    <w:rsid w:val="00047A25"/>
    <w:rsid w:val="000543E8"/>
    <w:rsid w:val="00057C4A"/>
    <w:rsid w:val="00067219"/>
    <w:rsid w:val="000716D8"/>
    <w:rsid w:val="00084790"/>
    <w:rsid w:val="000860C0"/>
    <w:rsid w:val="00096920"/>
    <w:rsid w:val="000C6811"/>
    <w:rsid w:val="000D141D"/>
    <w:rsid w:val="000E5F81"/>
    <w:rsid w:val="000F3457"/>
    <w:rsid w:val="001012D5"/>
    <w:rsid w:val="00104BC2"/>
    <w:rsid w:val="00105856"/>
    <w:rsid w:val="0011073D"/>
    <w:rsid w:val="00111214"/>
    <w:rsid w:val="001136D6"/>
    <w:rsid w:val="00115F3C"/>
    <w:rsid w:val="00123CD2"/>
    <w:rsid w:val="00135D5C"/>
    <w:rsid w:val="00141E58"/>
    <w:rsid w:val="00146AE4"/>
    <w:rsid w:val="00153FFC"/>
    <w:rsid w:val="00164081"/>
    <w:rsid w:val="0016633C"/>
    <w:rsid w:val="001669C6"/>
    <w:rsid w:val="001672A8"/>
    <w:rsid w:val="0018291F"/>
    <w:rsid w:val="00190420"/>
    <w:rsid w:val="00193825"/>
    <w:rsid w:val="001A1D76"/>
    <w:rsid w:val="001A54E8"/>
    <w:rsid w:val="001B4D58"/>
    <w:rsid w:val="001B6725"/>
    <w:rsid w:val="001C1D4E"/>
    <w:rsid w:val="001D2302"/>
    <w:rsid w:val="001D4882"/>
    <w:rsid w:val="001D6D9B"/>
    <w:rsid w:val="001E0157"/>
    <w:rsid w:val="001E1122"/>
    <w:rsid w:val="001E663E"/>
    <w:rsid w:val="001E760A"/>
    <w:rsid w:val="0020274B"/>
    <w:rsid w:val="002177D4"/>
    <w:rsid w:val="002213B0"/>
    <w:rsid w:val="0022180B"/>
    <w:rsid w:val="00236096"/>
    <w:rsid w:val="00246ED8"/>
    <w:rsid w:val="00247A07"/>
    <w:rsid w:val="00256DCF"/>
    <w:rsid w:val="002577CE"/>
    <w:rsid w:val="0026224C"/>
    <w:rsid w:val="00262C7C"/>
    <w:rsid w:val="002742D4"/>
    <w:rsid w:val="00274EBF"/>
    <w:rsid w:val="00285C15"/>
    <w:rsid w:val="00290FE0"/>
    <w:rsid w:val="00292DB3"/>
    <w:rsid w:val="0029330B"/>
    <w:rsid w:val="00297F60"/>
    <w:rsid w:val="002A2A95"/>
    <w:rsid w:val="002A4447"/>
    <w:rsid w:val="002A78AF"/>
    <w:rsid w:val="002B1D48"/>
    <w:rsid w:val="002B39D5"/>
    <w:rsid w:val="002C741E"/>
    <w:rsid w:val="002C749E"/>
    <w:rsid w:val="002D2099"/>
    <w:rsid w:val="002D53FE"/>
    <w:rsid w:val="002E3C68"/>
    <w:rsid w:val="002F33D2"/>
    <w:rsid w:val="002F36C2"/>
    <w:rsid w:val="002F4E5E"/>
    <w:rsid w:val="002F601D"/>
    <w:rsid w:val="002F7216"/>
    <w:rsid w:val="003071DC"/>
    <w:rsid w:val="00312F57"/>
    <w:rsid w:val="00314F83"/>
    <w:rsid w:val="00324B38"/>
    <w:rsid w:val="00330393"/>
    <w:rsid w:val="0033553A"/>
    <w:rsid w:val="0034285A"/>
    <w:rsid w:val="00342C58"/>
    <w:rsid w:val="00377D7F"/>
    <w:rsid w:val="0038651B"/>
    <w:rsid w:val="003869DE"/>
    <w:rsid w:val="003A3B10"/>
    <w:rsid w:val="003B1747"/>
    <w:rsid w:val="003B7CD4"/>
    <w:rsid w:val="003C2E14"/>
    <w:rsid w:val="003C35CC"/>
    <w:rsid w:val="003D294E"/>
    <w:rsid w:val="003D61F1"/>
    <w:rsid w:val="003D63FD"/>
    <w:rsid w:val="003E0D1F"/>
    <w:rsid w:val="003E1BC1"/>
    <w:rsid w:val="003E6699"/>
    <w:rsid w:val="003E78B9"/>
    <w:rsid w:val="00404F41"/>
    <w:rsid w:val="004052E0"/>
    <w:rsid w:val="00405FE7"/>
    <w:rsid w:val="00410A3B"/>
    <w:rsid w:val="00414F82"/>
    <w:rsid w:val="00420B80"/>
    <w:rsid w:val="004261FC"/>
    <w:rsid w:val="00433E96"/>
    <w:rsid w:val="00437A15"/>
    <w:rsid w:val="00440592"/>
    <w:rsid w:val="00442A5C"/>
    <w:rsid w:val="0046688D"/>
    <w:rsid w:val="00467E2F"/>
    <w:rsid w:val="004705D0"/>
    <w:rsid w:val="00473562"/>
    <w:rsid w:val="00486270"/>
    <w:rsid w:val="00492A40"/>
    <w:rsid w:val="0049417C"/>
    <w:rsid w:val="00497C97"/>
    <w:rsid w:val="004A17BD"/>
    <w:rsid w:val="004A4E91"/>
    <w:rsid w:val="004C02F1"/>
    <w:rsid w:val="004C255E"/>
    <w:rsid w:val="004D0CFE"/>
    <w:rsid w:val="004E3AB3"/>
    <w:rsid w:val="004F00ED"/>
    <w:rsid w:val="004F6026"/>
    <w:rsid w:val="004F708B"/>
    <w:rsid w:val="004F76C1"/>
    <w:rsid w:val="0050124F"/>
    <w:rsid w:val="00505529"/>
    <w:rsid w:val="0052056F"/>
    <w:rsid w:val="0052216F"/>
    <w:rsid w:val="00531FB2"/>
    <w:rsid w:val="00536CDC"/>
    <w:rsid w:val="00537AA4"/>
    <w:rsid w:val="0055105B"/>
    <w:rsid w:val="00552C17"/>
    <w:rsid w:val="0055602B"/>
    <w:rsid w:val="005561FA"/>
    <w:rsid w:val="00562BC9"/>
    <w:rsid w:val="005808EE"/>
    <w:rsid w:val="0059091C"/>
    <w:rsid w:val="00593575"/>
    <w:rsid w:val="005969D9"/>
    <w:rsid w:val="00597988"/>
    <w:rsid w:val="005A3850"/>
    <w:rsid w:val="005A49A6"/>
    <w:rsid w:val="005B0C21"/>
    <w:rsid w:val="005C1302"/>
    <w:rsid w:val="005C5AC5"/>
    <w:rsid w:val="005F30C6"/>
    <w:rsid w:val="005F459F"/>
    <w:rsid w:val="0060733C"/>
    <w:rsid w:val="00612825"/>
    <w:rsid w:val="00616196"/>
    <w:rsid w:val="00617027"/>
    <w:rsid w:val="00620013"/>
    <w:rsid w:val="0062313B"/>
    <w:rsid w:val="00642B55"/>
    <w:rsid w:val="00651D99"/>
    <w:rsid w:val="006607A1"/>
    <w:rsid w:val="0066451C"/>
    <w:rsid w:val="006702F1"/>
    <w:rsid w:val="00673D7B"/>
    <w:rsid w:val="006815C8"/>
    <w:rsid w:val="006836F6"/>
    <w:rsid w:val="006854F3"/>
    <w:rsid w:val="00686F73"/>
    <w:rsid w:val="006902BD"/>
    <w:rsid w:val="00691D1C"/>
    <w:rsid w:val="00695631"/>
    <w:rsid w:val="006962DA"/>
    <w:rsid w:val="006B01AF"/>
    <w:rsid w:val="006B1C2E"/>
    <w:rsid w:val="006B6D0C"/>
    <w:rsid w:val="006C55DF"/>
    <w:rsid w:val="006D42DC"/>
    <w:rsid w:val="006D79CF"/>
    <w:rsid w:val="006E212A"/>
    <w:rsid w:val="006E6DCF"/>
    <w:rsid w:val="006F101D"/>
    <w:rsid w:val="006F4C78"/>
    <w:rsid w:val="006F58CB"/>
    <w:rsid w:val="00716FDD"/>
    <w:rsid w:val="00720418"/>
    <w:rsid w:val="00721080"/>
    <w:rsid w:val="007242D4"/>
    <w:rsid w:val="0072601C"/>
    <w:rsid w:val="00726741"/>
    <w:rsid w:val="007275FF"/>
    <w:rsid w:val="00733CAE"/>
    <w:rsid w:val="00744BB1"/>
    <w:rsid w:val="0074744E"/>
    <w:rsid w:val="007522F6"/>
    <w:rsid w:val="00755D02"/>
    <w:rsid w:val="00763BE9"/>
    <w:rsid w:val="007721A1"/>
    <w:rsid w:val="00773BDD"/>
    <w:rsid w:val="00775050"/>
    <w:rsid w:val="0077740C"/>
    <w:rsid w:val="00783231"/>
    <w:rsid w:val="00784EA6"/>
    <w:rsid w:val="00790F0F"/>
    <w:rsid w:val="00791FC8"/>
    <w:rsid w:val="007A0FEB"/>
    <w:rsid w:val="007A1352"/>
    <w:rsid w:val="007A3363"/>
    <w:rsid w:val="007A4108"/>
    <w:rsid w:val="007A4EE0"/>
    <w:rsid w:val="007A526F"/>
    <w:rsid w:val="007B6EC7"/>
    <w:rsid w:val="007D4989"/>
    <w:rsid w:val="007E3DC2"/>
    <w:rsid w:val="007E64A3"/>
    <w:rsid w:val="007E65B7"/>
    <w:rsid w:val="007F02F2"/>
    <w:rsid w:val="007F7AF6"/>
    <w:rsid w:val="00810782"/>
    <w:rsid w:val="00812184"/>
    <w:rsid w:val="0081576E"/>
    <w:rsid w:val="0081576F"/>
    <w:rsid w:val="00817C77"/>
    <w:rsid w:val="00820AE3"/>
    <w:rsid w:val="008348F6"/>
    <w:rsid w:val="00834CFE"/>
    <w:rsid w:val="0083753D"/>
    <w:rsid w:val="00852231"/>
    <w:rsid w:val="00854F85"/>
    <w:rsid w:val="00857584"/>
    <w:rsid w:val="00872C16"/>
    <w:rsid w:val="00874AD3"/>
    <w:rsid w:val="00880581"/>
    <w:rsid w:val="008830B9"/>
    <w:rsid w:val="00883F13"/>
    <w:rsid w:val="0088482F"/>
    <w:rsid w:val="00886A3A"/>
    <w:rsid w:val="00894DD4"/>
    <w:rsid w:val="008A061C"/>
    <w:rsid w:val="008A4DBE"/>
    <w:rsid w:val="008A6D2C"/>
    <w:rsid w:val="008B6072"/>
    <w:rsid w:val="008B71B5"/>
    <w:rsid w:val="008C18D4"/>
    <w:rsid w:val="008C6D8B"/>
    <w:rsid w:val="008D188A"/>
    <w:rsid w:val="008E62DE"/>
    <w:rsid w:val="009047B9"/>
    <w:rsid w:val="00905F07"/>
    <w:rsid w:val="0090682F"/>
    <w:rsid w:val="00911575"/>
    <w:rsid w:val="0091202B"/>
    <w:rsid w:val="00920170"/>
    <w:rsid w:val="009244D7"/>
    <w:rsid w:val="00931CF6"/>
    <w:rsid w:val="00934F66"/>
    <w:rsid w:val="0094307D"/>
    <w:rsid w:val="009539A5"/>
    <w:rsid w:val="00955872"/>
    <w:rsid w:val="00957B6F"/>
    <w:rsid w:val="00965D00"/>
    <w:rsid w:val="0097108F"/>
    <w:rsid w:val="00971506"/>
    <w:rsid w:val="00982BB3"/>
    <w:rsid w:val="009830A5"/>
    <w:rsid w:val="00990377"/>
    <w:rsid w:val="00995CFC"/>
    <w:rsid w:val="00997960"/>
    <w:rsid w:val="009A0689"/>
    <w:rsid w:val="009C32C7"/>
    <w:rsid w:val="009C468D"/>
    <w:rsid w:val="009D1082"/>
    <w:rsid w:val="009D111C"/>
    <w:rsid w:val="009D4538"/>
    <w:rsid w:val="009E051A"/>
    <w:rsid w:val="009E180E"/>
    <w:rsid w:val="009E5D95"/>
    <w:rsid w:val="009E6328"/>
    <w:rsid w:val="009F007C"/>
    <w:rsid w:val="009F6F0D"/>
    <w:rsid w:val="009F6FBB"/>
    <w:rsid w:val="009F752A"/>
    <w:rsid w:val="00A12F45"/>
    <w:rsid w:val="00A130CF"/>
    <w:rsid w:val="00A169F2"/>
    <w:rsid w:val="00A1755E"/>
    <w:rsid w:val="00A20AE9"/>
    <w:rsid w:val="00A22B07"/>
    <w:rsid w:val="00A51FF8"/>
    <w:rsid w:val="00A574D0"/>
    <w:rsid w:val="00A700B8"/>
    <w:rsid w:val="00A72D90"/>
    <w:rsid w:val="00A73458"/>
    <w:rsid w:val="00A76C84"/>
    <w:rsid w:val="00A95856"/>
    <w:rsid w:val="00AA59AA"/>
    <w:rsid w:val="00AA6978"/>
    <w:rsid w:val="00AB01C5"/>
    <w:rsid w:val="00AB41E0"/>
    <w:rsid w:val="00AB6DFD"/>
    <w:rsid w:val="00AC5D35"/>
    <w:rsid w:val="00AD0D97"/>
    <w:rsid w:val="00AD117D"/>
    <w:rsid w:val="00AD60DC"/>
    <w:rsid w:val="00AE20F0"/>
    <w:rsid w:val="00AF169D"/>
    <w:rsid w:val="00AF2064"/>
    <w:rsid w:val="00AF38BA"/>
    <w:rsid w:val="00B026E2"/>
    <w:rsid w:val="00B04073"/>
    <w:rsid w:val="00B11D98"/>
    <w:rsid w:val="00B1399F"/>
    <w:rsid w:val="00B13A3A"/>
    <w:rsid w:val="00B152E3"/>
    <w:rsid w:val="00B2050A"/>
    <w:rsid w:val="00B4462A"/>
    <w:rsid w:val="00B57010"/>
    <w:rsid w:val="00B57320"/>
    <w:rsid w:val="00B62470"/>
    <w:rsid w:val="00B6290F"/>
    <w:rsid w:val="00B7142F"/>
    <w:rsid w:val="00B72B92"/>
    <w:rsid w:val="00B766A1"/>
    <w:rsid w:val="00B8109E"/>
    <w:rsid w:val="00B8130F"/>
    <w:rsid w:val="00B83F7B"/>
    <w:rsid w:val="00B84970"/>
    <w:rsid w:val="00B929D0"/>
    <w:rsid w:val="00BD204D"/>
    <w:rsid w:val="00BF1F08"/>
    <w:rsid w:val="00C04533"/>
    <w:rsid w:val="00C07047"/>
    <w:rsid w:val="00C14182"/>
    <w:rsid w:val="00C30737"/>
    <w:rsid w:val="00C445F8"/>
    <w:rsid w:val="00C44CFE"/>
    <w:rsid w:val="00C44F88"/>
    <w:rsid w:val="00C5149B"/>
    <w:rsid w:val="00C5397F"/>
    <w:rsid w:val="00C66913"/>
    <w:rsid w:val="00C67A6E"/>
    <w:rsid w:val="00C73F82"/>
    <w:rsid w:val="00C76BC7"/>
    <w:rsid w:val="00C85A45"/>
    <w:rsid w:val="00C909AB"/>
    <w:rsid w:val="00C90AF9"/>
    <w:rsid w:val="00C917C3"/>
    <w:rsid w:val="00C940B5"/>
    <w:rsid w:val="00C96CF7"/>
    <w:rsid w:val="00C97BA0"/>
    <w:rsid w:val="00CA42BF"/>
    <w:rsid w:val="00CA4AED"/>
    <w:rsid w:val="00CA7303"/>
    <w:rsid w:val="00CB748A"/>
    <w:rsid w:val="00CC5537"/>
    <w:rsid w:val="00CD2A56"/>
    <w:rsid w:val="00CD6279"/>
    <w:rsid w:val="00CE2DFE"/>
    <w:rsid w:val="00CE394D"/>
    <w:rsid w:val="00D157F7"/>
    <w:rsid w:val="00D21EA7"/>
    <w:rsid w:val="00D22C97"/>
    <w:rsid w:val="00D23194"/>
    <w:rsid w:val="00D258E3"/>
    <w:rsid w:val="00D34548"/>
    <w:rsid w:val="00D40166"/>
    <w:rsid w:val="00D41186"/>
    <w:rsid w:val="00D44D00"/>
    <w:rsid w:val="00D508C4"/>
    <w:rsid w:val="00D5246B"/>
    <w:rsid w:val="00D61597"/>
    <w:rsid w:val="00D621CF"/>
    <w:rsid w:val="00D62EFF"/>
    <w:rsid w:val="00D63AFD"/>
    <w:rsid w:val="00D82E06"/>
    <w:rsid w:val="00D872C8"/>
    <w:rsid w:val="00D92196"/>
    <w:rsid w:val="00D9290C"/>
    <w:rsid w:val="00D92C8C"/>
    <w:rsid w:val="00DA5275"/>
    <w:rsid w:val="00DB2745"/>
    <w:rsid w:val="00DC0709"/>
    <w:rsid w:val="00DD1355"/>
    <w:rsid w:val="00DD1D2E"/>
    <w:rsid w:val="00DD2F2E"/>
    <w:rsid w:val="00DD3B01"/>
    <w:rsid w:val="00DD4F0D"/>
    <w:rsid w:val="00DE0968"/>
    <w:rsid w:val="00DF2D4C"/>
    <w:rsid w:val="00DF6FD0"/>
    <w:rsid w:val="00E02EEB"/>
    <w:rsid w:val="00E03B5E"/>
    <w:rsid w:val="00E076F8"/>
    <w:rsid w:val="00E4186D"/>
    <w:rsid w:val="00E4406C"/>
    <w:rsid w:val="00E5228C"/>
    <w:rsid w:val="00E5550C"/>
    <w:rsid w:val="00E62A49"/>
    <w:rsid w:val="00E64270"/>
    <w:rsid w:val="00E66017"/>
    <w:rsid w:val="00E67313"/>
    <w:rsid w:val="00E7160C"/>
    <w:rsid w:val="00E72098"/>
    <w:rsid w:val="00E81954"/>
    <w:rsid w:val="00E9267F"/>
    <w:rsid w:val="00E96AD7"/>
    <w:rsid w:val="00EA28B4"/>
    <w:rsid w:val="00EC0613"/>
    <w:rsid w:val="00ED2C68"/>
    <w:rsid w:val="00EE242A"/>
    <w:rsid w:val="00EE386E"/>
    <w:rsid w:val="00EE5053"/>
    <w:rsid w:val="00EF2BE6"/>
    <w:rsid w:val="00EF64F0"/>
    <w:rsid w:val="00F00D1D"/>
    <w:rsid w:val="00F02CB1"/>
    <w:rsid w:val="00F0520D"/>
    <w:rsid w:val="00F05FC8"/>
    <w:rsid w:val="00F125E8"/>
    <w:rsid w:val="00F16BEE"/>
    <w:rsid w:val="00F20E61"/>
    <w:rsid w:val="00F23AB2"/>
    <w:rsid w:val="00F274B5"/>
    <w:rsid w:val="00F42986"/>
    <w:rsid w:val="00F4350A"/>
    <w:rsid w:val="00F4379C"/>
    <w:rsid w:val="00F43F17"/>
    <w:rsid w:val="00F622B9"/>
    <w:rsid w:val="00F63837"/>
    <w:rsid w:val="00F638C8"/>
    <w:rsid w:val="00F74077"/>
    <w:rsid w:val="00F75CF2"/>
    <w:rsid w:val="00F827CA"/>
    <w:rsid w:val="00F85041"/>
    <w:rsid w:val="00F863E6"/>
    <w:rsid w:val="00F90430"/>
    <w:rsid w:val="00F938E2"/>
    <w:rsid w:val="00F971B5"/>
    <w:rsid w:val="00FB303B"/>
    <w:rsid w:val="00FB3724"/>
    <w:rsid w:val="00FB76AD"/>
    <w:rsid w:val="00FC3FFA"/>
    <w:rsid w:val="00FC59A1"/>
    <w:rsid w:val="00FC7730"/>
    <w:rsid w:val="00FD51DB"/>
    <w:rsid w:val="00FD52A4"/>
    <w:rsid w:val="00FD54B9"/>
    <w:rsid w:val="00FD5ED2"/>
    <w:rsid w:val="00FE1454"/>
    <w:rsid w:val="00FF2538"/>
    <w:rsid w:val="00FF3785"/>
    <w:rsid w:val="00FF4E4F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6"/>
    <w:pPr>
      <w:ind w:right="28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26"/>
    <w:pPr>
      <w:spacing w:line="480" w:lineRule="auto"/>
      <w:ind w:right="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2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2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6026"/>
    <w:pPr>
      <w:keepNext w:val="0"/>
      <w:keepLines w:val="0"/>
      <w:spacing w:before="0" w:after="260"/>
      <w:ind w:left="720" w:right="0" w:hanging="720"/>
      <w:outlineLvl w:val="3"/>
    </w:pPr>
    <w:rPr>
      <w:rFonts w:ascii="Times New Roman" w:eastAsia="Calibri" w:hAnsi="Times New Roman"/>
      <w:b/>
      <w:bCs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F602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F602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F6026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F6026"/>
  </w:style>
  <w:style w:type="paragraph" w:styleId="Caption">
    <w:name w:val="caption"/>
    <w:basedOn w:val="Normal"/>
    <w:next w:val="Normal"/>
    <w:uiPriority w:val="35"/>
    <w:unhideWhenUsed/>
    <w:qFormat/>
    <w:rsid w:val="004F6026"/>
    <w:pPr>
      <w:spacing w:after="260"/>
      <w:ind w:right="0"/>
    </w:pPr>
    <w:rPr>
      <w:rFonts w:ascii="Times New Roman" w:hAnsi="Times New Roman"/>
      <w:bCs/>
      <w:iCs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4F6026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4F6026"/>
    <w:rPr>
      <w:sz w:val="22"/>
      <w:szCs w:val="22"/>
      <w:lang w:val="id-ID" w:eastAsia="en-US" w:bidi="ar-SA"/>
    </w:rPr>
  </w:style>
  <w:style w:type="table" w:styleId="TableGrid">
    <w:name w:val="Table Grid"/>
    <w:basedOn w:val="TableNormal"/>
    <w:uiPriority w:val="59"/>
    <w:rsid w:val="004F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4F60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6"/>
    <w:pPr>
      <w:ind w:right="0"/>
      <w:jc w:val="left"/>
    </w:pPr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F60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6026"/>
  </w:style>
  <w:style w:type="paragraph" w:styleId="Footer">
    <w:name w:val="footer"/>
    <w:basedOn w:val="Normal"/>
    <w:link w:val="Foot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6026"/>
  </w:style>
  <w:style w:type="paragraph" w:styleId="TOC1">
    <w:name w:val="toc 1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021" w:right="567" w:hanging="1021"/>
    </w:pPr>
    <w:rPr>
      <w:rFonts w:ascii="Times New Roman" w:hAnsi="Times New Roman"/>
      <w:b/>
      <w:color w:val="000000"/>
      <w:sz w:val="24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588" w:right="567" w:hanging="567"/>
    </w:pPr>
    <w:rPr>
      <w:rFonts w:ascii="Times New Roman" w:hAnsi="Times New Roman"/>
      <w:noProof/>
      <w:color w:val="000000"/>
      <w:sz w:val="24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2410" w:right="567" w:hanging="822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F6026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F6026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4F6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F6026"/>
    <w:pPr>
      <w:spacing w:after="100" w:line="259" w:lineRule="auto"/>
      <w:ind w:left="6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F6026"/>
    <w:pPr>
      <w:spacing w:after="100" w:line="259" w:lineRule="auto"/>
      <w:ind w:left="88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F6026"/>
    <w:pPr>
      <w:spacing w:after="100" w:line="259" w:lineRule="auto"/>
      <w:ind w:left="110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F6026"/>
    <w:pPr>
      <w:spacing w:after="100" w:line="259" w:lineRule="auto"/>
      <w:ind w:left="132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F6026"/>
    <w:pPr>
      <w:spacing w:after="100" w:line="259" w:lineRule="auto"/>
      <w:ind w:left="154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F6026"/>
    <w:pPr>
      <w:spacing w:after="100" w:line="259" w:lineRule="auto"/>
      <w:ind w:left="17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F6026"/>
    <w:pPr>
      <w:keepNext/>
      <w:keepLines/>
      <w:spacing w:before="480" w:line="276" w:lineRule="auto"/>
      <w:jc w:val="left"/>
      <w:outlineLvl w:val="9"/>
    </w:pPr>
    <w:rPr>
      <w:rFonts w:ascii="Calibri Light" w:eastAsia="Times New Roman" w:hAnsi="Calibri Light"/>
      <w:color w:val="2E74B5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3A3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D2A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D5ED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C4A"/>
    <w:rPr>
      <w:rFonts w:ascii="Courier New" w:eastAsia="Times New Roman" w:hAnsi="Courier New" w:cs="Courier New"/>
      <w:lang w:val="id-ID" w:eastAsia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D2E"/>
    <w:pPr>
      <w:spacing w:after="200"/>
      <w:ind w:right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6"/>
    <w:pPr>
      <w:ind w:right="28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26"/>
    <w:pPr>
      <w:spacing w:line="480" w:lineRule="auto"/>
      <w:ind w:right="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2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2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6026"/>
    <w:pPr>
      <w:keepNext w:val="0"/>
      <w:keepLines w:val="0"/>
      <w:spacing w:before="0" w:after="260"/>
      <w:ind w:left="720" w:right="0" w:hanging="720"/>
      <w:outlineLvl w:val="3"/>
    </w:pPr>
    <w:rPr>
      <w:rFonts w:ascii="Times New Roman" w:eastAsia="Calibri" w:hAnsi="Times New Roman"/>
      <w:b/>
      <w:bCs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F602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F602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F6026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F6026"/>
  </w:style>
  <w:style w:type="paragraph" w:styleId="Caption">
    <w:name w:val="caption"/>
    <w:basedOn w:val="Normal"/>
    <w:next w:val="Normal"/>
    <w:uiPriority w:val="35"/>
    <w:unhideWhenUsed/>
    <w:qFormat/>
    <w:rsid w:val="004F6026"/>
    <w:pPr>
      <w:spacing w:after="260"/>
      <w:ind w:right="0"/>
    </w:pPr>
    <w:rPr>
      <w:rFonts w:ascii="Times New Roman" w:hAnsi="Times New Roman"/>
      <w:bCs/>
      <w:iCs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4F6026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4F6026"/>
    <w:rPr>
      <w:sz w:val="22"/>
      <w:szCs w:val="22"/>
      <w:lang w:val="id-ID" w:eastAsia="en-US" w:bidi="ar-SA"/>
    </w:rPr>
  </w:style>
  <w:style w:type="table" w:styleId="TableGrid">
    <w:name w:val="Table Grid"/>
    <w:basedOn w:val="TableNormal"/>
    <w:uiPriority w:val="59"/>
    <w:rsid w:val="004F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4F60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6"/>
    <w:pPr>
      <w:ind w:right="0"/>
      <w:jc w:val="left"/>
    </w:pPr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F60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6026"/>
  </w:style>
  <w:style w:type="paragraph" w:styleId="Footer">
    <w:name w:val="footer"/>
    <w:basedOn w:val="Normal"/>
    <w:link w:val="Foot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6026"/>
  </w:style>
  <w:style w:type="paragraph" w:styleId="TOC1">
    <w:name w:val="toc 1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021" w:right="567" w:hanging="1021"/>
    </w:pPr>
    <w:rPr>
      <w:rFonts w:ascii="Times New Roman" w:hAnsi="Times New Roman"/>
      <w:b/>
      <w:color w:val="000000"/>
      <w:sz w:val="24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588" w:right="567" w:hanging="567"/>
    </w:pPr>
    <w:rPr>
      <w:rFonts w:ascii="Times New Roman" w:hAnsi="Times New Roman"/>
      <w:noProof/>
      <w:color w:val="000000"/>
      <w:sz w:val="24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2410" w:right="567" w:hanging="822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F6026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F6026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4F6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F6026"/>
    <w:pPr>
      <w:spacing w:after="100" w:line="259" w:lineRule="auto"/>
      <w:ind w:left="6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F6026"/>
    <w:pPr>
      <w:spacing w:after="100" w:line="259" w:lineRule="auto"/>
      <w:ind w:left="88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F6026"/>
    <w:pPr>
      <w:spacing w:after="100" w:line="259" w:lineRule="auto"/>
      <w:ind w:left="110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F6026"/>
    <w:pPr>
      <w:spacing w:after="100" w:line="259" w:lineRule="auto"/>
      <w:ind w:left="132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F6026"/>
    <w:pPr>
      <w:spacing w:after="100" w:line="259" w:lineRule="auto"/>
      <w:ind w:left="154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F6026"/>
    <w:pPr>
      <w:spacing w:after="100" w:line="259" w:lineRule="auto"/>
      <w:ind w:left="17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F6026"/>
    <w:pPr>
      <w:keepNext/>
      <w:keepLines/>
      <w:spacing w:before="480" w:line="276" w:lineRule="auto"/>
      <w:jc w:val="left"/>
      <w:outlineLvl w:val="9"/>
    </w:pPr>
    <w:rPr>
      <w:rFonts w:ascii="Calibri Light" w:eastAsia="Times New Roman" w:hAnsi="Calibri Light"/>
      <w:color w:val="2E74B5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3A3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D2A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D5ED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C4A"/>
    <w:rPr>
      <w:rFonts w:ascii="Courier New" w:eastAsia="Times New Roman" w:hAnsi="Courier New" w:cs="Courier New"/>
      <w:lang w:val="id-ID" w:eastAsia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D2E"/>
    <w:pPr>
      <w:spacing w:after="200"/>
      <w:ind w:right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gm.maranatha.edu/2017/04/19/mengenal-luka-bak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2021-09-06T18:00:00Z</cp:lastPrinted>
  <dcterms:created xsi:type="dcterms:W3CDTF">2021-09-25T07:14:00Z</dcterms:created>
  <dcterms:modified xsi:type="dcterms:W3CDTF">2021-09-25T07:14:00Z</dcterms:modified>
</cp:coreProperties>
</file>