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B275" w14:textId="77777777" w:rsidR="00202F7B" w:rsidRPr="00202F7B" w:rsidRDefault="00202F7B" w:rsidP="00202F7B">
      <w:pPr>
        <w:spacing w:line="480" w:lineRule="auto"/>
        <w:jc w:val="center"/>
        <w:rPr>
          <w:b/>
          <w:sz w:val="24"/>
          <w:szCs w:val="24"/>
        </w:rPr>
      </w:pPr>
      <w:r w:rsidRPr="00202F7B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34BE9364" wp14:editId="0E293694">
            <wp:simplePos x="0" y="0"/>
            <wp:positionH relativeFrom="column">
              <wp:posOffset>74295</wp:posOffset>
            </wp:positionH>
            <wp:positionV relativeFrom="paragraph">
              <wp:posOffset>262890</wp:posOffset>
            </wp:positionV>
            <wp:extent cx="4781550" cy="1285875"/>
            <wp:effectExtent l="0" t="0" r="0" b="9525"/>
            <wp:wrapNone/>
            <wp:docPr id="3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286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02F7B">
        <w:rPr>
          <w:b/>
          <w:sz w:val="24"/>
          <w:szCs w:val="24"/>
        </w:rPr>
        <w:t>KATA PENGANTAR</w:t>
      </w:r>
    </w:p>
    <w:p w14:paraId="0A50DFD7" w14:textId="77777777" w:rsidR="00202F7B" w:rsidRPr="00202F7B" w:rsidRDefault="00202F7B" w:rsidP="00202F7B">
      <w:pPr>
        <w:spacing w:line="480" w:lineRule="auto"/>
        <w:jc w:val="center"/>
        <w:rPr>
          <w:b/>
          <w:sz w:val="24"/>
          <w:szCs w:val="24"/>
        </w:rPr>
      </w:pPr>
    </w:p>
    <w:p w14:paraId="5BA7EA75" w14:textId="77777777" w:rsidR="00202F7B" w:rsidRPr="00202F7B" w:rsidRDefault="00202F7B" w:rsidP="00202F7B">
      <w:pPr>
        <w:spacing w:line="480" w:lineRule="auto"/>
        <w:rPr>
          <w:sz w:val="24"/>
          <w:szCs w:val="24"/>
        </w:rPr>
      </w:pPr>
    </w:p>
    <w:p w14:paraId="53DA82EA" w14:textId="77777777" w:rsidR="00202F7B" w:rsidRPr="00202F7B" w:rsidRDefault="00202F7B" w:rsidP="00202F7B">
      <w:pPr>
        <w:spacing w:line="480" w:lineRule="auto"/>
        <w:rPr>
          <w:sz w:val="24"/>
          <w:szCs w:val="24"/>
        </w:rPr>
      </w:pPr>
    </w:p>
    <w:p w14:paraId="00DD20E1" w14:textId="77777777" w:rsidR="00202F7B" w:rsidRPr="00202F7B" w:rsidRDefault="00202F7B" w:rsidP="00202F7B">
      <w:pPr>
        <w:spacing w:line="480" w:lineRule="auto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Artinya :</w:t>
      </w:r>
    </w:p>
    <w:p w14:paraId="3E43115C" w14:textId="77777777" w:rsidR="00202F7B" w:rsidRPr="00202F7B" w:rsidRDefault="00202F7B" w:rsidP="00202F7B">
      <w:pPr>
        <w:spacing w:line="480" w:lineRule="auto"/>
        <w:ind w:firstLine="720"/>
        <w:jc w:val="both"/>
        <w:rPr>
          <w:sz w:val="24"/>
          <w:szCs w:val="24"/>
        </w:rPr>
      </w:pPr>
      <w:r w:rsidRPr="00202F7B">
        <w:rPr>
          <w:sz w:val="24"/>
          <w:szCs w:val="24"/>
        </w:rPr>
        <w:t>“Hai orang-orang yang beriman, sukakah kamu aku tunjukkan suatu perniagaan yang dapat menyelamatkan kamu dari azab yang pedih? (yaitu) kamu beriman kepada Allah dan Rasulnya dan berjihad dijalan-Nya dengan harta dan jiwamu, itulah yang lebih baik bagimu jika kamu mengetahuinya. (QS. Ash-shaff: 10-11).</w:t>
      </w:r>
    </w:p>
    <w:p w14:paraId="10A78777" w14:textId="00E52994" w:rsidR="00761884" w:rsidRPr="00705CDA" w:rsidRDefault="00202F7B" w:rsidP="00705CDA">
      <w:pPr>
        <w:spacing w:line="480" w:lineRule="auto"/>
        <w:ind w:firstLine="720"/>
        <w:jc w:val="both"/>
        <w:rPr>
          <w:b/>
          <w:i/>
          <w:sz w:val="24"/>
          <w:szCs w:val="24"/>
        </w:rPr>
      </w:pPr>
      <w:r w:rsidRPr="00202F7B">
        <w:rPr>
          <w:sz w:val="24"/>
          <w:szCs w:val="24"/>
        </w:rPr>
        <w:t xml:space="preserve">Syukur Alhamdulillah penulis ucapkan kehadirat Allah SWT yang senantiasa melimpahkan rahmat dan karunia-Nya sehingga penulis dapat menyelesaikan </w:t>
      </w:r>
      <w:r w:rsidR="00E73C17">
        <w:rPr>
          <w:sz w:val="24"/>
          <w:szCs w:val="24"/>
        </w:rPr>
        <w:t>skripsi</w:t>
      </w:r>
      <w:r w:rsidRPr="00202F7B">
        <w:rPr>
          <w:sz w:val="24"/>
          <w:szCs w:val="24"/>
        </w:rPr>
        <w:t xml:space="preserve"> dengan judul </w:t>
      </w:r>
      <w:r w:rsidRPr="007E1483">
        <w:rPr>
          <w:b/>
          <w:sz w:val="24"/>
          <w:szCs w:val="24"/>
        </w:rPr>
        <w:t>“Uji Efektivitas Antipiretik Ekstrak Etanol Daun Jung Rahab (</w:t>
      </w:r>
      <w:r w:rsidRPr="007E1483">
        <w:rPr>
          <w:b/>
          <w:i/>
          <w:sz w:val="24"/>
          <w:szCs w:val="24"/>
        </w:rPr>
        <w:t xml:space="preserve">Baeckea frutescens </w:t>
      </w:r>
      <w:r w:rsidRPr="00071FE0">
        <w:rPr>
          <w:b/>
          <w:sz w:val="24"/>
          <w:szCs w:val="24"/>
        </w:rPr>
        <w:t>L</w:t>
      </w:r>
      <w:r w:rsidRPr="007E1483">
        <w:rPr>
          <w:b/>
          <w:sz w:val="24"/>
          <w:szCs w:val="24"/>
        </w:rPr>
        <w:t>)</w:t>
      </w:r>
      <w:r w:rsidRPr="00202F7B">
        <w:rPr>
          <w:sz w:val="24"/>
          <w:szCs w:val="24"/>
        </w:rPr>
        <w:t xml:space="preserve"> </w:t>
      </w:r>
      <w:r w:rsidRPr="007E1483">
        <w:rPr>
          <w:b/>
          <w:sz w:val="24"/>
          <w:szCs w:val="24"/>
        </w:rPr>
        <w:t xml:space="preserve">Pada Tikus Putih Jantan </w:t>
      </w:r>
      <w:r w:rsidRPr="007E1483">
        <w:rPr>
          <w:b/>
          <w:i/>
          <w:sz w:val="24"/>
          <w:szCs w:val="24"/>
        </w:rPr>
        <w:t>(Rattus norvegicus)’’.</w:t>
      </w:r>
    </w:p>
    <w:p w14:paraId="46BF0C60" w14:textId="4350A323" w:rsidR="00071FE0" w:rsidRDefault="00071FE0" w:rsidP="00071FE0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Dalam penulisan</w:t>
      </w:r>
      <w:r w:rsidR="00E73C17">
        <w:rPr>
          <w:sz w:val="24"/>
          <w:szCs w:val="24"/>
        </w:rPr>
        <w:t xml:space="preserve"> skripsi </w:t>
      </w:r>
      <w:r>
        <w:rPr>
          <w:sz w:val="24"/>
          <w:szCs w:val="24"/>
        </w:rPr>
        <w:t xml:space="preserve">ini penulis mengalami kesulitan dan hambatan karena keterbatasan dan kelemehan penulis, namun berkat bantuan bimbingan dan dukungan moril serta materil dan berbagai pihak maka </w:t>
      </w:r>
      <w:r w:rsidR="00E73C17">
        <w:rPr>
          <w:sz w:val="24"/>
          <w:szCs w:val="24"/>
        </w:rPr>
        <w:t>skripsi</w:t>
      </w:r>
      <w:r>
        <w:rPr>
          <w:sz w:val="24"/>
          <w:szCs w:val="24"/>
        </w:rPr>
        <w:t xml:space="preserve"> ini dapat penulis selesaikan. Untuk itu penulis </w:t>
      </w:r>
      <w:r w:rsidR="0091582A">
        <w:rPr>
          <w:sz w:val="24"/>
          <w:szCs w:val="24"/>
        </w:rPr>
        <w:t xml:space="preserve">mengucapkan penghargaan yang setinggi-tingginya dan terima kasih yang tak terhingga kepada Ayahanda </w:t>
      </w:r>
      <w:r w:rsidR="0091582A">
        <w:rPr>
          <w:sz w:val="24"/>
          <w:szCs w:val="24"/>
          <w:lang w:val="en-US"/>
        </w:rPr>
        <w:t>Sapril Siregar</w:t>
      </w:r>
      <w:r w:rsidR="0091582A">
        <w:rPr>
          <w:sz w:val="24"/>
          <w:szCs w:val="24"/>
        </w:rPr>
        <w:t xml:space="preserve"> dan Ibunda </w:t>
      </w:r>
      <w:r w:rsidR="0091582A">
        <w:rPr>
          <w:sz w:val="24"/>
          <w:szCs w:val="24"/>
          <w:lang w:val="en-US"/>
        </w:rPr>
        <w:t>Dori Ani Harahap</w:t>
      </w:r>
      <w:r w:rsidR="0091582A">
        <w:rPr>
          <w:sz w:val="24"/>
          <w:szCs w:val="24"/>
        </w:rPr>
        <w:t xml:space="preserve"> yang telah membesarkan dan mendidik penulis dengan penuh kasih sayang, serta memberikan dorongan, bimbingan, nasehat serta doa kepada penulis setiap saat juga penuh pengorbanan yang tulus dan ikhlas kepada penulis</w:t>
      </w:r>
      <w:r w:rsidR="00CE1104">
        <w:rPr>
          <w:sz w:val="24"/>
          <w:szCs w:val="24"/>
          <w:lang w:val="en-US"/>
        </w:rPr>
        <w:t>. P</w:t>
      </w:r>
      <w:r w:rsidR="00D44B48"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ucapkan terima kasih yang sebe</w:t>
      </w:r>
      <w:r w:rsidR="0059334A">
        <w:rPr>
          <w:sz w:val="24"/>
          <w:szCs w:val="24"/>
        </w:rPr>
        <w:t>sar-besarnya kepada</w:t>
      </w:r>
      <w:r w:rsidR="00A27B94">
        <w:rPr>
          <w:sz w:val="24"/>
          <w:szCs w:val="24"/>
        </w:rPr>
        <w:t xml:space="preserve"> </w:t>
      </w:r>
      <w:r w:rsidR="007D5A43">
        <w:rPr>
          <w:sz w:val="24"/>
          <w:szCs w:val="24"/>
        </w:rPr>
        <w:t>apt.</w:t>
      </w:r>
      <w:r w:rsidR="0059334A">
        <w:rPr>
          <w:sz w:val="24"/>
          <w:szCs w:val="24"/>
        </w:rPr>
        <w:t xml:space="preserve">Dra.D.Elysa </w:t>
      </w:r>
      <w:r w:rsidR="007D5A43">
        <w:rPr>
          <w:sz w:val="24"/>
          <w:szCs w:val="24"/>
        </w:rPr>
        <w:t xml:space="preserve">Putri </w:t>
      </w:r>
      <w:r w:rsidR="007D5A43">
        <w:rPr>
          <w:sz w:val="24"/>
          <w:szCs w:val="24"/>
        </w:rPr>
        <w:lastRenderedPageBreak/>
        <w:t>Mambang,</w:t>
      </w:r>
      <w:r>
        <w:rPr>
          <w:sz w:val="24"/>
          <w:szCs w:val="24"/>
        </w:rPr>
        <w:t xml:space="preserve">M.Si. selaku pembimbing yang telah banyak membimbing dan memberikan saran, dorongan kepada penulis selama penelitian dan penyusunan </w:t>
      </w:r>
      <w:r w:rsidR="00E73C17">
        <w:rPr>
          <w:sz w:val="24"/>
          <w:szCs w:val="24"/>
        </w:rPr>
        <w:t>skripsi</w:t>
      </w:r>
      <w:r>
        <w:rPr>
          <w:sz w:val="24"/>
          <w:szCs w:val="24"/>
        </w:rPr>
        <w:t xml:space="preserve"> ini.</w:t>
      </w:r>
    </w:p>
    <w:p w14:paraId="2A4AA0F5" w14:textId="6C6F22A7" w:rsidR="00071FE0" w:rsidRDefault="00071FE0" w:rsidP="00071FE0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Penulis ucapkan yang sedalam-dalamnya kepada seluruh keluarga tercinta yang telah banyak memberikan bantuan moril, materil, pada penulis selama mengikuti perkuliahan hingga selesai </w:t>
      </w:r>
      <w:r w:rsidR="00E73C17">
        <w:rPr>
          <w:sz w:val="24"/>
          <w:szCs w:val="24"/>
        </w:rPr>
        <w:t>skripsi</w:t>
      </w:r>
      <w:r>
        <w:rPr>
          <w:sz w:val="24"/>
          <w:szCs w:val="24"/>
        </w:rPr>
        <w:t xml:space="preserve"> ini.</w:t>
      </w:r>
    </w:p>
    <w:p w14:paraId="0C0DA7EE" w14:textId="77777777" w:rsidR="00071FE0" w:rsidRDefault="00071FE0" w:rsidP="00071FE0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 kesempatan ini penulis ucapkan terima kasih yang sebesar-besarnya  kepada: </w:t>
      </w:r>
    </w:p>
    <w:p w14:paraId="02F00F89" w14:textId="77777777" w:rsidR="00071FE0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H. Dr. KRT. Hardi muliyono K, Surbakti selaku Rektor UMN Al-Washliyah Medan.</w:t>
      </w:r>
    </w:p>
    <w:p w14:paraId="4E90A57A" w14:textId="2A15DE92" w:rsidR="00071FE0" w:rsidRPr="00110644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E73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pt. Minda Sari Lubis, S.Farm, M.Si selaku Dekan Fakultas Farmasi UMN Al-Washliyah Medan.</w:t>
      </w:r>
    </w:p>
    <w:p w14:paraId="1E2927B2" w14:textId="6E9C3EE0" w:rsidR="00071FE0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E73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pt. Haris Munandar Nasution S.Farm, M.Si selaku Ketua Program Studi Fakultas Farmasi UMN Al-Washliyah Medan.</w:t>
      </w:r>
    </w:p>
    <w:p w14:paraId="2BE49123" w14:textId="57FDE669" w:rsidR="00071FE0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E73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pt. Rafita Yuniarti, S.Si.,M.Kes selaku Wakil Dekan Fakultas Farmasi UMN Al-Washliyah Medan</w:t>
      </w:r>
    </w:p>
    <w:p w14:paraId="7AA0AB67" w14:textId="7D2B028E" w:rsidR="00071FE0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Anny Sartika Daulay, S.Si., M.Si selaku kepala laboratorium Farmasi terpadu UMN Al-Washliyah </w:t>
      </w:r>
    </w:p>
    <w:p w14:paraId="00DC7766" w14:textId="77777777" w:rsidR="00071FE0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dan Ibu Staf Laboratorium Farmasi terpadu UMN Al-Washliyah yang telah memfasilitasi selama penelitian </w:t>
      </w:r>
    </w:p>
    <w:p w14:paraId="24DD239A" w14:textId="77777777" w:rsidR="00071FE0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 Program Studi Farmasi Fakultas Farmasi UMN Al-Washliyah</w:t>
      </w:r>
    </w:p>
    <w:p w14:paraId="52AB907B" w14:textId="77777777" w:rsidR="00071FE0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Kepada semua rekan-rekan Mahasiswa/i Farmasi stambuk 17 yang telah membantu serta memberikan motivasi, doa kepada penulis selama penelitian dan penyusunan skripsi ini</w:t>
      </w:r>
    </w:p>
    <w:p w14:paraId="1AD2933E" w14:textId="425E6EAC" w:rsidR="00071FE0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sahabat-sahabat  yang setia menemani cerita suka duka selama penelitian serta dukungan yang diberikan </w:t>
      </w:r>
      <w:r>
        <w:rPr>
          <w:rFonts w:ascii="Times New Roman" w:hAnsi="Times New Roman" w:cs="Times New Roman"/>
          <w:sz w:val="24"/>
          <w:szCs w:val="24"/>
          <w:lang w:val="en-US"/>
        </w:rPr>
        <w:t>Hijjatun Aprilia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Intan Safira Harahap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Siti Rohmaini Ritonga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Lili Hotmaida S.Farm</w:t>
      </w:r>
      <w:r w:rsidR="00632D26">
        <w:rPr>
          <w:rFonts w:ascii="Times New Roman" w:hAnsi="Times New Roman" w:cs="Times New Roman"/>
          <w:sz w:val="24"/>
          <w:szCs w:val="24"/>
        </w:rPr>
        <w:t xml:space="preserve">, </w:t>
      </w:r>
      <w:r w:rsidR="00632D26">
        <w:rPr>
          <w:rFonts w:ascii="Times New Roman" w:hAnsi="Times New Roman" w:cs="Times New Roman"/>
          <w:sz w:val="24"/>
          <w:szCs w:val="24"/>
          <w:lang w:val="en-US"/>
        </w:rPr>
        <w:t>Ummy Kals</w:t>
      </w:r>
      <w:r w:rsidR="00E21B97">
        <w:rPr>
          <w:rFonts w:ascii="Times New Roman" w:hAnsi="Times New Roman" w:cs="Times New Roman"/>
          <w:sz w:val="24"/>
          <w:szCs w:val="24"/>
          <w:lang w:val="en-US"/>
        </w:rPr>
        <w:t>um S.Farm,</w:t>
      </w:r>
      <w:r w:rsidR="00E73C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Terima kasih untuk semangat dan perhatian yang telah diberikan. </w:t>
      </w:r>
    </w:p>
    <w:p w14:paraId="1B677782" w14:textId="77777777" w:rsidR="00071FE0" w:rsidRDefault="00071FE0" w:rsidP="00071FE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 semua pihak yang tidak dapat disebutkan satu persatu yang turut membantu menyelesaikan penelitian ini.</w:t>
      </w:r>
    </w:p>
    <w:p w14:paraId="6B6082BA" w14:textId="5FC84F2C" w:rsidR="00071FE0" w:rsidRDefault="00071FE0" w:rsidP="00632D26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menyadari bahwa </w:t>
      </w:r>
      <w:r w:rsidR="00E73C17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 masih banyak kekurangan, oleh karena itu dengan segala kerendahan hati, penulis menerima kritik dan saran yang bersifat membangun demi kesempurnaan </w:t>
      </w:r>
      <w:r w:rsidR="00E73C17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ini. Akhir kata penulis berharap semoga </w:t>
      </w:r>
      <w:r w:rsidR="00E73C17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 dapat bermanfaat bagi ilmu pengetahuan khususnya di bidang Farmasi. </w:t>
      </w:r>
    </w:p>
    <w:p w14:paraId="708404DD" w14:textId="77777777" w:rsidR="00071FE0" w:rsidRDefault="00071FE0" w:rsidP="00071FE0">
      <w:pPr>
        <w:rPr>
          <w:sz w:val="24"/>
          <w:szCs w:val="24"/>
        </w:rPr>
      </w:pPr>
    </w:p>
    <w:p w14:paraId="6E4ACD9E" w14:textId="77777777" w:rsidR="00071FE0" w:rsidRPr="00071FE0" w:rsidRDefault="00071FE0" w:rsidP="00202F7B">
      <w:pPr>
        <w:spacing w:line="480" w:lineRule="auto"/>
        <w:ind w:firstLine="720"/>
        <w:jc w:val="both"/>
        <w:rPr>
          <w:b/>
          <w:i/>
          <w:sz w:val="24"/>
          <w:szCs w:val="24"/>
          <w:lang w:val="en-US"/>
        </w:rPr>
      </w:pPr>
    </w:p>
    <w:p w14:paraId="56CEC2E7" w14:textId="77777777" w:rsidR="00071FE0" w:rsidRPr="00071FE0" w:rsidRDefault="00071FE0" w:rsidP="00202F7B">
      <w:pPr>
        <w:spacing w:line="480" w:lineRule="auto"/>
        <w:ind w:firstLine="720"/>
        <w:jc w:val="both"/>
        <w:rPr>
          <w:b/>
          <w:sz w:val="24"/>
          <w:szCs w:val="24"/>
          <w:lang w:val="en-US"/>
        </w:rPr>
      </w:pPr>
    </w:p>
    <w:p w14:paraId="208DDD35" w14:textId="02F41703" w:rsidR="000135B9" w:rsidRPr="005569F3" w:rsidRDefault="0059334A" w:rsidP="000135B9">
      <w:pPr>
        <w:tabs>
          <w:tab w:val="right" w:leader="dot" w:pos="8505"/>
        </w:tabs>
        <w:ind w:left="504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</w:t>
      </w:r>
      <w:r w:rsidR="00632D26">
        <w:rPr>
          <w:sz w:val="24"/>
          <w:szCs w:val="24"/>
        </w:rPr>
        <w:t xml:space="preserve">Medan ,  </w:t>
      </w:r>
      <w:r w:rsidR="00BB707A">
        <w:rPr>
          <w:sz w:val="24"/>
          <w:szCs w:val="24"/>
        </w:rPr>
        <w:t>Oktober</w:t>
      </w:r>
      <w:r w:rsidR="00632D26">
        <w:rPr>
          <w:sz w:val="24"/>
          <w:szCs w:val="24"/>
          <w:lang w:val="en-US"/>
        </w:rPr>
        <w:t xml:space="preserve"> </w:t>
      </w:r>
      <w:r w:rsidR="005569F3">
        <w:rPr>
          <w:sz w:val="24"/>
          <w:szCs w:val="24"/>
        </w:rPr>
        <w:t xml:space="preserve"> 202</w:t>
      </w:r>
      <w:r w:rsidR="005569F3">
        <w:rPr>
          <w:sz w:val="24"/>
          <w:szCs w:val="24"/>
          <w:lang w:val="en-US"/>
        </w:rPr>
        <w:t>1</w:t>
      </w:r>
    </w:p>
    <w:p w14:paraId="7D6BF824" w14:textId="2F686454" w:rsidR="000135B9" w:rsidRDefault="0059334A" w:rsidP="000135B9">
      <w:pPr>
        <w:tabs>
          <w:tab w:val="right" w:leader="dot" w:pos="8505"/>
        </w:tabs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92371B7" w14:textId="77777777" w:rsidR="00BB707A" w:rsidRDefault="00BB707A" w:rsidP="000135B9">
      <w:pPr>
        <w:tabs>
          <w:tab w:val="right" w:leader="dot" w:pos="8505"/>
        </w:tabs>
        <w:ind w:left="5760"/>
        <w:rPr>
          <w:sz w:val="24"/>
          <w:szCs w:val="24"/>
        </w:rPr>
      </w:pPr>
    </w:p>
    <w:p w14:paraId="0FCE74B5" w14:textId="77777777" w:rsidR="00BB707A" w:rsidRDefault="00BB707A" w:rsidP="000135B9">
      <w:pPr>
        <w:tabs>
          <w:tab w:val="right" w:leader="dot" w:pos="8505"/>
        </w:tabs>
        <w:ind w:left="5760"/>
        <w:rPr>
          <w:sz w:val="24"/>
          <w:szCs w:val="24"/>
        </w:rPr>
      </w:pPr>
    </w:p>
    <w:p w14:paraId="321B7EA1" w14:textId="77777777" w:rsidR="000135B9" w:rsidRDefault="000135B9" w:rsidP="000135B9">
      <w:pPr>
        <w:tabs>
          <w:tab w:val="right" w:leader="dot" w:pos="8505"/>
        </w:tabs>
        <w:jc w:val="both"/>
        <w:rPr>
          <w:sz w:val="24"/>
          <w:szCs w:val="24"/>
        </w:rPr>
      </w:pPr>
    </w:p>
    <w:p w14:paraId="63D5C293" w14:textId="5A720F51" w:rsidR="000135B9" w:rsidRPr="00BB707A" w:rsidRDefault="000135B9" w:rsidP="000135B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BB707A">
        <w:rPr>
          <w:sz w:val="24"/>
          <w:szCs w:val="24"/>
          <w:u w:val="single"/>
        </w:rPr>
        <w:t xml:space="preserve">Aida Mellyna Siregar </w:t>
      </w:r>
    </w:p>
    <w:p w14:paraId="52DDAF13" w14:textId="5FFA7983" w:rsidR="0059334A" w:rsidRPr="000135B9" w:rsidRDefault="0059334A" w:rsidP="00013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NPM 172114080</w:t>
      </w:r>
    </w:p>
    <w:p w14:paraId="542394F8" w14:textId="77777777" w:rsidR="00632D26" w:rsidRDefault="00632D26" w:rsidP="00917295">
      <w:pPr>
        <w:spacing w:line="48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7416DDF5" w14:textId="77777777" w:rsidR="00632D26" w:rsidRDefault="00632D26" w:rsidP="00917295">
      <w:pPr>
        <w:spacing w:line="48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2C4E077A" w14:textId="77777777" w:rsidR="00632D26" w:rsidRDefault="00632D26" w:rsidP="00917295">
      <w:pPr>
        <w:spacing w:line="480" w:lineRule="auto"/>
        <w:jc w:val="center"/>
        <w:rPr>
          <w:b/>
          <w:color w:val="000000" w:themeColor="text1"/>
          <w:sz w:val="24"/>
          <w:szCs w:val="24"/>
          <w:lang w:val="en-US"/>
        </w:rPr>
      </w:pPr>
    </w:p>
    <w:p w14:paraId="6C4F2EAD" w14:textId="77777777" w:rsidR="005901A4" w:rsidRPr="00202F7B" w:rsidRDefault="005901A4" w:rsidP="00202F7B">
      <w:pPr>
        <w:tabs>
          <w:tab w:val="left" w:pos="7655"/>
        </w:tabs>
        <w:rPr>
          <w:sz w:val="24"/>
          <w:szCs w:val="24"/>
        </w:rPr>
      </w:pPr>
      <w:bookmarkStart w:id="0" w:name="_GoBack"/>
      <w:bookmarkEnd w:id="0"/>
    </w:p>
    <w:sectPr w:rsidR="005901A4" w:rsidRPr="00202F7B" w:rsidSect="00422A9B">
      <w:footerReference w:type="default" r:id="rId9"/>
      <w:pgSz w:w="11906" w:h="16838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82A0C" w14:textId="77777777" w:rsidR="006B1B56" w:rsidRDefault="006B1B56" w:rsidP="00BD089E">
      <w:r>
        <w:separator/>
      </w:r>
    </w:p>
  </w:endnote>
  <w:endnote w:type="continuationSeparator" w:id="0">
    <w:p w14:paraId="684F05B3" w14:textId="77777777" w:rsidR="006B1B56" w:rsidRDefault="006B1B56" w:rsidP="00BD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8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D70D6" w14:textId="77777777" w:rsidR="00BD089E" w:rsidRDefault="00BD0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14F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657E99EE" w14:textId="77777777" w:rsidR="00BD089E" w:rsidRDefault="00BD0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77AC" w14:textId="77777777" w:rsidR="006B1B56" w:rsidRDefault="006B1B56" w:rsidP="00BD089E">
      <w:r>
        <w:separator/>
      </w:r>
    </w:p>
  </w:footnote>
  <w:footnote w:type="continuationSeparator" w:id="0">
    <w:p w14:paraId="20FA7399" w14:textId="77777777" w:rsidR="006B1B56" w:rsidRDefault="006B1B56" w:rsidP="00BD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1B"/>
    <w:multiLevelType w:val="hybridMultilevel"/>
    <w:tmpl w:val="EAFA3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240"/>
    <w:multiLevelType w:val="hybridMultilevel"/>
    <w:tmpl w:val="1C8A4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B"/>
    <w:rsid w:val="000106FB"/>
    <w:rsid w:val="000135B9"/>
    <w:rsid w:val="0006042A"/>
    <w:rsid w:val="00071FE0"/>
    <w:rsid w:val="00092B82"/>
    <w:rsid w:val="00096010"/>
    <w:rsid w:val="000B681E"/>
    <w:rsid w:val="000E784E"/>
    <w:rsid w:val="00134D28"/>
    <w:rsid w:val="00202F7B"/>
    <w:rsid w:val="002049E5"/>
    <w:rsid w:val="002518DF"/>
    <w:rsid w:val="002D7846"/>
    <w:rsid w:val="002F6AA4"/>
    <w:rsid w:val="003B191D"/>
    <w:rsid w:val="003C335B"/>
    <w:rsid w:val="00422A9B"/>
    <w:rsid w:val="005569F3"/>
    <w:rsid w:val="005901A4"/>
    <w:rsid w:val="0059334A"/>
    <w:rsid w:val="005A4700"/>
    <w:rsid w:val="005A4906"/>
    <w:rsid w:val="005C7403"/>
    <w:rsid w:val="00632D26"/>
    <w:rsid w:val="00652757"/>
    <w:rsid w:val="00697707"/>
    <w:rsid w:val="006B1B56"/>
    <w:rsid w:val="00705CDA"/>
    <w:rsid w:val="00733410"/>
    <w:rsid w:val="00761884"/>
    <w:rsid w:val="007871F3"/>
    <w:rsid w:val="007D5A43"/>
    <w:rsid w:val="007E1483"/>
    <w:rsid w:val="008144E7"/>
    <w:rsid w:val="008C0685"/>
    <w:rsid w:val="008D7AFC"/>
    <w:rsid w:val="0091582A"/>
    <w:rsid w:val="00917295"/>
    <w:rsid w:val="00953A8B"/>
    <w:rsid w:val="00A2514F"/>
    <w:rsid w:val="00A27B94"/>
    <w:rsid w:val="00B569DE"/>
    <w:rsid w:val="00BB707A"/>
    <w:rsid w:val="00BD089E"/>
    <w:rsid w:val="00C165AB"/>
    <w:rsid w:val="00C40FD8"/>
    <w:rsid w:val="00C804E4"/>
    <w:rsid w:val="00CE1104"/>
    <w:rsid w:val="00D07DA5"/>
    <w:rsid w:val="00D44B48"/>
    <w:rsid w:val="00E21B97"/>
    <w:rsid w:val="00E350CD"/>
    <w:rsid w:val="00E73C17"/>
    <w:rsid w:val="00F361EF"/>
    <w:rsid w:val="00F60697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C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F7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5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0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9E"/>
    <w:rPr>
      <w:rFonts w:ascii="Times New Roman" w:eastAsia="Times New Roman" w:hAnsi="Times New Roman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D0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9E"/>
    <w:rPr>
      <w:rFonts w:ascii="Times New Roman" w:eastAsia="Times New Roman" w:hAnsi="Times New Roman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43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F7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5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0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9E"/>
    <w:rPr>
      <w:rFonts w:ascii="Times New Roman" w:eastAsia="Times New Roman" w:hAnsi="Times New Roman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D0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9E"/>
    <w:rPr>
      <w:rFonts w:ascii="Times New Roman" w:eastAsia="Times New Roman" w:hAnsi="Times New Roman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43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suncom</cp:lastModifiedBy>
  <cp:revision>7</cp:revision>
  <cp:lastPrinted>2005-01-01T01:30:00Z</cp:lastPrinted>
  <dcterms:created xsi:type="dcterms:W3CDTF">2021-06-15T14:00:00Z</dcterms:created>
  <dcterms:modified xsi:type="dcterms:W3CDTF">2021-11-09T02:51:00Z</dcterms:modified>
</cp:coreProperties>
</file>