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16574A">
        <w:rPr>
          <w:rFonts w:ascii="Times New Roman" w:hAnsi="Times New Roman" w:cs="Times New Roman"/>
          <w:b/>
          <w:spacing w:val="2"/>
          <w:sz w:val="24"/>
          <w:szCs w:val="24"/>
        </w:rPr>
        <w:t xml:space="preserve">ANALISIS PSIKOLOGI SASTRA DAN NILAI MORAL DARI  NOVEL </w:t>
      </w:r>
      <w:r w:rsidRPr="0016574A">
        <w:rPr>
          <w:rFonts w:ascii="Times New Roman" w:hAnsi="Times New Roman" w:cs="Times New Roman"/>
          <w:b/>
          <w:spacing w:val="-8"/>
          <w:sz w:val="24"/>
          <w:szCs w:val="24"/>
        </w:rPr>
        <w:t>CINTA SUCI ZAHRANA KARYA HABIBURAHMAN EL  SHIRAZY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</w:pPr>
    </w:p>
    <w:p w:rsidR="00293211" w:rsidRPr="000F6CC9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</w:pPr>
    </w:p>
    <w:p w:rsidR="00293211" w:rsidRPr="00D32583" w:rsidRDefault="00293211" w:rsidP="002932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Default="00293211" w:rsidP="002932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3211" w:rsidRDefault="00293211" w:rsidP="002932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Pr="000F6CC9" w:rsidRDefault="00293211" w:rsidP="002932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Pr="00D32583" w:rsidRDefault="00293211" w:rsidP="002932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93211" w:rsidRPr="00D32583" w:rsidRDefault="00293211" w:rsidP="0029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211" w:rsidRPr="00D32583" w:rsidRDefault="00293211" w:rsidP="00293211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583">
        <w:rPr>
          <w:rFonts w:ascii="Times New Roman" w:hAnsi="Times New Roman" w:cs="Times New Roman"/>
          <w:b/>
          <w:sz w:val="24"/>
          <w:szCs w:val="24"/>
          <w:u w:val="single"/>
        </w:rPr>
        <w:t>NAYLA AZKANI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NPM. 181214078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Pr="000F6CC9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A21C6F" wp14:editId="3429986E">
            <wp:extent cx="1969841" cy="1828800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41" cy="182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Pr="000F6CC9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2022</w:t>
      </w:r>
    </w:p>
    <w:p w:rsidR="00293211" w:rsidRDefault="00293211" w:rsidP="00293211">
      <w:pPr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16574A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ANALISIS PSIKOLOGI SASTRA DAN NILAI MORAL DARI  NOVEL </w:t>
      </w:r>
      <w:r w:rsidRPr="0016574A">
        <w:rPr>
          <w:rFonts w:ascii="Times New Roman" w:hAnsi="Times New Roman" w:cs="Times New Roman"/>
          <w:b/>
          <w:spacing w:val="-8"/>
          <w:sz w:val="24"/>
          <w:szCs w:val="24"/>
        </w:rPr>
        <w:t>CINTA SUCI ZAHRANA KARYA HABIBURAHMAN EL  SHIRAZY</w:t>
      </w:r>
    </w:p>
    <w:p w:rsidR="00293211" w:rsidRDefault="00293211" w:rsidP="00293211">
      <w:pPr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293211" w:rsidRPr="000F6CC9" w:rsidRDefault="00293211" w:rsidP="00293211">
      <w:pPr>
        <w:jc w:val="center"/>
        <w:rPr>
          <w:b/>
          <w:lang w:val="en-US"/>
        </w:rPr>
      </w:pPr>
    </w:p>
    <w:p w:rsidR="00293211" w:rsidRDefault="00293211" w:rsidP="00293211">
      <w:pPr>
        <w:spacing w:after="0" w:line="240" w:lineRule="auto"/>
        <w:jc w:val="center"/>
        <w:rPr>
          <w:rFonts w:ascii="Book Antiqua" w:hAnsi="Book Antiqua"/>
          <w:i/>
          <w:lang w:val="en-US"/>
        </w:rPr>
      </w:pPr>
      <w:r w:rsidRPr="000F6CC9">
        <w:rPr>
          <w:rFonts w:ascii="Book Antiqua" w:hAnsi="Book Antiqua"/>
          <w:i/>
        </w:rPr>
        <w:t>Skripsi ini Diajukan Untuk Melengkapi Tugas-Tugas dan Memenuhi Syarat- Syarat Guru Memperoleh Gelar Sarjana Pendidikan Bahasa dan Sastra Program Studi Pendidikan Bahasa Indonesia</w:t>
      </w:r>
    </w:p>
    <w:p w:rsidR="00293211" w:rsidRPr="000F6CC9" w:rsidRDefault="00293211" w:rsidP="00293211">
      <w:pPr>
        <w:spacing w:after="0" w:line="240" w:lineRule="auto"/>
        <w:jc w:val="center"/>
        <w:rPr>
          <w:rFonts w:ascii="Book Antiqua" w:hAnsi="Book Antiqua"/>
          <w:i/>
          <w:lang w:val="en-US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93211" w:rsidRPr="00D32583" w:rsidRDefault="00293211" w:rsidP="0029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211" w:rsidRPr="00D32583" w:rsidRDefault="00293211" w:rsidP="00293211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583">
        <w:rPr>
          <w:rFonts w:ascii="Times New Roman" w:hAnsi="Times New Roman" w:cs="Times New Roman"/>
          <w:b/>
          <w:sz w:val="24"/>
          <w:szCs w:val="24"/>
          <w:u w:val="single"/>
        </w:rPr>
        <w:t>NAYLA AZKANI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NPM. 181214078</w:t>
      </w:r>
    </w:p>
    <w:p w:rsidR="00293211" w:rsidRPr="000F6CC9" w:rsidRDefault="00293211" w:rsidP="00293211">
      <w:pPr>
        <w:rPr>
          <w:b/>
        </w:rPr>
      </w:pPr>
    </w:p>
    <w:p w:rsidR="00293211" w:rsidRPr="000F6CC9" w:rsidRDefault="00293211" w:rsidP="00293211">
      <w:pPr>
        <w:rPr>
          <w:b/>
          <w:lang w:val="ms"/>
        </w:rPr>
      </w:pPr>
    </w:p>
    <w:p w:rsidR="00293211" w:rsidRDefault="00293211" w:rsidP="00293211">
      <w:pPr>
        <w:rPr>
          <w:b/>
          <w:lang w:val="ms"/>
        </w:rPr>
      </w:pPr>
    </w:p>
    <w:p w:rsidR="00293211" w:rsidRPr="000F6CC9" w:rsidRDefault="00293211" w:rsidP="00293211">
      <w:pPr>
        <w:rPr>
          <w:b/>
          <w:lang w:val="ms"/>
        </w:rPr>
      </w:pPr>
    </w:p>
    <w:p w:rsidR="00293211" w:rsidRPr="000F6CC9" w:rsidRDefault="00293211" w:rsidP="00293211">
      <w:pPr>
        <w:rPr>
          <w:b/>
          <w:lang w:val="ms"/>
        </w:rPr>
      </w:pPr>
      <w:r w:rsidRPr="000F6CC9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C98017" wp14:editId="5F43BACF">
            <wp:simplePos x="0" y="0"/>
            <wp:positionH relativeFrom="column">
              <wp:posOffset>1623060</wp:posOffset>
            </wp:positionH>
            <wp:positionV relativeFrom="paragraph">
              <wp:posOffset>40640</wp:posOffset>
            </wp:positionV>
            <wp:extent cx="1883391" cy="1862068"/>
            <wp:effectExtent l="0" t="0" r="0" b="0"/>
            <wp:wrapNone/>
            <wp:docPr id="1" name="Picture 1" descr="G:\My folder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folder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8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211" w:rsidRPr="000F6CC9" w:rsidRDefault="00293211" w:rsidP="00293211">
      <w:pPr>
        <w:rPr>
          <w:b/>
          <w:lang w:val="ms"/>
        </w:rPr>
      </w:pPr>
    </w:p>
    <w:p w:rsidR="00293211" w:rsidRPr="000F6CC9" w:rsidRDefault="00293211" w:rsidP="00293211">
      <w:pPr>
        <w:rPr>
          <w:b/>
          <w:lang w:val="ms"/>
        </w:rPr>
      </w:pPr>
    </w:p>
    <w:p w:rsidR="00293211" w:rsidRPr="000F6CC9" w:rsidRDefault="00293211" w:rsidP="00293211">
      <w:pPr>
        <w:rPr>
          <w:b/>
        </w:rPr>
      </w:pPr>
    </w:p>
    <w:p w:rsidR="00293211" w:rsidRPr="000F6CC9" w:rsidRDefault="00293211" w:rsidP="00293211">
      <w:pPr>
        <w:rPr>
          <w:b/>
        </w:rPr>
      </w:pPr>
    </w:p>
    <w:p w:rsidR="00293211" w:rsidRPr="000F6CC9" w:rsidRDefault="00293211" w:rsidP="00293211">
      <w:pPr>
        <w:rPr>
          <w:b/>
        </w:rPr>
      </w:pPr>
    </w:p>
    <w:p w:rsidR="00293211" w:rsidRPr="000F6CC9" w:rsidRDefault="00293211" w:rsidP="00293211">
      <w:pPr>
        <w:rPr>
          <w:b/>
        </w:rPr>
      </w:pPr>
    </w:p>
    <w:p w:rsidR="00293211" w:rsidRDefault="00293211" w:rsidP="00293211">
      <w:pPr>
        <w:rPr>
          <w:b/>
          <w:lang w:val="en-US"/>
        </w:rPr>
      </w:pPr>
    </w:p>
    <w:p w:rsidR="00293211" w:rsidRPr="000F6CC9" w:rsidRDefault="00293211" w:rsidP="00293211">
      <w:pPr>
        <w:rPr>
          <w:b/>
          <w:lang w:val="en-US"/>
        </w:rPr>
      </w:pPr>
    </w:p>
    <w:p w:rsidR="00293211" w:rsidRPr="000F6CC9" w:rsidRDefault="00293211" w:rsidP="00293211">
      <w:pPr>
        <w:rPr>
          <w:b/>
          <w:lang w:val="ms"/>
        </w:rPr>
      </w:pP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293211" w:rsidRPr="00D32583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93211" w:rsidRDefault="00293211" w:rsidP="0029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2022</w:t>
      </w:r>
    </w:p>
    <w:p w:rsidR="00CA5842" w:rsidRDefault="00CA5842">
      <w:bookmarkStart w:id="0" w:name="_GoBack"/>
      <w:bookmarkEnd w:id="0"/>
    </w:p>
    <w:sectPr w:rsidR="00CA5842" w:rsidSect="0029321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1"/>
    <w:rsid w:val="00293211"/>
    <w:rsid w:val="00C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2023-05-04T09:15:00Z</dcterms:created>
  <dcterms:modified xsi:type="dcterms:W3CDTF">2023-05-04T09:16:00Z</dcterms:modified>
</cp:coreProperties>
</file>