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F" w:rsidRPr="00540E67" w:rsidRDefault="00DF710F" w:rsidP="00DF7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DF710F" w:rsidRPr="00540E67" w:rsidRDefault="00DF710F" w:rsidP="00DF710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</w:p>
    <w:p w:rsidR="00DF710F" w:rsidRPr="00540E67" w:rsidRDefault="00DF710F" w:rsidP="00DF710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ISI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F710F" w:rsidRPr="00540E67" w:rsidRDefault="00DF710F" w:rsidP="00DF710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</w:p>
    <w:p w:rsidR="00DF710F" w:rsidRPr="00540E67" w:rsidRDefault="00DF710F" w:rsidP="00DF710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F710F" w:rsidRPr="00540E67" w:rsidRDefault="00DF710F" w:rsidP="00DF710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F710F" w:rsidRPr="00540E67" w:rsidRDefault="00DF710F" w:rsidP="00DF710F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Latar Belakang Penelitian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</w:rPr>
        <w:tab/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Identifikasi Masalah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Batasan Masalah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Rumusan Masalah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Tujuan Penelitian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Manfaat Penelitian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710F" w:rsidRPr="00540E67" w:rsidRDefault="00DF710F" w:rsidP="00DF710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Spesifikasi Produk yang dikembangkan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710F" w:rsidRPr="00540E67" w:rsidRDefault="00DF710F" w:rsidP="00DF710F">
      <w:pPr>
        <w:tabs>
          <w:tab w:val="left" w:pos="993"/>
          <w:tab w:val="left" w:leader="dot" w:pos="7088"/>
          <w:tab w:val="left" w:pos="7513"/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BAB II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DF710F" w:rsidRPr="00540E67" w:rsidRDefault="00DF710F" w:rsidP="00DF710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Media Pembelajaran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F710F" w:rsidRPr="00540E67" w:rsidRDefault="00DF710F" w:rsidP="00DF710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2.1.1 Pengertian Media Pembelajaran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F710F" w:rsidRPr="00540E67" w:rsidRDefault="00DF710F" w:rsidP="00DF710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2.1.2 Manfaat Media Pembelajaran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F710F" w:rsidRPr="00540E67" w:rsidRDefault="00DF710F" w:rsidP="00DF710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2.1.3 jenis-jenis Media Pembelajaran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F710F" w:rsidRPr="00540E67" w:rsidRDefault="00DF710F" w:rsidP="00DF710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F710F" w:rsidRPr="00540E67" w:rsidRDefault="00DF710F" w:rsidP="00DF710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Pengertian 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F710F" w:rsidRPr="00540E67" w:rsidRDefault="00DF710F" w:rsidP="00DF710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Jenis-jenis 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710F" w:rsidRPr="00540E67" w:rsidRDefault="00DF710F" w:rsidP="00DF710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Kelebihan 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710F" w:rsidRPr="00540E67" w:rsidRDefault="00DF710F" w:rsidP="00DF710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lastRenderedPageBreak/>
        <w:t>Kekurangan 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710F" w:rsidRPr="00540E67" w:rsidRDefault="00DF710F" w:rsidP="00DF710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Pengembangan Media Komik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F710F" w:rsidRPr="00540E67" w:rsidRDefault="00DF710F" w:rsidP="00DF710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540E67">
        <w:rPr>
          <w:rFonts w:ascii="Times New Roman" w:hAnsi="Times New Roman" w:cs="Times New Roman"/>
          <w:sz w:val="24"/>
          <w:szCs w:val="24"/>
        </w:rPr>
        <w:br/>
        <w:t>2.3.1 Pengertian</w:t>
      </w:r>
      <w:r>
        <w:rPr>
          <w:rFonts w:ascii="Times New Roman" w:hAnsi="Times New Roman" w:cs="Times New Roman"/>
          <w:sz w:val="24"/>
          <w:szCs w:val="24"/>
        </w:rPr>
        <w:t xml:space="preserve">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F710F" w:rsidRPr="0041259C" w:rsidRDefault="00DF710F" w:rsidP="00DF710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2.3.2 Fungsi dan Tujuan Pembelajaran Tematik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0E67">
        <w:rPr>
          <w:rFonts w:ascii="Times New Roman" w:hAnsi="Times New Roman" w:cs="Times New Roman"/>
          <w:sz w:val="24"/>
          <w:szCs w:val="24"/>
        </w:rPr>
        <w:br/>
        <w:t>2.3.3 Langkah-Langkah Pembelajaran Tematik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F710F" w:rsidRPr="00540E67" w:rsidRDefault="00DF710F" w:rsidP="00DF710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Kerangka Berpikir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F710F" w:rsidRPr="008F1646" w:rsidRDefault="00DF710F" w:rsidP="00DF710F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DF710F" w:rsidRPr="00540E67" w:rsidRDefault="00DF710F" w:rsidP="00DF710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F710F" w:rsidRPr="00540E67" w:rsidRDefault="00DF710F" w:rsidP="00DF710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edur Penelitian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F710F" w:rsidRPr="00540E67" w:rsidRDefault="00DF710F" w:rsidP="00DF710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Subjek, Objek dan Wakt</w:t>
      </w:r>
      <w:r>
        <w:rPr>
          <w:rFonts w:ascii="Times New Roman" w:hAnsi="Times New Roman" w:cs="Times New Roman"/>
          <w:sz w:val="24"/>
          <w:szCs w:val="24"/>
        </w:rPr>
        <w:t>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F710F" w:rsidRPr="00540E67" w:rsidRDefault="00DF710F" w:rsidP="00DF710F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F710F" w:rsidRPr="00540E67" w:rsidRDefault="00DF710F" w:rsidP="00DF710F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710F" w:rsidRPr="00540E67" w:rsidRDefault="00DF710F" w:rsidP="00DF710F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F710F" w:rsidRPr="00540E67" w:rsidRDefault="00DF710F" w:rsidP="00DF710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Instrumen dan Teknik Pengumpula</w:t>
      </w:r>
      <w:r>
        <w:rPr>
          <w:rFonts w:ascii="Times New Roman" w:hAnsi="Times New Roman" w:cs="Times New Roman"/>
          <w:sz w:val="24"/>
          <w:szCs w:val="24"/>
        </w:rPr>
        <w:t>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F710F" w:rsidRPr="00540E67" w:rsidRDefault="00DF710F" w:rsidP="00DF710F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F710F" w:rsidRPr="00540E67" w:rsidRDefault="00DF710F" w:rsidP="00DF710F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F710F" w:rsidRPr="00540E67" w:rsidRDefault="00DF710F" w:rsidP="00DF710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Teknik Analisis Data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710F" w:rsidRPr="00326A13" w:rsidRDefault="00DF710F" w:rsidP="00DF710F">
      <w:pPr>
        <w:tabs>
          <w:tab w:val="left" w:leader="dot" w:pos="7088"/>
          <w:tab w:val="left" w:pos="7513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BAB IV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0E67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F710F" w:rsidRPr="00326A13" w:rsidRDefault="00DF710F" w:rsidP="00DF710F">
      <w:p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F710F" w:rsidRPr="00540E67" w:rsidRDefault="00DF710F" w:rsidP="00DF710F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4.2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>Pembahasan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710F" w:rsidRPr="00326A13" w:rsidRDefault="00DF710F" w:rsidP="00DF710F">
      <w:pPr>
        <w:tabs>
          <w:tab w:val="left" w:leader="dot" w:pos="7088"/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BAB V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0E67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Pr="00540E6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F710F" w:rsidRPr="00326A13" w:rsidRDefault="00DF710F" w:rsidP="00DF710F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5.1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>KESIMPULAN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710F" w:rsidRPr="00326A13" w:rsidRDefault="00DF710F" w:rsidP="00DF710F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>SARAN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DF710F" w:rsidRPr="00326A13" w:rsidRDefault="00DF710F" w:rsidP="00DF710F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p w:rsidR="00DF710F" w:rsidRPr="00326A13" w:rsidRDefault="00DF710F" w:rsidP="00DF710F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LAMPIRAN</w:t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 w:rsidRPr="00540E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1. Kisi-Kisi Instrumen Telaah Ahli Materi</w:t>
      </w:r>
      <w:r w:rsidRPr="00540E6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2 Kisi-Kisi Instrumen Telaah Ahli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710F" w:rsidRPr="00326A13" w:rsidRDefault="00DF710F" w:rsidP="00DF710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Tabel 3  Kriteria Lembar Telaah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35</w:t>
      </w: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4.  Data Telaah  Ahli Media Tahap Pertama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5. Data Telaah  Ahli Media Revisi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6. Data Hasil Telaah  Ahli Materi Tahap Pertama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DF710F" w:rsidRPr="008F1646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Tabel 7.  Data Hasil Telaah Ahli Materi Revisi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F710F" w:rsidRPr="00540E67" w:rsidRDefault="00DF710F" w:rsidP="00DF710F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0F" w:rsidRPr="00086D80" w:rsidRDefault="00DF710F" w:rsidP="00DF710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Gambar 1. Cover Komik Digital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F710F" w:rsidRPr="00086D80" w:rsidRDefault="00DF710F" w:rsidP="00DF710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Gambar 2. Isi Komik Digital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F710F" w:rsidRDefault="00DF710F" w:rsidP="00DF710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Gambar 3. Isi Komik Digital</w:t>
      </w:r>
      <w:r>
        <w:rPr>
          <w:rFonts w:ascii="Times New Roman" w:hAnsi="Times New Roman" w:cs="Times New Roman"/>
          <w:sz w:val="24"/>
          <w:szCs w:val="24"/>
        </w:rPr>
        <w:t xml:space="preserve"> Subtema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F710F" w:rsidRPr="00086D80" w:rsidRDefault="00DF710F" w:rsidP="00DF710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</w:t>
      </w:r>
      <w:r w:rsidRPr="00540E67">
        <w:rPr>
          <w:rFonts w:ascii="Times New Roman" w:hAnsi="Times New Roman" w:cs="Times New Roman"/>
          <w:sz w:val="24"/>
          <w:szCs w:val="24"/>
        </w:rPr>
        <w:t>. Isi Komik Digital</w:t>
      </w:r>
      <w:r>
        <w:rPr>
          <w:rFonts w:ascii="Times New Roman" w:hAnsi="Times New Roman" w:cs="Times New Roman"/>
          <w:sz w:val="24"/>
          <w:szCs w:val="24"/>
        </w:rPr>
        <w:t xml:space="preserve"> Subtema 3 dan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F710F" w:rsidRPr="00086D80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</w:t>
      </w:r>
      <w:r w:rsidRPr="00540E67">
        <w:rPr>
          <w:rFonts w:ascii="Times New Roman" w:hAnsi="Times New Roman" w:cs="Times New Roman"/>
          <w:sz w:val="24"/>
          <w:szCs w:val="24"/>
        </w:rPr>
        <w:t>. Kerangka Pikir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F710F" w:rsidRPr="00086D80" w:rsidRDefault="00DF710F" w:rsidP="00DF710F">
      <w:pPr>
        <w:pStyle w:val="ListParagraph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6</w:t>
      </w:r>
      <w:r w:rsidRPr="00540E67">
        <w:rPr>
          <w:rFonts w:ascii="Times New Roman" w:hAnsi="Times New Roman" w:cs="Times New Roman"/>
          <w:sz w:val="24"/>
          <w:szCs w:val="24"/>
        </w:rPr>
        <w:t>. Langkah-langkah Penelitian dan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F710F" w:rsidRPr="00086D80" w:rsidRDefault="00DF710F" w:rsidP="00DF710F">
      <w:pPr>
        <w:pStyle w:val="BodyText"/>
        <w:tabs>
          <w:tab w:val="left" w:leader="dot" w:pos="7371"/>
        </w:tabs>
        <w:spacing w:before="90" w:after="0" w:line="480" w:lineRule="auto"/>
        <w:ind w:right="7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40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E6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4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E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40E67">
        <w:rPr>
          <w:rFonts w:ascii="Times New Roman" w:hAnsi="Times New Roman" w:cs="Times New Roman"/>
          <w:sz w:val="24"/>
          <w:szCs w:val="24"/>
        </w:rPr>
        <w:t xml:space="preserve"> Model 4D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8</w:t>
      </w:r>
      <w:r w:rsidRPr="00540E67">
        <w:rPr>
          <w:rFonts w:ascii="Times New Roman" w:hAnsi="Times New Roman" w:cs="Times New Roman"/>
          <w:sz w:val="24"/>
          <w:szCs w:val="24"/>
        </w:rPr>
        <w:t xml:space="preserve">. Lembar 1 merupakan Cover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42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9</w:t>
      </w:r>
      <w:r w:rsidRPr="00540E67">
        <w:rPr>
          <w:rFonts w:ascii="Times New Roman" w:hAnsi="Times New Roman" w:cs="Times New Roman"/>
          <w:sz w:val="24"/>
          <w:szCs w:val="24"/>
        </w:rPr>
        <w:t xml:space="preserve">. Halaman 3 dan 4 Kompetensi dasar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43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10</w:t>
      </w:r>
      <w:r w:rsidRPr="00540E67">
        <w:rPr>
          <w:rFonts w:ascii="Times New Roman" w:hAnsi="Times New Roman" w:cs="Times New Roman"/>
          <w:sz w:val="24"/>
          <w:szCs w:val="24"/>
        </w:rPr>
        <w:t xml:space="preserve">. Halaman 4 merupakan materi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43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11</w:t>
      </w:r>
      <w:r w:rsidRPr="00540E67">
        <w:rPr>
          <w:rFonts w:ascii="Times New Roman" w:hAnsi="Times New Roman" w:cs="Times New Roman"/>
          <w:sz w:val="24"/>
          <w:szCs w:val="24"/>
        </w:rPr>
        <w:t xml:space="preserve">. halaman 24 merupakan Quiz/Soal materi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Gambar 12</w:t>
      </w:r>
      <w:r w:rsidRPr="00540E67">
        <w:rPr>
          <w:rFonts w:ascii="Times New Roman" w:hAnsi="Times New Roman" w:cs="Times New Roman"/>
          <w:sz w:val="24"/>
          <w:szCs w:val="24"/>
        </w:rPr>
        <w:t>. Revisi/Tambahan Kompentensi inti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48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Gambar 13</w:t>
      </w:r>
      <w:r w:rsidRPr="00540E67">
        <w:rPr>
          <w:rFonts w:ascii="Times New Roman" w:hAnsi="Times New Roman" w:cs="Times New Roman"/>
          <w:sz w:val="24"/>
          <w:szCs w:val="24"/>
        </w:rPr>
        <w:t>. Revisi/Tambahan Kompentensi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48</w:t>
      </w:r>
    </w:p>
    <w:p w:rsidR="00DF710F" w:rsidRPr="00326A13" w:rsidRDefault="00DF710F" w:rsidP="00DF710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14</w:t>
      </w:r>
      <w:r w:rsidRPr="00540E67">
        <w:rPr>
          <w:rFonts w:ascii="Times New Roman" w:hAnsi="Times New Roman" w:cs="Times New Roman"/>
          <w:sz w:val="24"/>
          <w:szCs w:val="24"/>
        </w:rPr>
        <w:t xml:space="preserve">. Revisi/Tambahan Quiz/Soal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710F" w:rsidRPr="00540E67" w:rsidRDefault="00DF710F" w:rsidP="00DF710F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Lampiran 1 Kisi – Kisi Instrumen Penilaian Telaah Ahli Media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DF710F" w:rsidRPr="00540E67" w:rsidRDefault="00DF710F" w:rsidP="00DF710F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>Lampiran 2 Kisi – Kisi Instrumen Penilaian Telaah Ahli Materi</w:t>
      </w:r>
      <w:r w:rsidRPr="00540E67">
        <w:rPr>
          <w:rFonts w:ascii="Times New Roman" w:hAnsi="Times New Roman" w:cs="Times New Roman"/>
          <w:sz w:val="24"/>
          <w:szCs w:val="24"/>
        </w:rPr>
        <w:tab/>
      </w:r>
      <w:r w:rsidRPr="00540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CA64A8" w:rsidRPr="00540E67" w:rsidRDefault="00CA64A8" w:rsidP="00CA64A8">
      <w:pPr>
        <w:tabs>
          <w:tab w:val="left" w:pos="5103"/>
        </w:tabs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64A8" w:rsidRPr="00540E67" w:rsidSect="00CA64A8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F75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77A6F6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E"/>
    <w:rsid w:val="000C1B06"/>
    <w:rsid w:val="00783F1E"/>
    <w:rsid w:val="00CA64A8"/>
    <w:rsid w:val="00D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A8"/>
    <w:rPr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CA64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CA64A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Tahoma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DF710F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DF710F"/>
    <w:pPr>
      <w:spacing w:after="120" w:line="240" w:lineRule="auto"/>
      <w:jc w:val="both"/>
    </w:pPr>
    <w:rPr>
      <w:rFonts w:eastAsia="Calibri" w:cs="Cambria Math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DF710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A8"/>
    <w:rPr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CA64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CA64A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Tahoma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DF710F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DF710F"/>
    <w:pPr>
      <w:spacing w:after="120" w:line="240" w:lineRule="auto"/>
      <w:jc w:val="both"/>
    </w:pPr>
    <w:rPr>
      <w:rFonts w:eastAsia="Calibri" w:cs="Cambria Math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DF710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2023-06-06T06:08:00Z</dcterms:created>
  <dcterms:modified xsi:type="dcterms:W3CDTF">2023-06-06T06:08:00Z</dcterms:modified>
</cp:coreProperties>
</file>