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A" w:rsidRPr="00F51351" w:rsidRDefault="00645B51" w:rsidP="007C63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35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654E8" w:rsidRDefault="005654E8" w:rsidP="007C6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35137</wp:posOffset>
            </wp:positionH>
            <wp:positionV relativeFrom="paragraph">
              <wp:posOffset>-3175</wp:posOffset>
            </wp:positionV>
            <wp:extent cx="5207705" cy="1241778"/>
            <wp:effectExtent l="19050" t="0" r="0" b="0"/>
            <wp:wrapNone/>
            <wp:docPr id="3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85" cy="12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E8" w:rsidRDefault="005654E8" w:rsidP="00565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54E8" w:rsidRDefault="005654E8" w:rsidP="00565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54E8" w:rsidRPr="00F130A8" w:rsidRDefault="005654E8" w:rsidP="005654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5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yan</w:t>
      </w:r>
      <w:r w:rsidR="00C47E1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C47E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4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1A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="00C4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1A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4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1A">
        <w:rPr>
          <w:rFonts w:ascii="Times New Roman" w:hAnsi="Times New Roman" w:cs="Times New Roman"/>
          <w:sz w:val="24"/>
          <w:szCs w:val="24"/>
        </w:rPr>
        <w:t>a</w:t>
      </w:r>
      <w:r w:rsidRPr="0044259F">
        <w:rPr>
          <w:rFonts w:ascii="Times New Roman" w:hAnsi="Times New Roman" w:cs="Times New Roman"/>
          <w:sz w:val="24"/>
          <w:szCs w:val="24"/>
        </w:rPr>
        <w:t>zab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4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425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442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jalan-Nya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9F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44259F">
        <w:rPr>
          <w:rFonts w:ascii="Times New Roman" w:hAnsi="Times New Roman" w:cs="Times New Roman"/>
          <w:sz w:val="24"/>
          <w:szCs w:val="24"/>
        </w:rPr>
        <w:t>.”(</w:t>
      </w:r>
      <w:r w:rsidRPr="0044259F"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 w:rsidRPr="0044259F"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 w:rsidRPr="0044259F">
        <w:rPr>
          <w:rFonts w:ascii="Times New Roman" w:hAnsi="Times New Roman" w:cs="Times New Roman"/>
          <w:i/>
          <w:sz w:val="24"/>
          <w:szCs w:val="24"/>
        </w:rPr>
        <w:t>: 10-11</w:t>
      </w:r>
      <w:r w:rsidRPr="0044259F">
        <w:rPr>
          <w:rFonts w:ascii="Times New Roman" w:hAnsi="Times New Roman" w:cs="Times New Roman"/>
          <w:sz w:val="24"/>
          <w:szCs w:val="24"/>
        </w:rPr>
        <w:t>).</w:t>
      </w:r>
    </w:p>
    <w:p w:rsidR="00645B51" w:rsidRPr="00F130A8" w:rsidRDefault="00645B51" w:rsidP="004E0A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130A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alhamdulilah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“</w:t>
      </w:r>
      <w:r w:rsidRPr="00285A30">
        <w:rPr>
          <w:rFonts w:ascii="Times New Roman" w:hAnsi="Times New Roman" w:cs="Times New Roman"/>
          <w:b/>
          <w:sz w:val="24"/>
          <w:szCs w:val="24"/>
        </w:rPr>
        <w:t>PEMANFAATAN SARI WORTEL</w:t>
      </w:r>
      <w:r w:rsidR="00E734A7" w:rsidRPr="00285A3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734A7" w:rsidRPr="00285A30">
        <w:rPr>
          <w:rFonts w:ascii="Times New Roman" w:hAnsi="Times New Roman" w:cs="Times New Roman"/>
          <w:b/>
          <w:i/>
          <w:sz w:val="24"/>
          <w:szCs w:val="24"/>
        </w:rPr>
        <w:t>Daucus</w:t>
      </w:r>
      <w:proofErr w:type="spellEnd"/>
      <w:r w:rsidR="00E734A7" w:rsidRPr="0028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34A7" w:rsidRPr="00285A30">
        <w:rPr>
          <w:rFonts w:ascii="Times New Roman" w:hAnsi="Times New Roman" w:cs="Times New Roman"/>
          <w:b/>
          <w:i/>
          <w:sz w:val="24"/>
          <w:szCs w:val="24"/>
        </w:rPr>
        <w:t>carota</w:t>
      </w:r>
      <w:proofErr w:type="spellEnd"/>
      <w:r w:rsidR="00E734A7" w:rsidRPr="00285A30">
        <w:rPr>
          <w:rFonts w:ascii="Times New Roman" w:hAnsi="Times New Roman" w:cs="Times New Roman"/>
          <w:b/>
          <w:sz w:val="24"/>
          <w:szCs w:val="24"/>
        </w:rPr>
        <w:t xml:space="preserve"> L.)</w:t>
      </w:r>
      <w:proofErr w:type="gramEnd"/>
      <w:r w:rsidRPr="00285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5A30">
        <w:rPr>
          <w:rFonts w:ascii="Times New Roman" w:hAnsi="Times New Roman" w:cs="Times New Roman"/>
          <w:b/>
          <w:sz w:val="24"/>
          <w:szCs w:val="24"/>
        </w:rPr>
        <w:t>SEBAGAI PEWARNA ALAMI PADA SEDIAAN PERMEN”</w:t>
      </w:r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memperole</w:t>
      </w:r>
      <w:r w:rsidR="000B568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S</w:t>
      </w:r>
      <w:r w:rsidR="004E0A95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B51" w:rsidRPr="00F130A8" w:rsidRDefault="00645B51" w:rsidP="004E0A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terima</w:t>
      </w:r>
      <w:r w:rsidRPr="00F130A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Murji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Abangda-abangda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Hasibua</w:t>
      </w:r>
      <w:r w:rsidR="000B56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, SP.,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M. Said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Kakanda-kakanda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Marhamah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>,</w:t>
      </w:r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Julaiha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S.PdI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Paujiah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, Am.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Keb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>.,</w:t>
      </w:r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E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30A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perlindungan-Nya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B51" w:rsidRDefault="00645B51" w:rsidP="004E0A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A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, Apt.,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6A" w:rsidRPr="00F130A8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="0014246A" w:rsidRPr="00F1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>.</w:t>
      </w:r>
    </w:p>
    <w:p w:rsidR="00F130A8" w:rsidRDefault="00F130A8" w:rsidP="004E0A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30A8" w:rsidRDefault="00F130A8" w:rsidP="004E0A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8E">
        <w:rPr>
          <w:rFonts w:ascii="Times New Roman" w:hAnsi="Times New Roman" w:cs="Times New Roman"/>
          <w:sz w:val="24"/>
          <w:szCs w:val="24"/>
        </w:rPr>
        <w:t>Dr. KRT. HARDI MULYONO K. SURBAKTI,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B568E">
        <w:rPr>
          <w:rFonts w:ascii="Times New Roman" w:hAnsi="Times New Roman" w:cs="Times New Roman"/>
          <w:sz w:val="24"/>
          <w:szCs w:val="24"/>
        </w:rPr>
        <w:t>nversitas</w:t>
      </w:r>
      <w:proofErr w:type="spellEnd"/>
      <w:r w:rsidR="000B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B568E">
        <w:rPr>
          <w:rFonts w:ascii="Times New Roman" w:hAnsi="Times New Roman" w:cs="Times New Roman"/>
          <w:sz w:val="24"/>
          <w:szCs w:val="24"/>
        </w:rPr>
        <w:t xml:space="preserve">uslim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568E">
        <w:rPr>
          <w:rFonts w:ascii="Times New Roman" w:hAnsi="Times New Roman" w:cs="Times New Roman"/>
          <w:sz w:val="24"/>
          <w:szCs w:val="24"/>
        </w:rPr>
        <w:t>usantara</w:t>
      </w:r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130A8" w:rsidRDefault="00C0291A" w:rsidP="004E0A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Farm,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30A8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C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E1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="00DC14E1">
        <w:rPr>
          <w:rFonts w:ascii="Times New Roman" w:hAnsi="Times New Roman" w:cs="Times New Roman"/>
          <w:sz w:val="24"/>
          <w:szCs w:val="24"/>
        </w:rPr>
        <w:t>.</w:t>
      </w:r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U</w:t>
      </w:r>
      <w:r w:rsidR="0017318E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 </w:t>
      </w:r>
      <w:r w:rsidR="00F130A8">
        <w:rPr>
          <w:rFonts w:ascii="Times New Roman" w:hAnsi="Times New Roman" w:cs="Times New Roman"/>
          <w:sz w:val="24"/>
          <w:szCs w:val="24"/>
        </w:rPr>
        <w:t>M</w:t>
      </w:r>
      <w:r w:rsidR="0017318E">
        <w:rPr>
          <w:rFonts w:ascii="Times New Roman" w:hAnsi="Times New Roman" w:cs="Times New Roman"/>
          <w:sz w:val="24"/>
          <w:szCs w:val="24"/>
        </w:rPr>
        <w:t xml:space="preserve">uslim </w:t>
      </w:r>
      <w:r w:rsidR="00F130A8">
        <w:rPr>
          <w:rFonts w:ascii="Times New Roman" w:hAnsi="Times New Roman" w:cs="Times New Roman"/>
          <w:sz w:val="24"/>
          <w:szCs w:val="24"/>
        </w:rPr>
        <w:t>N</w:t>
      </w:r>
      <w:r w:rsidR="0017318E">
        <w:rPr>
          <w:rFonts w:ascii="Times New Roman" w:hAnsi="Times New Roman" w:cs="Times New Roman"/>
          <w:sz w:val="24"/>
          <w:szCs w:val="24"/>
        </w:rPr>
        <w:t>usantara</w:t>
      </w:r>
      <w:r w:rsidR="00F130A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F130A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F130A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130A8" w:rsidRDefault="00F130A8" w:rsidP="004E0A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0A8" w:rsidRDefault="00F130A8" w:rsidP="004E0A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</w:t>
      </w:r>
      <w:r w:rsidR="00C0291A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="00C029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0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1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0291A">
        <w:rPr>
          <w:rFonts w:ascii="Times New Roman" w:hAnsi="Times New Roman" w:cs="Times New Roman"/>
          <w:sz w:val="24"/>
          <w:szCs w:val="24"/>
        </w:rPr>
        <w:t xml:space="preserve"> </w:t>
      </w:r>
      <w:r w:rsidR="0017318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0291A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="00C02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1A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>, S. Farm., M. Si., Apt.</w:t>
      </w:r>
    </w:p>
    <w:p w:rsidR="00F130A8" w:rsidRDefault="00F130A8" w:rsidP="004E0A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, S. Si., M.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>., Apt.</w:t>
      </w:r>
    </w:p>
    <w:p w:rsidR="002141BA" w:rsidRPr="002141BA" w:rsidRDefault="0017318E" w:rsidP="002141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r w:rsidR="004E0A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>/i</w:t>
      </w:r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palin</w:t>
      </w:r>
      <w:r w:rsidR="005870E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r w:rsidR="00165A60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Septy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Lestari,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Aryandi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Bethelia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Candrika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Guwida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Gevi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Rimpra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Winsih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>, S. Farm.,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Iyun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Hannum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Marliah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Maisari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Gurning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Mutia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Maya Sari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Nada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Soraya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Santika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Desky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Renti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Sari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Ekaniana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Br.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Keliat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Surya Dharma, S. Farm., Sri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Muliani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0E1">
        <w:rPr>
          <w:rFonts w:ascii="Times New Roman" w:hAnsi="Times New Roman" w:cs="Times New Roman"/>
          <w:sz w:val="24"/>
          <w:szCs w:val="24"/>
        </w:rPr>
        <w:t>Khoiruna</w:t>
      </w:r>
      <w:proofErr w:type="spellEnd"/>
      <w:r w:rsidR="005870E1">
        <w:rPr>
          <w:rFonts w:ascii="Times New Roman" w:hAnsi="Times New Roman" w:cs="Times New Roman"/>
          <w:sz w:val="24"/>
          <w:szCs w:val="24"/>
        </w:rPr>
        <w:t xml:space="preserve">, S. Farm., </w:t>
      </w:r>
      <w:r w:rsidR="00165A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C029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029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semnagat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berkuliah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0A95">
        <w:rPr>
          <w:rFonts w:ascii="Times New Roman" w:hAnsi="Times New Roman" w:cs="Times New Roman"/>
          <w:sz w:val="24"/>
          <w:szCs w:val="24"/>
        </w:rPr>
        <w:t>.</w:t>
      </w:r>
      <w:r w:rsidR="00165A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Rotib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SH.</w:t>
      </w:r>
      <w:r w:rsidR="0016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Samsuddin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Marhamah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Amirul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Musallim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Muhammad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Doni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Rezky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165A60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="00165A60">
        <w:rPr>
          <w:rFonts w:ascii="Times New Roman" w:hAnsi="Times New Roman" w:cs="Times New Roman"/>
          <w:sz w:val="24"/>
          <w:szCs w:val="24"/>
        </w:rPr>
        <w:t>, S. Farm.</w:t>
      </w:r>
      <w:r>
        <w:rPr>
          <w:rFonts w:ascii="Times New Roman" w:hAnsi="Times New Roman" w:cs="Times New Roman"/>
          <w:sz w:val="24"/>
          <w:szCs w:val="24"/>
        </w:rPr>
        <w:t xml:space="preserve">, 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Tumanggor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Farm.,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Nellyana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Setri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Widoty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Kalsum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Meliana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Febbyola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Enny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Fatimah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Lestary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Efilaila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Henni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BA">
        <w:rPr>
          <w:rFonts w:ascii="Times New Roman" w:hAnsi="Times New Roman" w:cs="Times New Roman"/>
          <w:sz w:val="24"/>
          <w:szCs w:val="24"/>
        </w:rPr>
        <w:t>Efridayanti</w:t>
      </w:r>
      <w:proofErr w:type="spellEnd"/>
      <w:r w:rsidR="002141BA">
        <w:rPr>
          <w:rFonts w:ascii="Times New Roman" w:hAnsi="Times New Roman" w:cs="Times New Roman"/>
          <w:sz w:val="24"/>
          <w:szCs w:val="24"/>
        </w:rPr>
        <w:t xml:space="preserve">, S. Farm., </w:t>
      </w:r>
      <w:r w:rsidR="005F70EF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Angrayani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Haliza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Yura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Najmi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, S. Farm.,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(KKN)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lastRenderedPageBreak/>
        <w:t>Melati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70EF">
        <w:rPr>
          <w:rFonts w:ascii="Times New Roman" w:hAnsi="Times New Roman" w:cs="Times New Roman"/>
          <w:sz w:val="24"/>
          <w:szCs w:val="24"/>
        </w:rPr>
        <w:t>.</w:t>
      </w:r>
    </w:p>
    <w:p w:rsidR="004E0A95" w:rsidRDefault="004E0A95" w:rsidP="004E0A9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8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1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8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8E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h</w:t>
      </w:r>
      <w:r w:rsidR="001731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A95" w:rsidRDefault="004E0A95" w:rsidP="005870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E1" w:rsidRPr="005870E1" w:rsidRDefault="005870E1" w:rsidP="005870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95" w:rsidRPr="004E0A95" w:rsidRDefault="00DE51C3" w:rsidP="00165A60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Desember</w:t>
      </w:r>
      <w:r w:rsidR="004E0A95" w:rsidRPr="004E0A9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E0A95" w:rsidRPr="004E0A95" w:rsidRDefault="004E0A95" w:rsidP="004E0A95">
      <w:pPr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A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E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60" w:rsidRDefault="00165A60" w:rsidP="00973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95" w:rsidRPr="004E0A95" w:rsidRDefault="004E0A95" w:rsidP="004E0A95">
      <w:pPr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4E0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0A95">
        <w:rPr>
          <w:rFonts w:ascii="Times New Roman" w:hAnsi="Times New Roman" w:cs="Times New Roman"/>
          <w:sz w:val="24"/>
          <w:szCs w:val="24"/>
        </w:rPr>
        <w:t>Tamren</w:t>
      </w:r>
      <w:proofErr w:type="spellEnd"/>
      <w:r w:rsidRPr="004E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95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E0A95">
        <w:rPr>
          <w:rFonts w:ascii="Times New Roman" w:hAnsi="Times New Roman" w:cs="Times New Roman"/>
          <w:sz w:val="24"/>
          <w:szCs w:val="24"/>
        </w:rPr>
        <w:t>)</w:t>
      </w:r>
    </w:p>
    <w:sectPr w:rsidR="004E0A95" w:rsidRPr="004E0A95" w:rsidSect="00027BD7">
      <w:footerReference w:type="default" r:id="rId10"/>
      <w:footerReference w:type="first" r:id="rId11"/>
      <w:pgSz w:w="12240" w:h="15840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4F" w:rsidRDefault="005A184F" w:rsidP="00027BD7">
      <w:pPr>
        <w:spacing w:after="0" w:line="240" w:lineRule="auto"/>
      </w:pPr>
      <w:r>
        <w:separator/>
      </w:r>
    </w:p>
  </w:endnote>
  <w:endnote w:type="continuationSeparator" w:id="0">
    <w:p w:rsidR="005A184F" w:rsidRDefault="005A184F" w:rsidP="0002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4700752"/>
      <w:docPartObj>
        <w:docPartGallery w:val="Page Numbers (Bottom of Page)"/>
        <w:docPartUnique/>
      </w:docPartObj>
    </w:sdtPr>
    <w:sdtEndPr/>
    <w:sdtContent>
      <w:p w:rsidR="00027BD7" w:rsidRPr="002D0EE8" w:rsidRDefault="000F7D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810" w:rsidRPr="002D0E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E1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D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BD7" w:rsidRPr="002D0EE8" w:rsidRDefault="00027B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00754"/>
      <w:docPartObj>
        <w:docPartGallery w:val="Page Numbers (Bottom of Page)"/>
        <w:docPartUnique/>
      </w:docPartObj>
    </w:sdtPr>
    <w:sdtEndPr/>
    <w:sdtContent>
      <w:p w:rsidR="00027BD7" w:rsidRDefault="00285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BD7" w:rsidRDefault="0002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4F" w:rsidRDefault="005A184F" w:rsidP="00027BD7">
      <w:pPr>
        <w:spacing w:after="0" w:line="240" w:lineRule="auto"/>
      </w:pPr>
      <w:r>
        <w:separator/>
      </w:r>
    </w:p>
  </w:footnote>
  <w:footnote w:type="continuationSeparator" w:id="0">
    <w:p w:rsidR="005A184F" w:rsidRDefault="005A184F" w:rsidP="0002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2A"/>
    <w:multiLevelType w:val="hybridMultilevel"/>
    <w:tmpl w:val="5C9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1"/>
    <w:rsid w:val="00027BD7"/>
    <w:rsid w:val="000B568E"/>
    <w:rsid w:val="000F7DC7"/>
    <w:rsid w:val="0014246A"/>
    <w:rsid w:val="00142688"/>
    <w:rsid w:val="00165A60"/>
    <w:rsid w:val="0017318E"/>
    <w:rsid w:val="00207EC8"/>
    <w:rsid w:val="002141BA"/>
    <w:rsid w:val="00285A30"/>
    <w:rsid w:val="002D0EE8"/>
    <w:rsid w:val="003845EE"/>
    <w:rsid w:val="004E0A95"/>
    <w:rsid w:val="005654E8"/>
    <w:rsid w:val="005870E1"/>
    <w:rsid w:val="005A184F"/>
    <w:rsid w:val="005F70EF"/>
    <w:rsid w:val="00645B51"/>
    <w:rsid w:val="006A1BE6"/>
    <w:rsid w:val="007C638B"/>
    <w:rsid w:val="00951810"/>
    <w:rsid w:val="00973516"/>
    <w:rsid w:val="00995E12"/>
    <w:rsid w:val="009D5BEB"/>
    <w:rsid w:val="00A240C9"/>
    <w:rsid w:val="00A3331E"/>
    <w:rsid w:val="00BD78D4"/>
    <w:rsid w:val="00C0291A"/>
    <w:rsid w:val="00C403E3"/>
    <w:rsid w:val="00C40FA4"/>
    <w:rsid w:val="00C47E1A"/>
    <w:rsid w:val="00C52417"/>
    <w:rsid w:val="00C6419C"/>
    <w:rsid w:val="00D63BFA"/>
    <w:rsid w:val="00DC14E1"/>
    <w:rsid w:val="00DE2B07"/>
    <w:rsid w:val="00DE51C3"/>
    <w:rsid w:val="00E360BA"/>
    <w:rsid w:val="00E55A0D"/>
    <w:rsid w:val="00E734A7"/>
    <w:rsid w:val="00EA5061"/>
    <w:rsid w:val="00F130A8"/>
    <w:rsid w:val="00F51351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BD7"/>
  </w:style>
  <w:style w:type="paragraph" w:styleId="Footer">
    <w:name w:val="footer"/>
    <w:basedOn w:val="Normal"/>
    <w:link w:val="FooterChar"/>
    <w:uiPriority w:val="99"/>
    <w:unhideWhenUsed/>
    <w:rsid w:val="0002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BD7"/>
  </w:style>
  <w:style w:type="paragraph" w:styleId="Footer">
    <w:name w:val="footer"/>
    <w:basedOn w:val="Normal"/>
    <w:link w:val="FooterChar"/>
    <w:uiPriority w:val="99"/>
    <w:unhideWhenUsed/>
    <w:rsid w:val="0002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Tamren Hasibuan</dc:creator>
  <cp:lastModifiedBy>wahyu</cp:lastModifiedBy>
  <cp:revision>2</cp:revision>
  <dcterms:created xsi:type="dcterms:W3CDTF">2021-11-16T05:33:00Z</dcterms:created>
  <dcterms:modified xsi:type="dcterms:W3CDTF">2021-11-16T05:33:00Z</dcterms:modified>
</cp:coreProperties>
</file>