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AB66" w14:textId="77777777" w:rsidR="00262775" w:rsidRDefault="00262775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</w:p>
    <w:p w14:paraId="098E5C0C" w14:textId="77777777" w:rsidR="00262775" w:rsidRDefault="00262775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DF2BB" w14:textId="77777777" w:rsidR="00262775" w:rsidRDefault="00262775" w:rsidP="00634F0F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Arial" w:hAnsi="Arial" w:cs="Arial"/>
          <w:sz w:val="40"/>
          <w:szCs w:val="40"/>
          <w:rtl/>
        </w:rPr>
        <w:t>يٰأَيُّهَا الَّذِيْنَ اٰمَنُوْا هَلْ أَدُلُّكُمْ عَلٰى تِجَارَةٍ تُنْجِيْكُمْ مِّنْ عَذَابٍ أَلِيْمٍ ١٠</w:t>
      </w:r>
    </w:p>
    <w:p w14:paraId="5605B684" w14:textId="77777777" w:rsidR="00262775" w:rsidRDefault="00262775" w:rsidP="00634F0F">
      <w:pPr>
        <w:autoSpaceDE w:val="0"/>
        <w:autoSpaceDN w:val="0"/>
        <w:adjustRightInd w:val="0"/>
        <w:spacing w:after="0" w:line="480" w:lineRule="auto"/>
        <w:jc w:val="right"/>
        <w:rPr>
          <w:rFonts w:ascii="Calibri" w:hAnsi="Calibri" w:cs="Calibri"/>
          <w:sz w:val="40"/>
          <w:szCs w:val="40"/>
        </w:rPr>
      </w:pPr>
      <w:r>
        <w:rPr>
          <w:rFonts w:ascii="Arial" w:hAnsi="Arial" w:cs="Arial"/>
          <w:sz w:val="40"/>
          <w:szCs w:val="40"/>
          <w:rtl/>
        </w:rPr>
        <w:t>تُؤْمِنُوْنَ بِاللّٰهِ وَرَسُوْلِهٖ وَتُجَاهِدُوْنَ فِيْ سَبِيْلِ اللّٰهِ بِأَمْوَالِكُم وَأَنْفُسِكُمْ ۗ ذٰلِكُمْ خَيْرٌ لَّكُمْ إِنكُنْتُمْ تَعْلَمُوْنَ ۙ١١ْ</w:t>
      </w:r>
    </w:p>
    <w:p w14:paraId="3437C3D7" w14:textId="77777777" w:rsidR="00262775" w:rsidRDefault="00262775" w:rsidP="00634F0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Artinya :</w:t>
      </w:r>
      <w:proofErr w:type="gramEnd"/>
    </w:p>
    <w:p w14:paraId="5A60D96F" w14:textId="77777777" w:rsidR="00262775" w:rsidRPr="007F7418" w:rsidRDefault="00262775" w:rsidP="00634F0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Hai orang-orang yang beriman, sukakah kamu Aku tunjukkan suatu perniagaan yang dapat menyelamatkan kamu dari azab yang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pedih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(Yaitu) kamu beriman kepada Allah dan Rasul-Nya dan berjihad di jalan Allah dengan harta dan jiwamu.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Itulah yang lebih baik bagimu jika kamu mengetahuinya.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(Q.S. Ash-Shaff 10-11).</w:t>
      </w:r>
    </w:p>
    <w:p w14:paraId="496C0819" w14:textId="77777777" w:rsidR="00634F0F" w:rsidRDefault="00634F0F" w:rsidP="00634F0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3412E6" w14:textId="77777777" w:rsidR="00634F0F" w:rsidRDefault="00262775" w:rsidP="00634F0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Puji syukur kehadirat Allah SWT yang telah memberikan rahmat, dan hidayah-Nya kepada penulis</w:t>
      </w:r>
      <w:r w:rsidR="00AF0B43">
        <w:rPr>
          <w:rFonts w:ascii="Times New Roman" w:hAnsi="Times New Roman" w:cs="Times New Roman"/>
          <w:sz w:val="24"/>
          <w:szCs w:val="24"/>
        </w:rPr>
        <w:t xml:space="preserve"> sehingga dapat membuat skripsi ini.</w:t>
      </w:r>
      <w:proofErr w:type="gramEnd"/>
      <w:r w:rsidR="00AF0B43">
        <w:rPr>
          <w:rFonts w:ascii="Times New Roman" w:hAnsi="Times New Roman" w:cs="Times New Roman"/>
          <w:sz w:val="24"/>
          <w:szCs w:val="24"/>
        </w:rPr>
        <w:t xml:space="preserve"> Penyusunan skirpsi</w:t>
      </w:r>
      <w:r>
        <w:rPr>
          <w:rFonts w:ascii="Times New Roman" w:hAnsi="Times New Roman" w:cs="Times New Roman"/>
          <w:sz w:val="24"/>
          <w:szCs w:val="24"/>
        </w:rPr>
        <w:t xml:space="preserve"> ini merupakan kewajiban bagi setiap mahasiswa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menyelesaikan studi di perguruan tinggi, khususnya di Fakultas Ekonomi Universitas Muslim Nusantara Al-Washliyah, dalam rangka memenuhi syarat untuk mencapai gelar Sarjana Ekonomi.</w:t>
      </w:r>
    </w:p>
    <w:p w14:paraId="30721B20" w14:textId="77777777" w:rsidR="00634F0F" w:rsidRDefault="00262775" w:rsidP="00634F0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kesempatan ini penulis memilih judul </w:t>
      </w:r>
      <w:r w:rsidRPr="00EB3639">
        <w:rPr>
          <w:rFonts w:ascii="Times New Roman" w:hAnsi="Times New Roman" w:cs="Times New Roman"/>
          <w:b/>
          <w:sz w:val="24"/>
          <w:szCs w:val="24"/>
        </w:rPr>
        <w:t>“</w:t>
      </w:r>
      <w:r w:rsidRPr="00F41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Sistem </w:t>
      </w:r>
      <w:r w:rsidRPr="00CF45A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Recruitmen</w:t>
      </w:r>
      <w:r w:rsidR="00CF45A3" w:rsidRPr="00CF45A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t</w:t>
      </w:r>
      <w:r w:rsidRPr="00F41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Kemampuan Kerja Dan Pelatihan Pegawai Terhadap Kinerja Pegawai Di Badan Pendapatan Daerah Kabupaten Deli Serdang</w:t>
      </w:r>
      <w:r w:rsidRPr="00EB363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 telah berusaha keras dalam rangka menghasilkan tulisan yang baik, namun penulis menyadari bahwa masih jauh dari sempurna, baik dari segi ilmiahnya maupun dari segi penulisan tata bahasanya.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ini </w:t>
      </w:r>
      <w:r w:rsidR="002E73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ebabkan kurangnya pengetahuan dan </w:t>
      </w:r>
      <w:r>
        <w:rPr>
          <w:rFonts w:ascii="Times New Roman" w:hAnsi="Times New Roman" w:cs="Times New Roman"/>
          <w:sz w:val="24"/>
          <w:szCs w:val="24"/>
        </w:rPr>
        <w:lastRenderedPageBreak/>
        <w:t>kemampuan yang ada penulis.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 berkat bantuan, bimbingan, dukungan moril dan materi dari berbagai pihak sehingga proposal ini dapat penulis selesaikan.</w:t>
      </w:r>
      <w:proofErr w:type="gramEnd"/>
    </w:p>
    <w:p w14:paraId="7F30A0E3" w14:textId="248757D8" w:rsidR="00893BF5" w:rsidRDefault="00893BF5" w:rsidP="00634F0F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Oleh karena itu, pada ba</w:t>
      </w:r>
      <w:r w:rsidR="00750D36">
        <w:rPr>
          <w:rFonts w:ascii="Times New Roman" w:eastAsia="Times New Roman" w:hAnsi="Times New Roman"/>
          <w:sz w:val="24"/>
        </w:rPr>
        <w:t>g</w:t>
      </w:r>
      <w:r>
        <w:rPr>
          <w:rFonts w:ascii="Times New Roman" w:eastAsia="Times New Roman" w:hAnsi="Times New Roman"/>
          <w:sz w:val="24"/>
        </w:rPr>
        <w:t xml:space="preserve">ian ini penulis ingin juga menyampaikan ucapan terima kasih dan penghargaan yang setinggi-tingginya, </w:t>
      </w:r>
      <w:proofErr w:type="gramStart"/>
      <w:r>
        <w:rPr>
          <w:rFonts w:ascii="Times New Roman" w:eastAsia="Times New Roman" w:hAnsi="Times New Roman"/>
          <w:sz w:val="24"/>
        </w:rPr>
        <w:t>kepada :</w:t>
      </w:r>
      <w:proofErr w:type="gramEnd"/>
    </w:p>
    <w:p w14:paraId="079933F5" w14:textId="77777777" w:rsidR="00893BF5" w:rsidRDefault="00893BF5" w:rsidP="00E96F63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Bapak Dr. KRT. Hardi Mulyono K. Surbakti, selaku Rektor Universitas Muslim Nusantara Al Washliyah Medan.</w:t>
      </w:r>
    </w:p>
    <w:p w14:paraId="1B6AEB7D" w14:textId="77777777" w:rsidR="00893BF5" w:rsidRDefault="00893BF5" w:rsidP="00E96F63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Ibu Dr. Anggia Sari Lubis, Se, M.Si, selaku Dekan Fakultas Ekonomi Universitas Muslim Nusantara Al Washliyah Medan.</w:t>
      </w:r>
    </w:p>
    <w:p w14:paraId="6FD8D7B3" w14:textId="77777777" w:rsidR="00893BF5" w:rsidRDefault="00893BF5" w:rsidP="00E96F63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Bapak Toni Hidayat, SE, M.Si, selaku Kepala Program Studi Manajemen Fakultas Ekonomi Universitas Muslim Nusantara Al Washliyah Medan.</w:t>
      </w:r>
    </w:p>
    <w:p w14:paraId="6CD7DE31" w14:textId="77777777" w:rsidR="00893BF5" w:rsidRDefault="00893BF5" w:rsidP="00E96F63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Bapak Muhammad Dani Habra, SE, M.MA, selaku dosen Pembimbing yang telah berkenan meluangkan waktu untuk memberikan bimbingan, dorongan serta semangat kepada penulis selama penyelesaian skripsi ini.</w:t>
      </w:r>
    </w:p>
    <w:p w14:paraId="3073FADB" w14:textId="77777777" w:rsidR="00893BF5" w:rsidRDefault="00893BF5" w:rsidP="00E96F63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Bapak dan Ibu Dosen/Staff pengajar Fakultas Ekonomi Universitas Muslim Nusantara Al Washliyah Medan.</w:t>
      </w:r>
    </w:p>
    <w:p w14:paraId="6C6B838A" w14:textId="77777777" w:rsidR="00893BF5" w:rsidRPr="003A5271" w:rsidRDefault="00893BF5" w:rsidP="00E96F63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Teristimewa untuk Osmena dan Mela Diani Nasution selaku orang tua penulis, Djesi Ariani dan Jea Ananta selaku kakak dan adik penulis. Yang selalu memberikan kasih sayang, dukungan, </w:t>
      </w:r>
      <w:proofErr w:type="gramStart"/>
      <w:r>
        <w:rPr>
          <w:rFonts w:ascii="Times New Roman" w:eastAsia="Times New Roman" w:hAnsi="Times New Roman"/>
          <w:sz w:val="24"/>
        </w:rPr>
        <w:t>doa</w:t>
      </w:r>
      <w:proofErr w:type="gramEnd"/>
      <w:r>
        <w:rPr>
          <w:rFonts w:ascii="Times New Roman" w:eastAsia="Times New Roman" w:hAnsi="Times New Roman"/>
          <w:sz w:val="24"/>
        </w:rPr>
        <w:t xml:space="preserve"> dan nasehat serta kesabaran yang luar biasa dalam setiap langkah penulis.</w:t>
      </w:r>
    </w:p>
    <w:p w14:paraId="73A2391E" w14:textId="77777777" w:rsidR="00893BF5" w:rsidRDefault="00893BF5" w:rsidP="00E96F63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Seluruh teman-teman lainnya yang telah membantu penulis dalam pembuatan dan penyelesaian skripsi ini.</w:t>
      </w:r>
    </w:p>
    <w:p w14:paraId="31763AFF" w14:textId="77777777" w:rsidR="00893BF5" w:rsidRPr="008E3D7A" w:rsidRDefault="00893BF5" w:rsidP="00E96F63">
      <w:pPr>
        <w:pStyle w:val="ListParagraph"/>
        <w:numPr>
          <w:ilvl w:val="0"/>
          <w:numId w:val="50"/>
        </w:numPr>
        <w:spacing w:after="0" w:line="480" w:lineRule="auto"/>
        <w:jc w:val="both"/>
        <w:rPr>
          <w:rFonts w:ascii="Times New Roman" w:eastAsia="Times New Roman" w:hAnsi="Times New Roman"/>
          <w:i/>
          <w:iCs/>
          <w:sz w:val="24"/>
        </w:rPr>
      </w:pPr>
      <w:r w:rsidRPr="008E3D7A">
        <w:rPr>
          <w:rFonts w:ascii="Times New Roman" w:eastAsia="Times New Roman" w:hAnsi="Times New Roman"/>
          <w:i/>
          <w:iCs/>
          <w:sz w:val="24"/>
        </w:rPr>
        <w:lastRenderedPageBreak/>
        <w:t>Last but not least, I wanna thank me for believing in me, I wanna thank me for doing all this hard work, I wanna thank me for having no days off, I wanna thank me never quitting, for just being me at all times.</w:t>
      </w:r>
    </w:p>
    <w:p w14:paraId="1A3E1070" w14:textId="77777777" w:rsidR="00634F0F" w:rsidRDefault="00893BF5" w:rsidP="00634F0F">
      <w:pPr>
        <w:tabs>
          <w:tab w:val="left" w:pos="1552"/>
        </w:tabs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dengan</w:t>
      </w:r>
      <w:proofErr w:type="gramEnd"/>
      <w:r>
        <w:rPr>
          <w:rFonts w:ascii="Times New Roman" w:eastAsia="Times New Roman" w:hAnsi="Times New Roman"/>
          <w:sz w:val="24"/>
        </w:rPr>
        <w:t xml:space="preserve"> lapang dada penulis mengharapkan masukan, saran dan kritikan-kritikan yang bersifat membangun demi kesempurnaan skripsi ini. </w:t>
      </w:r>
      <w:proofErr w:type="gramStart"/>
      <w:r>
        <w:rPr>
          <w:rFonts w:ascii="Times New Roman" w:eastAsia="Times New Roman" w:hAnsi="Times New Roman"/>
          <w:sz w:val="24"/>
        </w:rPr>
        <w:t>Kepada Allah swt.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jugalah</w:t>
      </w:r>
      <w:proofErr w:type="gramEnd"/>
      <w:r>
        <w:rPr>
          <w:rFonts w:ascii="Times New Roman" w:eastAsia="Times New Roman" w:hAnsi="Times New Roman"/>
          <w:sz w:val="24"/>
        </w:rPr>
        <w:t xml:space="preserve"> penulis panjatkan doa, semoga bantuan dan ketulusan yang telah diberikan senantiasa bernilai ibadah di sisi Allah swt dan mendapat pahala yang berlipat ganda. ALLAHUMMA AMIN.</w:t>
      </w:r>
    </w:p>
    <w:p w14:paraId="441DD187" w14:textId="77777777" w:rsidR="00634F0F" w:rsidRDefault="00634F0F" w:rsidP="00634F0F">
      <w:pPr>
        <w:tabs>
          <w:tab w:val="left" w:pos="1552"/>
        </w:tabs>
        <w:spacing w:after="0" w:line="480" w:lineRule="auto"/>
        <w:jc w:val="both"/>
        <w:rPr>
          <w:rFonts w:ascii="Times New Roman" w:eastAsia="Times New Roman" w:hAnsi="Times New Roman"/>
          <w:sz w:val="24"/>
        </w:rPr>
      </w:pPr>
    </w:p>
    <w:p w14:paraId="4BC1BDF4" w14:textId="77777777" w:rsidR="00634F0F" w:rsidRDefault="00893BF5" w:rsidP="00634F0F">
      <w:pPr>
        <w:tabs>
          <w:tab w:val="left" w:pos="1552"/>
        </w:tabs>
        <w:spacing w:after="0" w:line="240" w:lineRule="auto"/>
        <w:ind w:left="5040"/>
        <w:jc w:val="both"/>
        <w:rPr>
          <w:rFonts w:ascii="Times New Roman" w:eastAsia="Times New Roman" w:hAnsi="Times New Roman"/>
          <w:b/>
          <w:bCs/>
          <w:sz w:val="24"/>
        </w:rPr>
      </w:pPr>
      <w:r w:rsidRPr="00800100">
        <w:rPr>
          <w:rFonts w:ascii="Times New Roman" w:eastAsia="Times New Roman" w:hAnsi="Times New Roman"/>
          <w:b/>
          <w:bCs/>
          <w:sz w:val="24"/>
        </w:rPr>
        <w:t xml:space="preserve">Medan,     </w:t>
      </w:r>
      <w:r>
        <w:rPr>
          <w:rFonts w:ascii="Times New Roman" w:eastAsia="Times New Roman" w:hAnsi="Times New Roman"/>
          <w:b/>
          <w:bCs/>
          <w:sz w:val="24"/>
        </w:rPr>
        <w:t xml:space="preserve">   </w:t>
      </w:r>
      <w:r w:rsidRPr="00800100">
        <w:rPr>
          <w:rFonts w:ascii="Times New Roman" w:eastAsia="Times New Roman" w:hAnsi="Times New Roman"/>
          <w:b/>
          <w:bCs/>
          <w:sz w:val="24"/>
        </w:rPr>
        <w:t>Mei 2022</w:t>
      </w:r>
    </w:p>
    <w:p w14:paraId="46FBF3A5" w14:textId="77777777" w:rsidR="00634F0F" w:rsidRDefault="00634F0F" w:rsidP="00634F0F">
      <w:pPr>
        <w:tabs>
          <w:tab w:val="left" w:pos="1552"/>
        </w:tabs>
        <w:spacing w:after="0" w:line="240" w:lineRule="auto"/>
        <w:ind w:left="5040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4ABEE558" w14:textId="77777777" w:rsidR="00634F0F" w:rsidRDefault="00634F0F" w:rsidP="00634F0F">
      <w:pPr>
        <w:tabs>
          <w:tab w:val="left" w:pos="1552"/>
        </w:tabs>
        <w:spacing w:after="0" w:line="240" w:lineRule="auto"/>
        <w:ind w:left="5040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18714A19" w14:textId="77777777" w:rsidR="00634F0F" w:rsidRDefault="00634F0F" w:rsidP="00634F0F">
      <w:pPr>
        <w:tabs>
          <w:tab w:val="left" w:pos="1552"/>
        </w:tabs>
        <w:spacing w:after="0" w:line="240" w:lineRule="auto"/>
        <w:ind w:left="5040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4D344E7D" w14:textId="77777777" w:rsidR="00634F0F" w:rsidRDefault="00634F0F" w:rsidP="00634F0F">
      <w:pPr>
        <w:tabs>
          <w:tab w:val="left" w:pos="1552"/>
        </w:tabs>
        <w:spacing w:after="0" w:line="240" w:lineRule="auto"/>
        <w:ind w:left="5040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20450FC5" w14:textId="77777777" w:rsidR="00634F0F" w:rsidRDefault="00893BF5" w:rsidP="00634F0F">
      <w:pPr>
        <w:tabs>
          <w:tab w:val="left" w:pos="1552"/>
        </w:tabs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0100">
        <w:rPr>
          <w:rFonts w:ascii="Times New Roman" w:hAnsi="Times New Roman" w:cs="Times New Roman"/>
          <w:b/>
          <w:bCs/>
          <w:sz w:val="24"/>
          <w:szCs w:val="24"/>
          <w:u w:val="single"/>
        </w:rPr>
        <w:t>Ade Irma</w:t>
      </w:r>
    </w:p>
    <w:p w14:paraId="4659D9BD" w14:textId="147ABFD4" w:rsidR="00893BF5" w:rsidRPr="00800100" w:rsidRDefault="00893BF5" w:rsidP="00634F0F">
      <w:pPr>
        <w:tabs>
          <w:tab w:val="left" w:pos="1552"/>
        </w:tabs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100">
        <w:rPr>
          <w:rFonts w:ascii="Times New Roman" w:hAnsi="Times New Roman" w:cs="Times New Roman"/>
          <w:b/>
          <w:bCs/>
          <w:sz w:val="24"/>
          <w:szCs w:val="24"/>
        </w:rPr>
        <w:t>183114123</w:t>
      </w:r>
    </w:p>
    <w:p w14:paraId="0002F896" w14:textId="77777777" w:rsidR="00893BF5" w:rsidRDefault="00893BF5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7E96B" w14:textId="77777777" w:rsidR="00AF0B43" w:rsidRPr="00AF0B43" w:rsidRDefault="00AF0B43" w:rsidP="00634F0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F98C52" w14:textId="77777777" w:rsidR="00AF0B43" w:rsidRDefault="00AF0B43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8DEBC" w14:textId="77777777" w:rsidR="00AF0B43" w:rsidRDefault="00AF0B43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5ADF0" w14:textId="77777777" w:rsidR="00AF0B43" w:rsidRDefault="00AF0B43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8066F" w14:textId="77777777" w:rsidR="002E7371" w:rsidRDefault="002E7371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3EE18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20303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A39F9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EBB8E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E15F9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13B68" w14:textId="0C837CEF" w:rsidR="00262775" w:rsidRDefault="00B23CB6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14:paraId="148107E9" w14:textId="77777777" w:rsidR="00262775" w:rsidRDefault="00262775" w:rsidP="00634F0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74F84" w14:textId="77777777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i</w:t>
      </w:r>
    </w:p>
    <w:p w14:paraId="61625AB6" w14:textId="77777777" w:rsidR="004C6CCD" w:rsidRPr="00712328" w:rsidRDefault="004C6CCD" w:rsidP="004C6CCD">
      <w:pPr>
        <w:pStyle w:val="NoSpacing"/>
        <w:tabs>
          <w:tab w:val="left" w:pos="993"/>
          <w:tab w:val="left" w:leader="dot" w:pos="7371"/>
          <w:tab w:val="right" w:pos="7655"/>
        </w:tabs>
        <w:spacing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ii</w:t>
      </w:r>
    </w:p>
    <w:p w14:paraId="153ED734" w14:textId="77777777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iii</w:t>
      </w:r>
    </w:p>
    <w:p w14:paraId="26D2ACA0" w14:textId="77777777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12328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14:paraId="7B353B95" w14:textId="77777777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43BAB94" w14:textId="77777777" w:rsidR="004C6CCD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9B292F" w14:textId="3A87DAFF" w:rsidR="004C6CCD" w:rsidRPr="00712328" w:rsidRDefault="004C6CCD" w:rsidP="004C6CCD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322E8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I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1</w:t>
      </w:r>
    </w:p>
    <w:p w14:paraId="60308C4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</w:t>
      </w:r>
    </w:p>
    <w:p w14:paraId="418223F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14</w:t>
      </w:r>
    </w:p>
    <w:p w14:paraId="38AB4A1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14</w:t>
      </w:r>
    </w:p>
    <w:p w14:paraId="1E475D5B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15</w:t>
      </w:r>
    </w:p>
    <w:p w14:paraId="32D53A9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15</w:t>
      </w:r>
    </w:p>
    <w:p w14:paraId="39354DC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16</w:t>
      </w:r>
    </w:p>
    <w:p w14:paraId="4CF4C6F8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II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17</w:t>
      </w:r>
    </w:p>
    <w:p w14:paraId="6581FA79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Kerangka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17</w:t>
      </w:r>
    </w:p>
    <w:p w14:paraId="4672E0C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  <w:t>17</w:t>
      </w:r>
    </w:p>
    <w:p w14:paraId="40251C10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2.1.1.1</w:t>
      </w:r>
      <w:r w:rsidRPr="00712328">
        <w:rPr>
          <w:rFonts w:ascii="Times New Roman" w:hAnsi="Times New Roman" w:cs="Times New Roman"/>
          <w:sz w:val="24"/>
          <w:szCs w:val="24"/>
        </w:rPr>
        <w:tab/>
        <w:t xml:space="preserve">Tujuan </w:t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  <w:t>19</w:t>
      </w:r>
    </w:p>
    <w:p w14:paraId="6AB2646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2.1.1.2</w:t>
      </w:r>
      <w:r w:rsidRPr="00712328">
        <w:rPr>
          <w:rFonts w:ascii="Times New Roman" w:hAnsi="Times New Roman" w:cs="Times New Roman"/>
          <w:sz w:val="24"/>
          <w:szCs w:val="24"/>
        </w:rPr>
        <w:tab/>
        <w:t xml:space="preserve">Penentuan Dasar </w:t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19</w:t>
      </w:r>
    </w:p>
    <w:p w14:paraId="58C1E3E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2.1.1.3</w:t>
      </w:r>
      <w:r w:rsidRPr="00712328">
        <w:rPr>
          <w:rFonts w:ascii="Times New Roman" w:hAnsi="Times New Roman" w:cs="Times New Roman"/>
          <w:sz w:val="24"/>
          <w:szCs w:val="24"/>
        </w:rPr>
        <w:tab/>
        <w:t xml:space="preserve">Sumber dan Metode </w:t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</w:r>
      <w:r w:rsidRPr="00712328">
        <w:rPr>
          <w:rFonts w:ascii="Times New Roman" w:hAnsi="Times New Roman" w:cs="Times New Roman"/>
          <w:iCs/>
          <w:sz w:val="24"/>
          <w:szCs w:val="24"/>
        </w:rPr>
        <w:tab/>
        <w:t>20</w:t>
      </w:r>
    </w:p>
    <w:p w14:paraId="21503E9A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2.1.1.4</w:t>
      </w:r>
      <w:r w:rsidRPr="00712328">
        <w:rPr>
          <w:rFonts w:ascii="Times New Roman" w:hAnsi="Times New Roman" w:cs="Times New Roman"/>
          <w:sz w:val="24"/>
          <w:szCs w:val="24"/>
        </w:rPr>
        <w:tab/>
        <w:t xml:space="preserve">Prinsip </w:t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sz w:val="24"/>
          <w:szCs w:val="24"/>
        </w:rPr>
        <w:t xml:space="preserve"> Efektif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24</w:t>
      </w:r>
    </w:p>
    <w:p w14:paraId="1E7E6A3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2835" w:right="567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2.1.1.5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i/>
          <w:iCs/>
          <w:sz w:val="24"/>
          <w:szCs w:val="24"/>
        </w:rPr>
        <w:t>Recruitment</w:t>
      </w:r>
      <w:r w:rsidRPr="00712328">
        <w:rPr>
          <w:rFonts w:ascii="Times New Roman" w:hAnsi="Times New Roman" w:cs="Times New Roman"/>
          <w:sz w:val="24"/>
          <w:szCs w:val="24"/>
        </w:rPr>
        <w:t xml:space="preserve"> dalam Konteks Pegawai Negeri Sipil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25</w:t>
      </w:r>
    </w:p>
    <w:p w14:paraId="72BCC83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2.1.2</w:t>
      </w:r>
      <w:r w:rsidRPr="00712328">
        <w:rPr>
          <w:rFonts w:ascii="Times New Roman" w:hAnsi="Times New Roman" w:cs="Times New Roman"/>
          <w:sz w:val="24"/>
          <w:szCs w:val="24"/>
        </w:rPr>
        <w:tab/>
        <w:t>Kemampuan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28</w:t>
      </w:r>
    </w:p>
    <w:p w14:paraId="4F5AE8A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2.1.2.1</w:t>
      </w:r>
      <w:r w:rsidRPr="00712328">
        <w:rPr>
          <w:rFonts w:ascii="Times New Roman" w:hAnsi="Times New Roman" w:cs="Times New Roman"/>
          <w:sz w:val="24"/>
          <w:szCs w:val="24"/>
        </w:rPr>
        <w:tab/>
        <w:t>Dimensi-Dimensi Kemampuan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30</w:t>
      </w:r>
    </w:p>
    <w:p w14:paraId="6D9D6CA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2.1.2.2</w:t>
      </w:r>
      <w:r w:rsidRPr="00712328">
        <w:rPr>
          <w:rFonts w:ascii="Times New Roman" w:hAnsi="Times New Roman" w:cs="Times New Roman"/>
          <w:sz w:val="24"/>
          <w:szCs w:val="24"/>
        </w:rPr>
        <w:tab/>
        <w:t>Indikator Kemampuan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33</w:t>
      </w:r>
    </w:p>
    <w:p w14:paraId="4B5DE56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</w:t>
      </w:r>
      <w:r w:rsidRPr="00712328">
        <w:rPr>
          <w:rFonts w:ascii="Times New Roman" w:hAnsi="Times New Roman" w:cs="Times New Roman"/>
          <w:sz w:val="24"/>
          <w:szCs w:val="24"/>
        </w:rPr>
        <w:tab/>
        <w:t>Pelatihan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34</w:t>
      </w:r>
    </w:p>
    <w:p w14:paraId="6C37B7F3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2.1.3.1</w:t>
      </w:r>
      <w:r w:rsidRPr="00712328">
        <w:rPr>
          <w:rFonts w:ascii="Times New Roman" w:hAnsi="Times New Roman" w:cs="Times New Roman"/>
          <w:sz w:val="24"/>
          <w:szCs w:val="24"/>
        </w:rPr>
        <w:tab/>
        <w:t>Tujuan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35</w:t>
      </w:r>
    </w:p>
    <w:p w14:paraId="3098E34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2.1.3.2</w:t>
      </w:r>
      <w:r w:rsidRPr="00712328">
        <w:rPr>
          <w:rFonts w:ascii="Times New Roman" w:hAnsi="Times New Roman" w:cs="Times New Roman"/>
          <w:sz w:val="24"/>
          <w:szCs w:val="24"/>
        </w:rPr>
        <w:tab/>
        <w:t>Langkah-Langkah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36</w:t>
      </w:r>
    </w:p>
    <w:p w14:paraId="7455151A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2.1.3.3</w:t>
      </w:r>
      <w:r w:rsidRPr="00712328">
        <w:rPr>
          <w:rFonts w:ascii="Times New Roman" w:hAnsi="Times New Roman" w:cs="Times New Roman"/>
          <w:sz w:val="24"/>
          <w:szCs w:val="24"/>
        </w:rPr>
        <w:tab/>
        <w:t>Indikator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39</w:t>
      </w:r>
    </w:p>
    <w:p w14:paraId="7F178A9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2.1.3.4</w:t>
      </w:r>
      <w:r w:rsidRPr="00712328">
        <w:rPr>
          <w:rFonts w:ascii="Times New Roman" w:hAnsi="Times New Roman" w:cs="Times New Roman"/>
          <w:sz w:val="24"/>
          <w:szCs w:val="24"/>
        </w:rPr>
        <w:tab/>
        <w:t>Metode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41</w:t>
      </w:r>
    </w:p>
    <w:p w14:paraId="452DB91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2.1.4</w:t>
      </w:r>
      <w:r w:rsidRPr="00712328">
        <w:rPr>
          <w:rFonts w:ascii="Times New Roman" w:hAnsi="Times New Roman" w:cs="Times New Roman"/>
          <w:sz w:val="24"/>
          <w:szCs w:val="24"/>
        </w:rPr>
        <w:tab/>
        <w:t>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44</w:t>
      </w:r>
    </w:p>
    <w:p w14:paraId="0623BF7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2.1.4.1</w:t>
      </w:r>
      <w:r w:rsidRPr="00712328">
        <w:rPr>
          <w:rFonts w:ascii="Times New Roman" w:hAnsi="Times New Roman" w:cs="Times New Roman"/>
          <w:sz w:val="24"/>
          <w:szCs w:val="24"/>
        </w:rPr>
        <w:tab/>
        <w:t>Faktor-Faktor Yang Mempengaruhi Kinerja.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45</w:t>
      </w:r>
    </w:p>
    <w:p w14:paraId="2476077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2.1.4.2</w:t>
      </w:r>
      <w:r w:rsidRPr="00712328">
        <w:rPr>
          <w:rFonts w:ascii="Times New Roman" w:hAnsi="Times New Roman" w:cs="Times New Roman"/>
          <w:sz w:val="24"/>
          <w:szCs w:val="24"/>
        </w:rPr>
        <w:tab/>
        <w:t>Metode Penilaian Kinerja 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46</w:t>
      </w:r>
    </w:p>
    <w:p w14:paraId="5F0906AB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2.1.4.3</w:t>
      </w:r>
      <w:r w:rsidRPr="00712328">
        <w:rPr>
          <w:rFonts w:ascii="Times New Roman" w:hAnsi="Times New Roman" w:cs="Times New Roman"/>
          <w:sz w:val="24"/>
          <w:szCs w:val="24"/>
        </w:rPr>
        <w:tab/>
        <w:t>Dimens</w:t>
      </w:r>
      <w:r>
        <w:rPr>
          <w:rFonts w:ascii="Times New Roman" w:hAnsi="Times New Roman" w:cs="Times New Roman"/>
          <w:sz w:val="24"/>
          <w:szCs w:val="24"/>
        </w:rPr>
        <w:t>i dan Indikator 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50</w:t>
      </w:r>
    </w:p>
    <w:p w14:paraId="7851AEED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54</w:t>
      </w:r>
    </w:p>
    <w:p w14:paraId="70B0AE0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57</w:t>
      </w:r>
    </w:p>
    <w:p w14:paraId="451082E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12328">
        <w:rPr>
          <w:rFonts w:ascii="Times New Roman" w:hAnsi="Times New Roman" w:cs="Times New Roman"/>
          <w:sz w:val="24"/>
          <w:szCs w:val="24"/>
        </w:rPr>
        <w:tab/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58</w:t>
      </w:r>
    </w:p>
    <w:p w14:paraId="257BB63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III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60</w:t>
      </w:r>
    </w:p>
    <w:p w14:paraId="1609EF9D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60</w:t>
      </w:r>
    </w:p>
    <w:p w14:paraId="163A2424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3.2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60</w:t>
      </w:r>
    </w:p>
    <w:p w14:paraId="4F894534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3.2.1</w:t>
      </w:r>
      <w:r w:rsidRPr="00712328">
        <w:rPr>
          <w:rFonts w:ascii="Times New Roman" w:hAnsi="Times New Roman" w:cs="Times New Roman"/>
          <w:sz w:val="24"/>
          <w:szCs w:val="24"/>
        </w:rPr>
        <w:tab/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60</w:t>
      </w:r>
    </w:p>
    <w:p w14:paraId="6030CAB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3.2.2</w:t>
      </w:r>
      <w:r w:rsidRPr="00712328">
        <w:rPr>
          <w:rFonts w:ascii="Times New Roman" w:hAnsi="Times New Roman" w:cs="Times New Roman"/>
          <w:sz w:val="24"/>
          <w:szCs w:val="24"/>
        </w:rPr>
        <w:tab/>
        <w:t xml:space="preserve">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61</w:t>
      </w:r>
    </w:p>
    <w:p w14:paraId="4ADD746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62</w:t>
      </w:r>
    </w:p>
    <w:p w14:paraId="2CC71D1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Variabel dan Indikator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63</w:t>
      </w:r>
    </w:p>
    <w:p w14:paraId="6DB3990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Metode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67</w:t>
      </w:r>
    </w:p>
    <w:p w14:paraId="1E0278B0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67</w:t>
      </w:r>
    </w:p>
    <w:p w14:paraId="5FDCB50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3.6.1</w:t>
      </w:r>
      <w:r w:rsidRPr="00712328">
        <w:rPr>
          <w:rFonts w:ascii="Times New Roman" w:hAnsi="Times New Roman" w:cs="Times New Roman"/>
          <w:sz w:val="24"/>
          <w:szCs w:val="24"/>
        </w:rPr>
        <w:tab/>
        <w:t>Uji Validitas dan Realibilitas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67</w:t>
      </w:r>
    </w:p>
    <w:p w14:paraId="3118C2A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Analisis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68</w:t>
      </w:r>
    </w:p>
    <w:p w14:paraId="1DEF571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3.6.3</w:t>
      </w:r>
      <w:r w:rsidRPr="00712328">
        <w:rPr>
          <w:rFonts w:ascii="Times New Roman" w:hAnsi="Times New Roman" w:cs="Times New Roman"/>
          <w:sz w:val="24"/>
          <w:szCs w:val="24"/>
        </w:rPr>
        <w:tab/>
        <w:t>Analisis Regresi Linear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68</w:t>
      </w:r>
    </w:p>
    <w:p w14:paraId="01ED7EA1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</w:t>
      </w:r>
      <w:r w:rsidRPr="00712328">
        <w:rPr>
          <w:rFonts w:ascii="Times New Roman" w:hAnsi="Times New Roman" w:cs="Times New Roman"/>
          <w:sz w:val="24"/>
          <w:szCs w:val="24"/>
        </w:rPr>
        <w:tab/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69</w:t>
      </w:r>
    </w:p>
    <w:p w14:paraId="0F1F9579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3.6.4.1</w:t>
      </w:r>
      <w:r w:rsidRPr="00712328">
        <w:rPr>
          <w:rFonts w:ascii="Times New Roman" w:hAnsi="Times New Roman" w:cs="Times New Roman"/>
          <w:sz w:val="24"/>
          <w:szCs w:val="24"/>
        </w:rPr>
        <w:tab/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69</w:t>
      </w:r>
    </w:p>
    <w:p w14:paraId="49B5F22A" w14:textId="78D3068A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3.6.4.2</w:t>
      </w:r>
      <w:r w:rsidRPr="00712328">
        <w:rPr>
          <w:rFonts w:ascii="Times New Roman" w:hAnsi="Times New Roman" w:cs="Times New Roman"/>
          <w:sz w:val="24"/>
          <w:szCs w:val="24"/>
        </w:rPr>
        <w:tab/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70</w:t>
      </w:r>
    </w:p>
    <w:p w14:paraId="6418105E" w14:textId="08E94A46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3.6.4.3</w:t>
      </w:r>
      <w:r w:rsidRPr="00712328">
        <w:rPr>
          <w:rFonts w:ascii="Times New Roman" w:hAnsi="Times New Roman" w:cs="Times New Roman"/>
          <w:sz w:val="24"/>
          <w:szCs w:val="24"/>
        </w:rPr>
        <w:tab/>
        <w:t>Uji Multikolineritas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71</w:t>
      </w:r>
    </w:p>
    <w:p w14:paraId="0A38E18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3.6.4.4</w:t>
      </w:r>
      <w:r w:rsidRPr="00712328">
        <w:rPr>
          <w:rFonts w:ascii="Times New Roman" w:hAnsi="Times New Roman" w:cs="Times New Roman"/>
          <w:sz w:val="24"/>
          <w:szCs w:val="24"/>
        </w:rPr>
        <w:tab/>
        <w:t>Uji Koefisien Determinasi (</w:t>
      </w:r>
      <w:r w:rsidRPr="00712328">
        <w:rPr>
          <w:rFonts w:ascii="Times New Roman" w:hAnsi="Times New Roman" w:cs="Times New Roman"/>
          <w:i/>
          <w:sz w:val="24"/>
          <w:szCs w:val="24"/>
        </w:rPr>
        <w:t>R²</w:t>
      </w:r>
      <w:r w:rsidRPr="007123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71</w:t>
      </w:r>
    </w:p>
    <w:p w14:paraId="4331E4A5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3.6.5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72</w:t>
      </w:r>
    </w:p>
    <w:p w14:paraId="6C1D6288" w14:textId="18396D26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3.6.5.1</w:t>
      </w:r>
      <w:r w:rsidRPr="00712328">
        <w:rPr>
          <w:rFonts w:ascii="Times New Roman" w:hAnsi="Times New Roman" w:cs="Times New Roman"/>
          <w:sz w:val="24"/>
          <w:szCs w:val="24"/>
        </w:rPr>
        <w:tab/>
        <w:t>Uji Signifikansi Serempak (Uji-F)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72</w:t>
      </w:r>
    </w:p>
    <w:p w14:paraId="3E59FE62" w14:textId="52AED54B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3.6.5.2</w:t>
      </w:r>
      <w:r w:rsidRPr="00712328">
        <w:rPr>
          <w:rFonts w:ascii="Times New Roman" w:hAnsi="Times New Roman" w:cs="Times New Roman"/>
          <w:sz w:val="24"/>
          <w:szCs w:val="24"/>
        </w:rPr>
        <w:tab/>
        <w:t>Uji Signifikansi Parsial (uji-t)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72</w:t>
      </w:r>
    </w:p>
    <w:p w14:paraId="1D80BC90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IV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74</w:t>
      </w:r>
    </w:p>
    <w:p w14:paraId="6ECE944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1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74</w:t>
      </w:r>
    </w:p>
    <w:p w14:paraId="061C9D27" w14:textId="55BA0680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ab/>
        <w:t>4.1.1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Gambaran </w:t>
      </w:r>
      <w:r w:rsidRPr="00712328">
        <w:rPr>
          <w:rFonts w:ascii="Times New Roman" w:hAnsi="Times New Roman" w:cs="Times New Roman"/>
          <w:sz w:val="24"/>
          <w:szCs w:val="24"/>
        </w:rPr>
        <w:t>Umum Badan Pendapata</w:t>
      </w:r>
      <w:r>
        <w:rPr>
          <w:rFonts w:ascii="Times New Roman" w:hAnsi="Times New Roman" w:cs="Times New Roman"/>
          <w:sz w:val="24"/>
          <w:szCs w:val="24"/>
        </w:rPr>
        <w:t>n Daerah Kabupaten Deli Serdang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74</w:t>
      </w:r>
    </w:p>
    <w:p w14:paraId="12C59DCA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4.1.2</w:t>
      </w:r>
      <w:r w:rsidRPr="00712328">
        <w:rPr>
          <w:rFonts w:ascii="Times New Roman" w:hAnsi="Times New Roman" w:cs="Times New Roman"/>
          <w:sz w:val="24"/>
          <w:szCs w:val="24"/>
        </w:rPr>
        <w:tab/>
        <w:t>Uji Validitas dan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76</w:t>
      </w:r>
    </w:p>
    <w:p w14:paraId="4242FFD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4.1.2.1</w:t>
      </w:r>
      <w:r w:rsidRPr="00712328">
        <w:rPr>
          <w:rFonts w:ascii="Times New Roman" w:hAnsi="Times New Roman" w:cs="Times New Roman"/>
          <w:sz w:val="24"/>
          <w:szCs w:val="24"/>
        </w:rPr>
        <w:tab/>
        <w:t>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76</w:t>
      </w:r>
    </w:p>
    <w:p w14:paraId="1F5D8A16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4.1.2.2</w:t>
      </w:r>
      <w:r w:rsidRPr="00712328">
        <w:rPr>
          <w:rFonts w:ascii="Times New Roman" w:hAnsi="Times New Roman" w:cs="Times New Roman"/>
          <w:sz w:val="24"/>
          <w:szCs w:val="24"/>
        </w:rPr>
        <w:tab/>
        <w:t>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77</w:t>
      </w:r>
    </w:p>
    <w:p w14:paraId="6287438F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ab/>
        <w:t>Hasil Analisis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78</w:t>
      </w:r>
    </w:p>
    <w:p w14:paraId="7A37AF6B" w14:textId="5C983EBB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4.1.3.1</w:t>
      </w:r>
      <w:r w:rsidRPr="00712328">
        <w:rPr>
          <w:rFonts w:ascii="Times New Roman" w:hAnsi="Times New Roman" w:cs="Times New Roman"/>
          <w:sz w:val="24"/>
          <w:szCs w:val="24"/>
        </w:rPr>
        <w:tab/>
        <w:t>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78</w:t>
      </w:r>
    </w:p>
    <w:p w14:paraId="4551A058" w14:textId="5C8D22EE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4.1.3.2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i/>
          <w:sz w:val="24"/>
          <w:szCs w:val="24"/>
        </w:rPr>
        <w:t>System Recruitment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ab/>
        <w:t>84</w:t>
      </w:r>
    </w:p>
    <w:p w14:paraId="67812F33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4.1.3.3</w:t>
      </w:r>
      <w:r w:rsidRPr="00712328">
        <w:rPr>
          <w:rFonts w:ascii="Times New Roman" w:hAnsi="Times New Roman" w:cs="Times New Roman"/>
          <w:sz w:val="24"/>
          <w:szCs w:val="24"/>
        </w:rPr>
        <w:tab/>
        <w:t>Kemampuan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88</w:t>
      </w:r>
    </w:p>
    <w:p w14:paraId="61FCB28F" w14:textId="4B1E180A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4.1.3.4</w:t>
      </w:r>
      <w:r w:rsidRPr="00712328">
        <w:rPr>
          <w:rFonts w:ascii="Times New Roman" w:hAnsi="Times New Roman" w:cs="Times New Roman"/>
          <w:sz w:val="24"/>
          <w:szCs w:val="24"/>
        </w:rPr>
        <w:tab/>
        <w:t>Pelatihan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94</w:t>
      </w:r>
    </w:p>
    <w:p w14:paraId="365AFB88" w14:textId="110D6D12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4.1.3.5</w:t>
      </w:r>
      <w:r w:rsidRPr="00712328">
        <w:rPr>
          <w:rFonts w:ascii="Times New Roman" w:hAnsi="Times New Roman" w:cs="Times New Roman"/>
          <w:sz w:val="24"/>
          <w:szCs w:val="24"/>
        </w:rPr>
        <w:tab/>
        <w:t>Kinerja Pegawai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101</w:t>
      </w:r>
    </w:p>
    <w:p w14:paraId="5B70533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4.1.4</w:t>
      </w:r>
      <w:r w:rsidRPr="00712328">
        <w:rPr>
          <w:rFonts w:ascii="Times New Roman" w:hAnsi="Times New Roman" w:cs="Times New Roman"/>
          <w:sz w:val="24"/>
          <w:szCs w:val="24"/>
        </w:rPr>
        <w:tab/>
        <w:t>Hasil Analisis Regresi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107</w:t>
      </w:r>
    </w:p>
    <w:p w14:paraId="7F364C42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109</w:t>
      </w:r>
    </w:p>
    <w:p w14:paraId="61187EE7" w14:textId="6ADAFA66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4.1.5.1</w:t>
      </w:r>
      <w:r w:rsidRPr="0071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Uji Normalitas Residual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109</w:t>
      </w:r>
    </w:p>
    <w:p w14:paraId="03C95896" w14:textId="2D81E27F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4.1.5.2</w:t>
      </w:r>
      <w:r w:rsidRPr="00712328">
        <w:rPr>
          <w:rFonts w:ascii="Times New Roman" w:hAnsi="Times New Roman" w:cs="Times New Roman"/>
          <w:sz w:val="24"/>
          <w:szCs w:val="24"/>
        </w:rPr>
        <w:tab/>
        <w:t>Hasil Uji Heterokedastisitas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110</w:t>
      </w:r>
    </w:p>
    <w:p w14:paraId="5E581ED9" w14:textId="6DC51A35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4.1.5.3</w:t>
      </w:r>
      <w:r w:rsidRPr="00712328">
        <w:rPr>
          <w:rFonts w:ascii="Times New Roman" w:hAnsi="Times New Roman" w:cs="Times New Roman"/>
          <w:sz w:val="24"/>
          <w:szCs w:val="24"/>
        </w:rPr>
        <w:tab/>
        <w:t>Hasil Uji Multikolonieritas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112</w:t>
      </w:r>
    </w:p>
    <w:p w14:paraId="75A4590C" w14:textId="3D8B4689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4.1.5.4</w:t>
      </w:r>
      <w:r w:rsidRPr="00712328">
        <w:rPr>
          <w:rFonts w:ascii="Times New Roman" w:hAnsi="Times New Roman" w:cs="Times New Roman"/>
          <w:sz w:val="24"/>
          <w:szCs w:val="24"/>
        </w:rPr>
        <w:tab/>
        <w:t>Hasil Uji Koefisiensi Determinasi (R²)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112</w:t>
      </w:r>
    </w:p>
    <w:p w14:paraId="3CF928FB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4.1.6</w:t>
      </w:r>
      <w:r w:rsidRPr="00712328">
        <w:rPr>
          <w:rFonts w:ascii="Times New Roman" w:hAnsi="Times New Roman" w:cs="Times New Roman"/>
          <w:sz w:val="24"/>
          <w:szCs w:val="24"/>
        </w:rPr>
        <w:tab/>
        <w:t xml:space="preserve"> 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113</w:t>
      </w:r>
    </w:p>
    <w:p w14:paraId="3DA5F62E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4.1.6.1</w:t>
      </w:r>
      <w:r w:rsidRPr="00712328">
        <w:rPr>
          <w:rFonts w:ascii="Times New Roman" w:hAnsi="Times New Roman" w:cs="Times New Roman"/>
          <w:sz w:val="24"/>
          <w:szCs w:val="24"/>
        </w:rPr>
        <w:tab/>
        <w:t>Uji Secara Serempak (Uji-F)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113</w:t>
      </w:r>
    </w:p>
    <w:p w14:paraId="22E22A1D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4.1.6.2</w:t>
      </w:r>
      <w:r w:rsidRPr="00712328">
        <w:rPr>
          <w:rFonts w:ascii="Times New Roman" w:hAnsi="Times New Roman" w:cs="Times New Roman"/>
          <w:sz w:val="24"/>
          <w:szCs w:val="24"/>
        </w:rPr>
        <w:tab/>
        <w:t>Uji Signifikansi Parsial (Uji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113</w:t>
      </w:r>
    </w:p>
    <w:p w14:paraId="5976677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115</w:t>
      </w:r>
    </w:p>
    <w:p w14:paraId="2E6CEECB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4.2.1</w:t>
      </w:r>
      <w:r w:rsidRPr="00712328">
        <w:rPr>
          <w:rFonts w:ascii="Times New Roman" w:hAnsi="Times New Roman" w:cs="Times New Roman"/>
          <w:sz w:val="24"/>
          <w:szCs w:val="24"/>
        </w:rPr>
        <w:tab/>
        <w:t>Pengaruh Sistem Recruitment Terhadap 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115</w:t>
      </w:r>
    </w:p>
    <w:p w14:paraId="2411A70F" w14:textId="5A3E1082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12328"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Pengaruh Kemampuan Kerja terhadap 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117</w:t>
      </w:r>
    </w:p>
    <w:p w14:paraId="54429E99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4.2.3</w:t>
      </w:r>
      <w:r w:rsidRPr="00712328">
        <w:rPr>
          <w:rFonts w:ascii="Times New Roman" w:hAnsi="Times New Roman" w:cs="Times New Roman"/>
          <w:sz w:val="24"/>
          <w:szCs w:val="24"/>
        </w:rPr>
        <w:tab/>
        <w:t>Pengaruh Pelatihan Pegawai terhadap 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120</w:t>
      </w:r>
    </w:p>
    <w:p w14:paraId="1ACB3D9C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BAB V</w:t>
      </w:r>
      <w:r w:rsidRPr="00712328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123</w:t>
      </w:r>
    </w:p>
    <w:p w14:paraId="02073DFA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123</w:t>
      </w:r>
    </w:p>
    <w:p w14:paraId="6AE14B0D" w14:textId="77777777" w:rsidR="004C6CCD" w:rsidRPr="00712328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328">
        <w:rPr>
          <w:rFonts w:ascii="Times New Roman" w:hAnsi="Times New Roman" w:cs="Times New Roman"/>
          <w:sz w:val="24"/>
          <w:szCs w:val="24"/>
        </w:rPr>
        <w:t>123</w:t>
      </w:r>
    </w:p>
    <w:p w14:paraId="60092A82" w14:textId="77777777" w:rsidR="004C6CCD" w:rsidRPr="00712328" w:rsidRDefault="004C6CCD" w:rsidP="004C6CCD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28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2328">
        <w:rPr>
          <w:rFonts w:ascii="Times New Roman" w:hAnsi="Times New Roman" w:cs="Times New Roman"/>
          <w:b/>
          <w:sz w:val="24"/>
          <w:szCs w:val="24"/>
        </w:rPr>
        <w:t>126</w:t>
      </w:r>
    </w:p>
    <w:p w14:paraId="5AB0A680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AEBB3" w14:textId="0C4937F9" w:rsidR="004C6CCD" w:rsidRP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C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081100B5" w14:textId="231EBCEE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 xml:space="preserve">Tabel 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Jumlah Pendapatan Daerah Kabupaten Deli Serdang Berdasarkan Retribusi Daerah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</w:t>
      </w:r>
    </w:p>
    <w:p w14:paraId="0F54C898" w14:textId="37046E3B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 xml:space="preserve">Tabel 1.2 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Jumlah PNS Badan Pendapatan Daerah Kabupaten Deli Serdang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</w:t>
      </w:r>
    </w:p>
    <w:p w14:paraId="42A02278" w14:textId="34B8310D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54</w:t>
      </w:r>
    </w:p>
    <w:p w14:paraId="145738BA" w14:textId="0E881E2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Jadwal Kegiatan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62</w:t>
      </w:r>
    </w:p>
    <w:p w14:paraId="7127F6F5" w14:textId="7DB04FB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64</w:t>
      </w:r>
    </w:p>
    <w:p w14:paraId="253A0878" w14:textId="56F06ED8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Hasil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76</w:t>
      </w:r>
    </w:p>
    <w:p w14:paraId="3E63B9FD" w14:textId="09CEFBF9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Hasil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78</w:t>
      </w:r>
    </w:p>
    <w:p w14:paraId="12E2E2F3" w14:textId="3301311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 xml:space="preserve">Badan Pendapatan Daerah Kabupaten Deli </w:t>
      </w:r>
      <w:proofErr w:type="gramStart"/>
      <w:r w:rsidRPr="00034A1B">
        <w:rPr>
          <w:rFonts w:ascii="Times New Roman" w:hAnsi="Times New Roman" w:cs="Times New Roman"/>
          <w:sz w:val="24"/>
          <w:szCs w:val="24"/>
        </w:rPr>
        <w:t>Serdang  dalam</w:t>
      </w:r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melakukan usulan recruitment berdasarkan deskripsi pekerjaan yang ada di 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84</w:t>
      </w:r>
    </w:p>
    <w:p w14:paraId="2529350F" w14:textId="47615D41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 xml:space="preserve">Badan Pendapatan Daerah Kabupaten Deli </w:t>
      </w:r>
      <w:proofErr w:type="gramStart"/>
      <w:r w:rsidRPr="00034A1B">
        <w:rPr>
          <w:rFonts w:ascii="Times New Roman" w:hAnsi="Times New Roman" w:cs="Times New Roman"/>
          <w:sz w:val="24"/>
          <w:szCs w:val="24"/>
        </w:rPr>
        <w:t>Serdang  dalam</w:t>
      </w:r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melakukan usulan recruitment berdasarkan spesifikasi pekerjaan yang ada di 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84</w:t>
      </w:r>
    </w:p>
    <w:p w14:paraId="38E53D71" w14:textId="1DD5086F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 xml:space="preserve">Badan Pendapatan Daerah Kabupaten Deli </w:t>
      </w:r>
      <w:proofErr w:type="gramStart"/>
      <w:r w:rsidRPr="00034A1B">
        <w:rPr>
          <w:rFonts w:ascii="Times New Roman" w:hAnsi="Times New Roman" w:cs="Times New Roman"/>
          <w:sz w:val="24"/>
          <w:szCs w:val="24"/>
        </w:rPr>
        <w:t>Serdang  dalam</w:t>
      </w:r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melakukan usulan recruitment menyesuaikan dengan jumlah pegawai yang 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85</w:t>
      </w:r>
    </w:p>
    <w:p w14:paraId="4D72EC58" w14:textId="79028432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 xml:space="preserve">Badan Pendapatan Daerah Kabupaten Deli </w:t>
      </w:r>
      <w:proofErr w:type="gramStart"/>
      <w:r w:rsidRPr="00034A1B">
        <w:rPr>
          <w:rFonts w:ascii="Times New Roman" w:hAnsi="Times New Roman" w:cs="Times New Roman"/>
          <w:sz w:val="24"/>
          <w:szCs w:val="24"/>
        </w:rPr>
        <w:t>Serdang  dalam</w:t>
      </w:r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melakukan usulan recruitment berdasarkan analisis kebutuhan pegawai di 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86</w:t>
      </w:r>
    </w:p>
    <w:p w14:paraId="4CE1D312" w14:textId="47494A64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Badan Pendapatan Daerah Kabupaten Deli Serdang dalam mengusulkan kebutuhan pegawai dalam proses recruitment memiliki perencanaan strategis dan keputusan-keputusan strategis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86</w:t>
      </w:r>
    </w:p>
    <w:p w14:paraId="0E6B30FC" w14:textId="163C4717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Badan Pendapatan Daer</w:t>
      </w:r>
      <w:r>
        <w:rPr>
          <w:rFonts w:ascii="Times New Roman" w:hAnsi="Times New Roman" w:cs="Times New Roman"/>
          <w:sz w:val="24"/>
          <w:szCs w:val="24"/>
        </w:rPr>
        <w:t xml:space="preserve">ah Kabupaten Deli Serdang dalam </w:t>
      </w:r>
      <w:r w:rsidRPr="00034A1B">
        <w:rPr>
          <w:rFonts w:ascii="Times New Roman" w:hAnsi="Times New Roman" w:cs="Times New Roman"/>
          <w:sz w:val="24"/>
          <w:szCs w:val="24"/>
        </w:rPr>
        <w:t>mengusulkan kebutuhan pegawai dalam proses recruitment sesuai dengan kebijakan dan persetujuan pimpinan 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87</w:t>
      </w:r>
    </w:p>
    <w:p w14:paraId="4142E60C" w14:textId="40AB89E4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mampu menggunakan logika dalam menilai implikasi dari suatu argument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88</w:t>
      </w:r>
    </w:p>
    <w:p w14:paraId="3E804488" w14:textId="738B5016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mampu mengaplikasikan peng</w:t>
      </w:r>
      <w:r>
        <w:rPr>
          <w:rFonts w:ascii="Times New Roman" w:hAnsi="Times New Roman" w:cs="Times New Roman"/>
          <w:sz w:val="24"/>
          <w:szCs w:val="24"/>
        </w:rPr>
        <w:t>etahuan sesuai dengan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88</w:t>
      </w:r>
    </w:p>
    <w:p w14:paraId="59D1FE01" w14:textId="498B616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lastRenderedPageBreak/>
        <w:t>Tabel</w:t>
      </w:r>
      <w:r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 xml:space="preserve">Saya mampu berkerja </w:t>
      </w:r>
      <w:proofErr w:type="gramStart"/>
      <w:r w:rsidRPr="00034A1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034A1B">
        <w:rPr>
          <w:rFonts w:ascii="Times New Roman" w:hAnsi="Times New Roman" w:cs="Times New Roman"/>
          <w:sz w:val="24"/>
          <w:szCs w:val="24"/>
        </w:rPr>
        <w:t xml:space="preserve"> dengan rekan kerja dan atasan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89</w:t>
      </w:r>
    </w:p>
    <w:p w14:paraId="680A5C14" w14:textId="16A3868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4.12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bersikap terbuka apabila mendapat teguran dari atasan atau masukan dari rekan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90</w:t>
      </w:r>
    </w:p>
    <w:p w14:paraId="707B64CC" w14:textId="1801EEAF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4.13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Mampu bersikap netral dan ramah dalam menghadapi public yang membutuhkan pelayanan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90</w:t>
      </w:r>
    </w:p>
    <w:p w14:paraId="48D6D7C6" w14:textId="01FB9E73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4.14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Mampu menyelesaikan pekerjaan dengan tepat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91</w:t>
      </w:r>
    </w:p>
    <w:p w14:paraId="7520B5E5" w14:textId="186B3E31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4.15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bersedia berkerja lembur untuk menyelesaikan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92</w:t>
      </w:r>
    </w:p>
    <w:p w14:paraId="02EF12C6" w14:textId="414F527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4.16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selalu mempertimbangkan sesuatu dalam mengam</w:t>
      </w:r>
      <w:r>
        <w:rPr>
          <w:rFonts w:ascii="Times New Roman" w:hAnsi="Times New Roman" w:cs="Times New Roman"/>
          <w:sz w:val="24"/>
          <w:szCs w:val="24"/>
        </w:rPr>
        <w:t>bil keputusan terkait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92</w:t>
      </w:r>
    </w:p>
    <w:p w14:paraId="28AFDDB8" w14:textId="5913C5CF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4.17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mampu menyampaikan ide-ide atau gagasan terkait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93</w:t>
      </w:r>
    </w:p>
    <w:p w14:paraId="7DD9A0A0" w14:textId="153FFD9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4.18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mampu menyatakan ketidaksetujuan tanpa harus menciptakan konflik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94</w:t>
      </w:r>
    </w:p>
    <w:p w14:paraId="20F42798" w14:textId="4CA936A9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4.19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Pegawai termotivasi untuk lebih giat berkerja setelah mengikuti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94</w:t>
      </w:r>
    </w:p>
    <w:p w14:paraId="519FA34C" w14:textId="602C0A6E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4.20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 xml:space="preserve">Pegawai memiliki kemampuan sesuai dengan </w:t>
      </w:r>
      <w:proofErr w:type="gramStart"/>
      <w:r w:rsidRPr="00034A1B"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diajarkan dalam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95</w:t>
      </w:r>
    </w:p>
    <w:p w14:paraId="74487379" w14:textId="04F63CF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4.21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 xml:space="preserve">Instruktur pelatihan menguasai </w:t>
      </w:r>
      <w:r>
        <w:rPr>
          <w:rFonts w:ascii="Times New Roman" w:hAnsi="Times New Roman" w:cs="Times New Roman"/>
          <w:sz w:val="24"/>
          <w:szCs w:val="24"/>
        </w:rPr>
        <w:t>materi pelatihan yang diajarkan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96</w:t>
      </w:r>
    </w:p>
    <w:p w14:paraId="1A82D322" w14:textId="780DDA6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4.22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Intsruktur menguasai teknik penyampaian materi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97</w:t>
      </w:r>
    </w:p>
    <w:p w14:paraId="27EA81AA" w14:textId="1713D357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4.23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Materi yang diberikan dalam pelatihan relevan dengan kebutuhan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97</w:t>
      </w:r>
    </w:p>
    <w:p w14:paraId="6A7D2714" w14:textId="386FDE08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4.24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Materi yang diberikan bermanfaat bagi pekerjaan 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98</w:t>
      </w:r>
    </w:p>
    <w:p w14:paraId="5E511FAD" w14:textId="55CABDED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4.25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Materi yang diberikan selalu mengandung kebaharuan sehingga mampu menjawab tantangan zaman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98</w:t>
      </w:r>
    </w:p>
    <w:p w14:paraId="693921E3" w14:textId="7D745CF2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4.26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Materi yang disampaikan didukung oleh sistem</w:t>
      </w:r>
      <w:r>
        <w:rPr>
          <w:rFonts w:ascii="Times New Roman" w:hAnsi="Times New Roman" w:cs="Times New Roman"/>
          <w:sz w:val="24"/>
          <w:szCs w:val="24"/>
        </w:rPr>
        <w:t xml:space="preserve"> berkerja yang terbaru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99</w:t>
      </w:r>
    </w:p>
    <w:p w14:paraId="4FD5ECD6" w14:textId="324A5A58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4.27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Metode pelatihan diterapkan secara sistematis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100</w:t>
      </w:r>
    </w:p>
    <w:p w14:paraId="5CEBB2BE" w14:textId="28F3DA71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4.28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 xml:space="preserve">Metode pelatihan mudah untuk </w:t>
      </w:r>
      <w:r>
        <w:rPr>
          <w:rFonts w:ascii="Times New Roman" w:hAnsi="Times New Roman" w:cs="Times New Roman"/>
          <w:sz w:val="24"/>
          <w:szCs w:val="24"/>
        </w:rPr>
        <w:t>dipahami oleh peserta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100</w:t>
      </w:r>
    </w:p>
    <w:p w14:paraId="59351D88" w14:textId="3DACDDF2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lastRenderedPageBreak/>
        <w:t>Tabel</w:t>
      </w:r>
      <w:r>
        <w:rPr>
          <w:rFonts w:ascii="Times New Roman" w:hAnsi="Times New Roman" w:cs="Times New Roman"/>
          <w:sz w:val="24"/>
          <w:szCs w:val="24"/>
        </w:rPr>
        <w:t xml:space="preserve"> 4.29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Hasil pekerjaan yang saya laksanakan selalu mencapai target atau melebihi rata-rata dari standar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101</w:t>
      </w:r>
    </w:p>
    <w:p w14:paraId="65BAC392" w14:textId="5FCE60A4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4.30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Pekerjaan yang saya selesaikan selalu tepat sasaran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102</w:t>
      </w:r>
    </w:p>
    <w:p w14:paraId="48ED97B9" w14:textId="116DB65D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4.31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selalu teliti dalam melakukan pekerjaan sehingga hampir tidak ada kesalahan dalam pekerjaan saya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103</w:t>
      </w:r>
    </w:p>
    <w:p w14:paraId="5DE26C52" w14:textId="1D8FF7F3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4.32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selalu mampu menyelesaikan pekerjaan-pekerjaan yang ditug</w:t>
      </w:r>
      <w:r>
        <w:rPr>
          <w:rFonts w:ascii="Times New Roman" w:hAnsi="Times New Roman" w:cs="Times New Roman"/>
          <w:sz w:val="24"/>
          <w:szCs w:val="24"/>
        </w:rPr>
        <w:t>askan kepada saya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103</w:t>
      </w:r>
    </w:p>
    <w:p w14:paraId="52627701" w14:textId="17B0807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4.33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selalu mampu mencapai target kerja yang ditugaskan kepada saya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104</w:t>
      </w:r>
    </w:p>
    <w:p w14:paraId="267C4CD0" w14:textId="1ABD1665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4.34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selalu mampu menyelesaikan laporan pekerjaan sesuai dengan target yang ditentukan ke</w:t>
      </w:r>
      <w:r>
        <w:rPr>
          <w:rFonts w:ascii="Times New Roman" w:hAnsi="Times New Roman" w:cs="Times New Roman"/>
          <w:sz w:val="24"/>
          <w:szCs w:val="24"/>
        </w:rPr>
        <w:t>pada saya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105</w:t>
      </w:r>
    </w:p>
    <w:p w14:paraId="099B8D2D" w14:textId="65156456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4.35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selalu ramah dalam melayani public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105</w:t>
      </w:r>
    </w:p>
    <w:p w14:paraId="2F83A102" w14:textId="4C3334FA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4.36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selalu mampu menyelesaikan pekerjaan den</w:t>
      </w:r>
      <w:r>
        <w:rPr>
          <w:rFonts w:ascii="Times New Roman" w:hAnsi="Times New Roman" w:cs="Times New Roman"/>
          <w:sz w:val="24"/>
          <w:szCs w:val="24"/>
        </w:rPr>
        <w:t>gan menekankan kepada kejujuran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106</w:t>
      </w:r>
    </w:p>
    <w:p w14:paraId="67C4A344" w14:textId="75A33289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4.37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Saya selalu berpegang teguh pada sumpah jabat</w:t>
      </w:r>
      <w:r>
        <w:rPr>
          <w:rFonts w:ascii="Times New Roman" w:hAnsi="Times New Roman" w:cs="Times New Roman"/>
          <w:sz w:val="24"/>
          <w:szCs w:val="24"/>
        </w:rPr>
        <w:t>an yang saya ucapkan sebelumnya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107</w:t>
      </w:r>
    </w:p>
    <w:p w14:paraId="7DB843DD" w14:textId="393624D0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4.38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Analisis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108</w:t>
      </w:r>
    </w:p>
    <w:p w14:paraId="21105F29" w14:textId="6C236A98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4.39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Hasil Uji Kolmogorov Smirnov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110</w:t>
      </w:r>
    </w:p>
    <w:p w14:paraId="4CA85160" w14:textId="77777777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4.40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Hasil Uji Heterokedastisitas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111</w:t>
      </w:r>
    </w:p>
    <w:p w14:paraId="0C1F74B3" w14:textId="5C094EDD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4.41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Hasil Uji Multikolonieritas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112</w:t>
      </w:r>
    </w:p>
    <w:p w14:paraId="20C13C83" w14:textId="54CE7B22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 4.42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Koefisien Determinasi (R²)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112</w:t>
      </w:r>
    </w:p>
    <w:p w14:paraId="303B20FE" w14:textId="384EC8C4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4.43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Uji Pengaruh Simultan dengan 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113</w:t>
      </w:r>
    </w:p>
    <w:p w14:paraId="676D7AFA" w14:textId="0CF98443" w:rsidR="004C6CCD" w:rsidRPr="00034A1B" w:rsidRDefault="004C6CCD" w:rsidP="004C6CCD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4.44</w:t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Hasil Analisis Uji Signifikasi Parsial (Uji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A1B">
        <w:rPr>
          <w:rFonts w:ascii="Times New Roman" w:hAnsi="Times New Roman" w:cs="Times New Roman"/>
          <w:sz w:val="24"/>
          <w:szCs w:val="24"/>
        </w:rPr>
        <w:t>114</w:t>
      </w:r>
    </w:p>
    <w:p w14:paraId="6E13A654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EC1DF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0D8BC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523C9" w14:textId="77777777" w:rsidR="00206020" w:rsidRDefault="00206020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A9435" w14:textId="77777777" w:rsidR="00206020" w:rsidRDefault="00206020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0703D" w14:textId="44BE403D" w:rsid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2D197585" w14:textId="77777777" w:rsidR="004C6CCD" w:rsidRP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74D49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041E8" wp14:editId="791D1428">
                <wp:simplePos x="0" y="0"/>
                <wp:positionH relativeFrom="column">
                  <wp:posOffset>4179570</wp:posOffset>
                </wp:positionH>
                <wp:positionV relativeFrom="paragraph">
                  <wp:posOffset>186055</wp:posOffset>
                </wp:positionV>
                <wp:extent cx="0" cy="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29.1pt;margin-top:14.65pt;width:0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Kerangka Konsep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58</w:t>
      </w:r>
    </w:p>
    <w:p w14:paraId="728CAAB5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Struktur Organisasi Badan Pendapatan Daerah Kab.</w:t>
      </w:r>
      <w:proofErr w:type="gramEnd"/>
      <w:r w:rsidRPr="00954D9C">
        <w:rPr>
          <w:rFonts w:ascii="Times New Roman" w:hAnsi="Times New Roman" w:cs="Times New Roman"/>
          <w:sz w:val="24"/>
          <w:szCs w:val="24"/>
        </w:rPr>
        <w:t xml:space="preserve"> Deli Serdang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75</w:t>
      </w:r>
    </w:p>
    <w:p w14:paraId="197DD3A3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 xml:space="preserve">Karakteristik Responden Berdasarkan </w:t>
      </w:r>
      <w:proofErr w:type="gramStart"/>
      <w:r w:rsidRPr="00954D9C"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79</w:t>
      </w:r>
    </w:p>
    <w:p w14:paraId="0B2CE25E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Karakteristik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80</w:t>
      </w:r>
    </w:p>
    <w:p w14:paraId="53F4F4EF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Karakteristik responden Berdasarkan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81</w:t>
      </w:r>
    </w:p>
    <w:p w14:paraId="776544EB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>Gambar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Karakteristik Responden Berdasarkan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82</w:t>
      </w:r>
    </w:p>
    <w:p w14:paraId="0311F23F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>Gambar 4.6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Karakteristik Responden Berdasarkan Karakteristik Masa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83</w:t>
      </w:r>
    </w:p>
    <w:p w14:paraId="62870C90" w14:textId="77777777" w:rsidR="004C6CCD" w:rsidRPr="00954D9C" w:rsidRDefault="004C6CCD" w:rsidP="004C6CC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Histogram 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109</w:t>
      </w:r>
    </w:p>
    <w:p w14:paraId="71F9DA8F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2A686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6BD58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AC144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547E9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4994D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9E8C7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3F0EA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DF397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68C45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0178C" w14:textId="77777777" w:rsidR="004C6CCD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F3901" w14:textId="0BA0AD95" w:rsid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CD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2E2FF49D" w14:textId="77777777" w:rsidR="004C6CCD" w:rsidRPr="004C6CCD" w:rsidRDefault="004C6CCD" w:rsidP="004C6C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B1ED9" w14:textId="1F60FF37" w:rsidR="004C6CCD" w:rsidRPr="00954D9C" w:rsidRDefault="004C6CCD" w:rsidP="004C6CCD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>Lampiran 1</w:t>
      </w:r>
      <w:r w:rsidRPr="00954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Kuesioner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128</w:t>
      </w:r>
    </w:p>
    <w:p w14:paraId="38DB3F34" w14:textId="486F93C4" w:rsidR="004C6CCD" w:rsidRPr="00954D9C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>Lampiran 2</w:t>
      </w:r>
      <w:r w:rsidRPr="00954D9C">
        <w:rPr>
          <w:rFonts w:ascii="Times New Roman" w:hAnsi="Times New Roman" w:cs="Times New Roman"/>
          <w:sz w:val="24"/>
          <w:szCs w:val="24"/>
        </w:rPr>
        <w:tab/>
        <w:t>Tabulasi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33</w:t>
      </w:r>
    </w:p>
    <w:p w14:paraId="4E147599" w14:textId="47633ED9" w:rsidR="004C6CCD" w:rsidRPr="00954D9C" w:rsidRDefault="004C6CCD" w:rsidP="004C6CCD">
      <w:pPr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4D9C">
        <w:rPr>
          <w:rFonts w:ascii="Times New Roman" w:hAnsi="Times New Roman" w:cs="Times New Roman"/>
          <w:sz w:val="24"/>
          <w:szCs w:val="24"/>
        </w:rPr>
        <w:tab/>
        <w:t>Validitas X1, X2, X3,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D9C">
        <w:rPr>
          <w:rFonts w:ascii="Times New Roman" w:hAnsi="Times New Roman" w:cs="Times New Roman"/>
          <w:sz w:val="24"/>
          <w:szCs w:val="24"/>
        </w:rPr>
        <w:t>141</w:t>
      </w:r>
    </w:p>
    <w:p w14:paraId="1D3B43B7" w14:textId="77777777" w:rsidR="004414B0" w:rsidRDefault="004414B0" w:rsidP="00634F0F">
      <w:pPr>
        <w:tabs>
          <w:tab w:val="right" w:leader="dot" w:pos="8505"/>
        </w:tabs>
        <w:spacing w:after="0" w:line="480" w:lineRule="auto"/>
        <w:ind w:left="1170" w:hanging="1170"/>
        <w:rPr>
          <w:rFonts w:ascii="Times New Roman" w:hAnsi="Times New Roman"/>
          <w:sz w:val="24"/>
        </w:rPr>
      </w:pPr>
    </w:p>
    <w:p w14:paraId="5E42B6BD" w14:textId="75BE0A1B" w:rsidR="004414B0" w:rsidRDefault="004414B0" w:rsidP="00634F0F">
      <w:pPr>
        <w:tabs>
          <w:tab w:val="right" w:leader="dot" w:pos="8505"/>
        </w:tabs>
        <w:spacing w:after="0" w:line="480" w:lineRule="auto"/>
        <w:ind w:left="1170" w:hanging="1170"/>
        <w:rPr>
          <w:rFonts w:ascii="Times New Roman" w:hAnsi="Times New Roman"/>
          <w:sz w:val="24"/>
        </w:rPr>
      </w:pPr>
    </w:p>
    <w:p w14:paraId="2B5DADB3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D875D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EE4BC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9D3FD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68CFE" w14:textId="77777777" w:rsidR="00634F0F" w:rsidRDefault="00634F0F" w:rsidP="00634F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4F0F" w:rsidSect="0020602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646E" w14:textId="77777777" w:rsidR="00940F73" w:rsidRDefault="00940F73" w:rsidP="00262775">
      <w:pPr>
        <w:spacing w:after="0" w:line="240" w:lineRule="auto"/>
      </w:pPr>
      <w:r>
        <w:separator/>
      </w:r>
    </w:p>
  </w:endnote>
  <w:endnote w:type="continuationSeparator" w:id="0">
    <w:p w14:paraId="1461DA75" w14:textId="77777777" w:rsidR="00940F73" w:rsidRDefault="00940F73" w:rsidP="0026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2455" w14:textId="77777777" w:rsidR="002E6FE4" w:rsidRPr="00846D4B" w:rsidRDefault="002E6FE4" w:rsidP="00846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4689F" w14:textId="789531AE" w:rsidR="002E6FE4" w:rsidRDefault="002E6FE4">
        <w:pPr>
          <w:pStyle w:val="Footer"/>
          <w:jc w:val="center"/>
        </w:pPr>
        <w:r w:rsidRPr="002E6FE4">
          <w:rPr>
            <w:rFonts w:ascii="Times New Roman" w:hAnsi="Times New Roman" w:cs="Times New Roman"/>
            <w:sz w:val="24"/>
          </w:rPr>
          <w:fldChar w:fldCharType="begin"/>
        </w:r>
        <w:r w:rsidRPr="002E6F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FE4">
          <w:rPr>
            <w:rFonts w:ascii="Times New Roman" w:hAnsi="Times New Roman" w:cs="Times New Roman"/>
            <w:sz w:val="24"/>
          </w:rPr>
          <w:fldChar w:fldCharType="separate"/>
        </w:r>
        <w:r w:rsidR="00206020">
          <w:rPr>
            <w:rFonts w:ascii="Times New Roman" w:hAnsi="Times New Roman" w:cs="Times New Roman"/>
            <w:noProof/>
            <w:sz w:val="24"/>
          </w:rPr>
          <w:t>i</w:t>
        </w:r>
        <w:r w:rsidRPr="002E6F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5EDFECA" w14:textId="77777777" w:rsidR="002E6FE4" w:rsidRDefault="002E6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828A" w14:textId="77777777" w:rsidR="00940F73" w:rsidRDefault="00940F73" w:rsidP="00262775">
      <w:pPr>
        <w:spacing w:after="0" w:line="240" w:lineRule="auto"/>
      </w:pPr>
      <w:r>
        <w:separator/>
      </w:r>
    </w:p>
  </w:footnote>
  <w:footnote w:type="continuationSeparator" w:id="0">
    <w:p w14:paraId="11BCDA9B" w14:textId="77777777" w:rsidR="00940F73" w:rsidRDefault="00940F73" w:rsidP="0026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8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F42D56" w14:textId="77777777" w:rsidR="002E6FE4" w:rsidRPr="00E82FB6" w:rsidRDefault="002E6F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F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F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2F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020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E82F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7C38C5" w14:textId="77777777" w:rsidR="002E6FE4" w:rsidRDefault="002E6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528B" w14:textId="26737C4D" w:rsidR="002E6FE4" w:rsidRPr="00E82FB6" w:rsidRDefault="002E6FE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2EC7290" w14:textId="77777777" w:rsidR="002E6FE4" w:rsidRDefault="002E6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6"/>
    <w:multiLevelType w:val="hybridMultilevel"/>
    <w:tmpl w:val="F50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3D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7B6"/>
    <w:multiLevelType w:val="hybridMultilevel"/>
    <w:tmpl w:val="5128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9DB"/>
    <w:multiLevelType w:val="hybridMultilevel"/>
    <w:tmpl w:val="58B2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2A45"/>
    <w:multiLevelType w:val="multilevel"/>
    <w:tmpl w:val="9AA88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5F70075"/>
    <w:multiLevelType w:val="hybridMultilevel"/>
    <w:tmpl w:val="9C9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60EE0"/>
    <w:multiLevelType w:val="hybridMultilevel"/>
    <w:tmpl w:val="C6A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C5750"/>
    <w:multiLevelType w:val="hybridMultilevel"/>
    <w:tmpl w:val="78F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10648"/>
    <w:multiLevelType w:val="hybridMultilevel"/>
    <w:tmpl w:val="39A042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1734B3"/>
    <w:multiLevelType w:val="hybridMultilevel"/>
    <w:tmpl w:val="CBD8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8059C"/>
    <w:multiLevelType w:val="hybridMultilevel"/>
    <w:tmpl w:val="710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47296"/>
    <w:multiLevelType w:val="multilevel"/>
    <w:tmpl w:val="6910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E8E18E4"/>
    <w:multiLevelType w:val="hybridMultilevel"/>
    <w:tmpl w:val="281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76DB9"/>
    <w:multiLevelType w:val="hybridMultilevel"/>
    <w:tmpl w:val="20F2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323F6"/>
    <w:multiLevelType w:val="hybridMultilevel"/>
    <w:tmpl w:val="63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15EF0"/>
    <w:multiLevelType w:val="hybridMultilevel"/>
    <w:tmpl w:val="E58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9204E"/>
    <w:multiLevelType w:val="hybridMultilevel"/>
    <w:tmpl w:val="B1C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3584E"/>
    <w:multiLevelType w:val="hybridMultilevel"/>
    <w:tmpl w:val="160C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93813"/>
    <w:multiLevelType w:val="hybridMultilevel"/>
    <w:tmpl w:val="EA0425B2"/>
    <w:lvl w:ilvl="0" w:tplc="DBA8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364551"/>
    <w:multiLevelType w:val="multilevel"/>
    <w:tmpl w:val="E5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A9616B9"/>
    <w:multiLevelType w:val="multilevel"/>
    <w:tmpl w:val="905A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CEA02D5"/>
    <w:multiLevelType w:val="hybridMultilevel"/>
    <w:tmpl w:val="38F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658D8"/>
    <w:multiLevelType w:val="hybridMultilevel"/>
    <w:tmpl w:val="64160F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E4440B"/>
    <w:multiLevelType w:val="hybridMultilevel"/>
    <w:tmpl w:val="2CCE5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92874"/>
    <w:multiLevelType w:val="hybridMultilevel"/>
    <w:tmpl w:val="076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55B4F"/>
    <w:multiLevelType w:val="hybridMultilevel"/>
    <w:tmpl w:val="890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84928"/>
    <w:multiLevelType w:val="hybridMultilevel"/>
    <w:tmpl w:val="6EE83B2E"/>
    <w:lvl w:ilvl="0" w:tplc="C6EE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7D6F04"/>
    <w:multiLevelType w:val="hybridMultilevel"/>
    <w:tmpl w:val="753638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757AE9"/>
    <w:multiLevelType w:val="hybridMultilevel"/>
    <w:tmpl w:val="1B82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B26BF"/>
    <w:multiLevelType w:val="hybridMultilevel"/>
    <w:tmpl w:val="A60A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119A9"/>
    <w:multiLevelType w:val="hybridMultilevel"/>
    <w:tmpl w:val="18527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9C4032"/>
    <w:multiLevelType w:val="hybridMultilevel"/>
    <w:tmpl w:val="470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01876"/>
    <w:multiLevelType w:val="multilevel"/>
    <w:tmpl w:val="F9D6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FF57CE1"/>
    <w:multiLevelType w:val="hybridMultilevel"/>
    <w:tmpl w:val="59B0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41C3D"/>
    <w:multiLevelType w:val="hybridMultilevel"/>
    <w:tmpl w:val="F274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028B6"/>
    <w:multiLevelType w:val="hybridMultilevel"/>
    <w:tmpl w:val="F9EA3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F1164"/>
    <w:multiLevelType w:val="hybridMultilevel"/>
    <w:tmpl w:val="AE4E806A"/>
    <w:lvl w:ilvl="0" w:tplc="6040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2909FD"/>
    <w:multiLevelType w:val="hybridMultilevel"/>
    <w:tmpl w:val="BA2CD66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DE35B5"/>
    <w:multiLevelType w:val="hybridMultilevel"/>
    <w:tmpl w:val="17E4FE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D7AA9"/>
    <w:multiLevelType w:val="hybridMultilevel"/>
    <w:tmpl w:val="D48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079DF"/>
    <w:multiLevelType w:val="hybridMultilevel"/>
    <w:tmpl w:val="77C8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3542"/>
    <w:multiLevelType w:val="multilevel"/>
    <w:tmpl w:val="AB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0104E04"/>
    <w:multiLevelType w:val="hybridMultilevel"/>
    <w:tmpl w:val="5296A2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B25D98"/>
    <w:multiLevelType w:val="hybridMultilevel"/>
    <w:tmpl w:val="786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3E65BB"/>
    <w:multiLevelType w:val="hybridMultilevel"/>
    <w:tmpl w:val="BF7A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3862A4"/>
    <w:multiLevelType w:val="hybridMultilevel"/>
    <w:tmpl w:val="DA7C88BA"/>
    <w:lvl w:ilvl="0" w:tplc="E6A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9B7455"/>
    <w:multiLevelType w:val="hybridMultilevel"/>
    <w:tmpl w:val="3DEA9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78A0B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420847"/>
    <w:multiLevelType w:val="multilevel"/>
    <w:tmpl w:val="A77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037AE"/>
    <w:multiLevelType w:val="hybridMultilevel"/>
    <w:tmpl w:val="7CE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701025"/>
    <w:multiLevelType w:val="hybridMultilevel"/>
    <w:tmpl w:val="465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95BCD"/>
    <w:multiLevelType w:val="hybridMultilevel"/>
    <w:tmpl w:val="554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55B6F"/>
    <w:multiLevelType w:val="multilevel"/>
    <w:tmpl w:val="B0AA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62C6D7C"/>
    <w:multiLevelType w:val="multilevel"/>
    <w:tmpl w:val="A6BE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A16DE9"/>
    <w:multiLevelType w:val="hybridMultilevel"/>
    <w:tmpl w:val="A9384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313CC"/>
    <w:multiLevelType w:val="hybridMultilevel"/>
    <w:tmpl w:val="0BC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223ED"/>
    <w:multiLevelType w:val="hybridMultilevel"/>
    <w:tmpl w:val="0686C074"/>
    <w:lvl w:ilvl="0" w:tplc="F46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337440"/>
    <w:multiLevelType w:val="hybridMultilevel"/>
    <w:tmpl w:val="41A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A4ADE"/>
    <w:multiLevelType w:val="hybridMultilevel"/>
    <w:tmpl w:val="923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44A2A"/>
    <w:multiLevelType w:val="multilevel"/>
    <w:tmpl w:val="70B2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30" w:hanging="90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8">
    <w:nsid w:val="74012D82"/>
    <w:multiLevelType w:val="hybridMultilevel"/>
    <w:tmpl w:val="16D8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E6B87"/>
    <w:multiLevelType w:val="hybridMultilevel"/>
    <w:tmpl w:val="D82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047D20"/>
    <w:multiLevelType w:val="hybridMultilevel"/>
    <w:tmpl w:val="E2D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63EC5"/>
    <w:multiLevelType w:val="hybridMultilevel"/>
    <w:tmpl w:val="F3D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21C04"/>
    <w:multiLevelType w:val="hybridMultilevel"/>
    <w:tmpl w:val="141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F0C4F"/>
    <w:multiLevelType w:val="hybridMultilevel"/>
    <w:tmpl w:val="D316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3655A9"/>
    <w:multiLevelType w:val="hybridMultilevel"/>
    <w:tmpl w:val="2CB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B6946"/>
    <w:multiLevelType w:val="hybridMultilevel"/>
    <w:tmpl w:val="BF6657C6"/>
    <w:lvl w:ilvl="0" w:tplc="08DA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B8165B"/>
    <w:multiLevelType w:val="hybridMultilevel"/>
    <w:tmpl w:val="364A42C4"/>
    <w:lvl w:ilvl="0" w:tplc="9FD43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ED4DED"/>
    <w:multiLevelType w:val="hybridMultilevel"/>
    <w:tmpl w:val="07E8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53300"/>
    <w:multiLevelType w:val="hybridMultilevel"/>
    <w:tmpl w:val="EED62D52"/>
    <w:lvl w:ilvl="0" w:tplc="1B00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456FC1"/>
    <w:multiLevelType w:val="hybridMultilevel"/>
    <w:tmpl w:val="1A6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BA0AEE"/>
    <w:multiLevelType w:val="hybridMultilevel"/>
    <w:tmpl w:val="D6CA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3"/>
  </w:num>
  <w:num w:numId="3">
    <w:abstractNumId w:val="66"/>
  </w:num>
  <w:num w:numId="4">
    <w:abstractNumId w:val="20"/>
  </w:num>
  <w:num w:numId="5">
    <w:abstractNumId w:val="40"/>
  </w:num>
  <w:num w:numId="6">
    <w:abstractNumId w:val="28"/>
  </w:num>
  <w:num w:numId="7">
    <w:abstractNumId w:val="59"/>
  </w:num>
  <w:num w:numId="8">
    <w:abstractNumId w:val="54"/>
  </w:num>
  <w:num w:numId="9">
    <w:abstractNumId w:val="35"/>
  </w:num>
  <w:num w:numId="10">
    <w:abstractNumId w:val="12"/>
  </w:num>
  <w:num w:numId="11">
    <w:abstractNumId w:val="24"/>
  </w:num>
  <w:num w:numId="12">
    <w:abstractNumId w:val="50"/>
  </w:num>
  <w:num w:numId="13">
    <w:abstractNumId w:val="25"/>
  </w:num>
  <w:num w:numId="14">
    <w:abstractNumId w:val="17"/>
  </w:num>
  <w:num w:numId="15">
    <w:abstractNumId w:val="13"/>
  </w:num>
  <w:num w:numId="16">
    <w:abstractNumId w:val="57"/>
  </w:num>
  <w:num w:numId="17">
    <w:abstractNumId w:val="33"/>
  </w:num>
  <w:num w:numId="18">
    <w:abstractNumId w:val="3"/>
  </w:num>
  <w:num w:numId="19">
    <w:abstractNumId w:val="10"/>
  </w:num>
  <w:num w:numId="20">
    <w:abstractNumId w:val="49"/>
  </w:num>
  <w:num w:numId="21">
    <w:abstractNumId w:val="31"/>
  </w:num>
  <w:num w:numId="22">
    <w:abstractNumId w:val="47"/>
  </w:num>
  <w:num w:numId="23">
    <w:abstractNumId w:val="2"/>
  </w:num>
  <w:num w:numId="24">
    <w:abstractNumId w:val="61"/>
  </w:num>
  <w:num w:numId="25">
    <w:abstractNumId w:val="53"/>
  </w:num>
  <w:num w:numId="26">
    <w:abstractNumId w:val="23"/>
  </w:num>
  <w:num w:numId="27">
    <w:abstractNumId w:val="4"/>
  </w:num>
  <w:num w:numId="28">
    <w:abstractNumId w:val="60"/>
  </w:num>
  <w:num w:numId="29">
    <w:abstractNumId w:val="48"/>
  </w:num>
  <w:num w:numId="30">
    <w:abstractNumId w:val="51"/>
  </w:num>
  <w:num w:numId="31">
    <w:abstractNumId w:val="56"/>
  </w:num>
  <w:num w:numId="32">
    <w:abstractNumId w:val="55"/>
  </w:num>
  <w:num w:numId="33">
    <w:abstractNumId w:val="8"/>
  </w:num>
  <w:num w:numId="34">
    <w:abstractNumId w:val="18"/>
  </w:num>
  <w:num w:numId="35">
    <w:abstractNumId w:val="19"/>
  </w:num>
  <w:num w:numId="36">
    <w:abstractNumId w:val="15"/>
  </w:num>
  <w:num w:numId="37">
    <w:abstractNumId w:val="6"/>
  </w:num>
  <w:num w:numId="38">
    <w:abstractNumId w:val="16"/>
  </w:num>
  <w:num w:numId="39">
    <w:abstractNumId w:val="42"/>
  </w:num>
  <w:num w:numId="40">
    <w:abstractNumId w:val="1"/>
  </w:num>
  <w:num w:numId="41">
    <w:abstractNumId w:val="30"/>
  </w:num>
  <w:num w:numId="42">
    <w:abstractNumId w:val="39"/>
  </w:num>
  <w:num w:numId="43">
    <w:abstractNumId w:val="46"/>
  </w:num>
  <w:num w:numId="44">
    <w:abstractNumId w:val="38"/>
  </w:num>
  <w:num w:numId="45">
    <w:abstractNumId w:val="11"/>
  </w:num>
  <w:num w:numId="46">
    <w:abstractNumId w:val="44"/>
  </w:num>
  <w:num w:numId="47">
    <w:abstractNumId w:val="43"/>
  </w:num>
  <w:num w:numId="48">
    <w:abstractNumId w:val="64"/>
  </w:num>
  <w:num w:numId="49">
    <w:abstractNumId w:val="67"/>
  </w:num>
  <w:num w:numId="50">
    <w:abstractNumId w:val="32"/>
  </w:num>
  <w:num w:numId="51">
    <w:abstractNumId w:val="58"/>
  </w:num>
  <w:num w:numId="52">
    <w:abstractNumId w:val="70"/>
  </w:num>
  <w:num w:numId="53">
    <w:abstractNumId w:val="9"/>
  </w:num>
  <w:num w:numId="54">
    <w:abstractNumId w:val="29"/>
  </w:num>
  <w:num w:numId="55">
    <w:abstractNumId w:val="36"/>
  </w:num>
  <w:num w:numId="56">
    <w:abstractNumId w:val="41"/>
  </w:num>
  <w:num w:numId="57">
    <w:abstractNumId w:val="34"/>
  </w:num>
  <w:num w:numId="58">
    <w:abstractNumId w:val="52"/>
  </w:num>
  <w:num w:numId="59">
    <w:abstractNumId w:val="22"/>
  </w:num>
  <w:num w:numId="60">
    <w:abstractNumId w:val="27"/>
  </w:num>
  <w:num w:numId="61">
    <w:abstractNumId w:val="5"/>
  </w:num>
  <w:num w:numId="62">
    <w:abstractNumId w:val="45"/>
  </w:num>
  <w:num w:numId="63">
    <w:abstractNumId w:val="62"/>
  </w:num>
  <w:num w:numId="64">
    <w:abstractNumId w:val="0"/>
  </w:num>
  <w:num w:numId="65">
    <w:abstractNumId w:val="21"/>
  </w:num>
  <w:num w:numId="66">
    <w:abstractNumId w:val="7"/>
  </w:num>
  <w:num w:numId="67">
    <w:abstractNumId w:val="68"/>
  </w:num>
  <w:num w:numId="68">
    <w:abstractNumId w:val="26"/>
  </w:num>
  <w:num w:numId="69">
    <w:abstractNumId w:val="37"/>
  </w:num>
  <w:num w:numId="70">
    <w:abstractNumId w:val="65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5"/>
    <w:rsid w:val="00005800"/>
    <w:rsid w:val="00006B19"/>
    <w:rsid w:val="00013A6C"/>
    <w:rsid w:val="00013DD2"/>
    <w:rsid w:val="00017113"/>
    <w:rsid w:val="000228AC"/>
    <w:rsid w:val="00024E85"/>
    <w:rsid w:val="00025DD8"/>
    <w:rsid w:val="0003717F"/>
    <w:rsid w:val="0004588B"/>
    <w:rsid w:val="00051DF4"/>
    <w:rsid w:val="0006551C"/>
    <w:rsid w:val="000739E8"/>
    <w:rsid w:val="00077E11"/>
    <w:rsid w:val="00081AEE"/>
    <w:rsid w:val="000837D7"/>
    <w:rsid w:val="00086A94"/>
    <w:rsid w:val="000A6302"/>
    <w:rsid w:val="000B5226"/>
    <w:rsid w:val="000C459E"/>
    <w:rsid w:val="000E7ECB"/>
    <w:rsid w:val="000F2D0D"/>
    <w:rsid w:val="000F56B6"/>
    <w:rsid w:val="001014EF"/>
    <w:rsid w:val="00113166"/>
    <w:rsid w:val="00121F96"/>
    <w:rsid w:val="00123B01"/>
    <w:rsid w:val="001260B1"/>
    <w:rsid w:val="001304F8"/>
    <w:rsid w:val="001331ED"/>
    <w:rsid w:val="00136D40"/>
    <w:rsid w:val="001472C1"/>
    <w:rsid w:val="00163372"/>
    <w:rsid w:val="00166B4E"/>
    <w:rsid w:val="00187A35"/>
    <w:rsid w:val="001A75B5"/>
    <w:rsid w:val="001D14F7"/>
    <w:rsid w:val="001D34F5"/>
    <w:rsid w:val="001E0B9D"/>
    <w:rsid w:val="001F18B9"/>
    <w:rsid w:val="001F53C8"/>
    <w:rsid w:val="00205E7F"/>
    <w:rsid w:val="00206020"/>
    <w:rsid w:val="0021284E"/>
    <w:rsid w:val="00215A92"/>
    <w:rsid w:val="0025544C"/>
    <w:rsid w:val="00262775"/>
    <w:rsid w:val="0026387B"/>
    <w:rsid w:val="00277898"/>
    <w:rsid w:val="002913A1"/>
    <w:rsid w:val="00293910"/>
    <w:rsid w:val="002A455C"/>
    <w:rsid w:val="002B5F8D"/>
    <w:rsid w:val="002B6221"/>
    <w:rsid w:val="002C1B82"/>
    <w:rsid w:val="002C6D09"/>
    <w:rsid w:val="002D595B"/>
    <w:rsid w:val="002D5AB9"/>
    <w:rsid w:val="002E6FE4"/>
    <w:rsid w:val="002E7371"/>
    <w:rsid w:val="002F1BDE"/>
    <w:rsid w:val="00300A83"/>
    <w:rsid w:val="003065F4"/>
    <w:rsid w:val="003068B7"/>
    <w:rsid w:val="00310BC5"/>
    <w:rsid w:val="00312178"/>
    <w:rsid w:val="00314C53"/>
    <w:rsid w:val="0033601E"/>
    <w:rsid w:val="003503DC"/>
    <w:rsid w:val="00350C26"/>
    <w:rsid w:val="00350DD1"/>
    <w:rsid w:val="00353E26"/>
    <w:rsid w:val="003617F7"/>
    <w:rsid w:val="00373AD5"/>
    <w:rsid w:val="003745F3"/>
    <w:rsid w:val="00375C05"/>
    <w:rsid w:val="003861FA"/>
    <w:rsid w:val="00397BF6"/>
    <w:rsid w:val="003D0E45"/>
    <w:rsid w:val="003D7669"/>
    <w:rsid w:val="003E028D"/>
    <w:rsid w:val="003E710B"/>
    <w:rsid w:val="003F6A3E"/>
    <w:rsid w:val="00402F4E"/>
    <w:rsid w:val="00420557"/>
    <w:rsid w:val="004212CD"/>
    <w:rsid w:val="004214F3"/>
    <w:rsid w:val="004248F9"/>
    <w:rsid w:val="004324A9"/>
    <w:rsid w:val="004378F3"/>
    <w:rsid w:val="004414B0"/>
    <w:rsid w:val="00451D40"/>
    <w:rsid w:val="004638BE"/>
    <w:rsid w:val="00483048"/>
    <w:rsid w:val="00485241"/>
    <w:rsid w:val="00497B0D"/>
    <w:rsid w:val="004B2F7C"/>
    <w:rsid w:val="004B3DA5"/>
    <w:rsid w:val="004C47AC"/>
    <w:rsid w:val="004C6CCD"/>
    <w:rsid w:val="004E2D0A"/>
    <w:rsid w:val="004F2F50"/>
    <w:rsid w:val="004F5D97"/>
    <w:rsid w:val="00500388"/>
    <w:rsid w:val="00544D91"/>
    <w:rsid w:val="00545076"/>
    <w:rsid w:val="00547212"/>
    <w:rsid w:val="00553EF8"/>
    <w:rsid w:val="00554F8D"/>
    <w:rsid w:val="00563AC6"/>
    <w:rsid w:val="00571E97"/>
    <w:rsid w:val="005720DF"/>
    <w:rsid w:val="00572262"/>
    <w:rsid w:val="00593102"/>
    <w:rsid w:val="0059672E"/>
    <w:rsid w:val="005B54FE"/>
    <w:rsid w:val="005C2BA4"/>
    <w:rsid w:val="005C6946"/>
    <w:rsid w:val="005D5F42"/>
    <w:rsid w:val="005D7F87"/>
    <w:rsid w:val="005E1207"/>
    <w:rsid w:val="005E352A"/>
    <w:rsid w:val="005F1E9F"/>
    <w:rsid w:val="005F77D3"/>
    <w:rsid w:val="00605F5B"/>
    <w:rsid w:val="006215F6"/>
    <w:rsid w:val="00622635"/>
    <w:rsid w:val="00634F0F"/>
    <w:rsid w:val="00645074"/>
    <w:rsid w:val="00665156"/>
    <w:rsid w:val="0067240E"/>
    <w:rsid w:val="00675BC3"/>
    <w:rsid w:val="00684DE1"/>
    <w:rsid w:val="00684FFE"/>
    <w:rsid w:val="00687436"/>
    <w:rsid w:val="006A636C"/>
    <w:rsid w:val="006A6907"/>
    <w:rsid w:val="006B1B30"/>
    <w:rsid w:val="006D2F72"/>
    <w:rsid w:val="006D5BE1"/>
    <w:rsid w:val="006D6A6B"/>
    <w:rsid w:val="006E003A"/>
    <w:rsid w:val="006E29BE"/>
    <w:rsid w:val="006F7A38"/>
    <w:rsid w:val="0070160B"/>
    <w:rsid w:val="007026C2"/>
    <w:rsid w:val="007034C6"/>
    <w:rsid w:val="00704C9C"/>
    <w:rsid w:val="0071500A"/>
    <w:rsid w:val="00716C43"/>
    <w:rsid w:val="00721D0D"/>
    <w:rsid w:val="00722858"/>
    <w:rsid w:val="00750D36"/>
    <w:rsid w:val="00751687"/>
    <w:rsid w:val="00752B36"/>
    <w:rsid w:val="00771FD6"/>
    <w:rsid w:val="0078221B"/>
    <w:rsid w:val="00792BBD"/>
    <w:rsid w:val="007B04E9"/>
    <w:rsid w:val="007B7BF7"/>
    <w:rsid w:val="007C699C"/>
    <w:rsid w:val="007D36FB"/>
    <w:rsid w:val="007D42E4"/>
    <w:rsid w:val="007D52F4"/>
    <w:rsid w:val="008011FA"/>
    <w:rsid w:val="00805AFC"/>
    <w:rsid w:val="00806580"/>
    <w:rsid w:val="00821238"/>
    <w:rsid w:val="00834BAB"/>
    <w:rsid w:val="00845EA4"/>
    <w:rsid w:val="00846D4B"/>
    <w:rsid w:val="00847E7D"/>
    <w:rsid w:val="008514E2"/>
    <w:rsid w:val="00852DE1"/>
    <w:rsid w:val="00855DE2"/>
    <w:rsid w:val="0086610C"/>
    <w:rsid w:val="00873E72"/>
    <w:rsid w:val="00882CA2"/>
    <w:rsid w:val="00887BBC"/>
    <w:rsid w:val="008927A3"/>
    <w:rsid w:val="00893BF5"/>
    <w:rsid w:val="00893C2E"/>
    <w:rsid w:val="00895594"/>
    <w:rsid w:val="00895FC7"/>
    <w:rsid w:val="008A5D9B"/>
    <w:rsid w:val="008B04F1"/>
    <w:rsid w:val="008B1C19"/>
    <w:rsid w:val="008B1D30"/>
    <w:rsid w:val="008B2316"/>
    <w:rsid w:val="008B2BBE"/>
    <w:rsid w:val="008B6FAC"/>
    <w:rsid w:val="008C3060"/>
    <w:rsid w:val="008D4078"/>
    <w:rsid w:val="008D41E1"/>
    <w:rsid w:val="008D5CCE"/>
    <w:rsid w:val="008D5F87"/>
    <w:rsid w:val="008D7134"/>
    <w:rsid w:val="008D7525"/>
    <w:rsid w:val="008E23FA"/>
    <w:rsid w:val="009049DE"/>
    <w:rsid w:val="009147DC"/>
    <w:rsid w:val="00923650"/>
    <w:rsid w:val="0093013E"/>
    <w:rsid w:val="00940F73"/>
    <w:rsid w:val="00957F75"/>
    <w:rsid w:val="0097675E"/>
    <w:rsid w:val="009918CC"/>
    <w:rsid w:val="009A03C1"/>
    <w:rsid w:val="009A0AF9"/>
    <w:rsid w:val="009A274B"/>
    <w:rsid w:val="009B122E"/>
    <w:rsid w:val="009C54C9"/>
    <w:rsid w:val="009D0E0D"/>
    <w:rsid w:val="009D1346"/>
    <w:rsid w:val="009D2B27"/>
    <w:rsid w:val="009D5D38"/>
    <w:rsid w:val="009E6DBD"/>
    <w:rsid w:val="009E7BDC"/>
    <w:rsid w:val="00A15487"/>
    <w:rsid w:val="00A255B1"/>
    <w:rsid w:val="00A4327B"/>
    <w:rsid w:val="00A4379F"/>
    <w:rsid w:val="00A73DDF"/>
    <w:rsid w:val="00A769FF"/>
    <w:rsid w:val="00A82220"/>
    <w:rsid w:val="00A82FCE"/>
    <w:rsid w:val="00AA7560"/>
    <w:rsid w:val="00AB46E0"/>
    <w:rsid w:val="00AB6A2E"/>
    <w:rsid w:val="00AC3DB1"/>
    <w:rsid w:val="00AD5900"/>
    <w:rsid w:val="00AE047E"/>
    <w:rsid w:val="00AE68B8"/>
    <w:rsid w:val="00AE799C"/>
    <w:rsid w:val="00AF0B43"/>
    <w:rsid w:val="00B159B8"/>
    <w:rsid w:val="00B23CB6"/>
    <w:rsid w:val="00B3181D"/>
    <w:rsid w:val="00B32B29"/>
    <w:rsid w:val="00B331E2"/>
    <w:rsid w:val="00B442BD"/>
    <w:rsid w:val="00B76414"/>
    <w:rsid w:val="00B8438B"/>
    <w:rsid w:val="00B85419"/>
    <w:rsid w:val="00B94068"/>
    <w:rsid w:val="00BB18CD"/>
    <w:rsid w:val="00BB3CE4"/>
    <w:rsid w:val="00BC4F14"/>
    <w:rsid w:val="00BF47DC"/>
    <w:rsid w:val="00C00C3C"/>
    <w:rsid w:val="00C031CD"/>
    <w:rsid w:val="00C055DC"/>
    <w:rsid w:val="00C126A1"/>
    <w:rsid w:val="00C12E0F"/>
    <w:rsid w:val="00C1581E"/>
    <w:rsid w:val="00C3340F"/>
    <w:rsid w:val="00C4328D"/>
    <w:rsid w:val="00C53D2D"/>
    <w:rsid w:val="00C6388F"/>
    <w:rsid w:val="00C84B60"/>
    <w:rsid w:val="00C91D17"/>
    <w:rsid w:val="00C9294F"/>
    <w:rsid w:val="00CA12B1"/>
    <w:rsid w:val="00CA2F07"/>
    <w:rsid w:val="00CA67FA"/>
    <w:rsid w:val="00CB052B"/>
    <w:rsid w:val="00CB22AF"/>
    <w:rsid w:val="00CB60CF"/>
    <w:rsid w:val="00CD1AC0"/>
    <w:rsid w:val="00CE17AE"/>
    <w:rsid w:val="00CE26A3"/>
    <w:rsid w:val="00CF4568"/>
    <w:rsid w:val="00CF45A3"/>
    <w:rsid w:val="00CF63B1"/>
    <w:rsid w:val="00CF6AEB"/>
    <w:rsid w:val="00D034B7"/>
    <w:rsid w:val="00D107FC"/>
    <w:rsid w:val="00D14846"/>
    <w:rsid w:val="00D15912"/>
    <w:rsid w:val="00D27868"/>
    <w:rsid w:val="00D32C28"/>
    <w:rsid w:val="00D3598B"/>
    <w:rsid w:val="00D4277A"/>
    <w:rsid w:val="00D5434A"/>
    <w:rsid w:val="00D753D3"/>
    <w:rsid w:val="00D80ECE"/>
    <w:rsid w:val="00DA1056"/>
    <w:rsid w:val="00DA5425"/>
    <w:rsid w:val="00DB3D25"/>
    <w:rsid w:val="00DB5F02"/>
    <w:rsid w:val="00DE30BF"/>
    <w:rsid w:val="00DE4549"/>
    <w:rsid w:val="00DE62A2"/>
    <w:rsid w:val="00DF2876"/>
    <w:rsid w:val="00DF5EA7"/>
    <w:rsid w:val="00E06608"/>
    <w:rsid w:val="00E06E4D"/>
    <w:rsid w:val="00E07571"/>
    <w:rsid w:val="00E31B9B"/>
    <w:rsid w:val="00E331CA"/>
    <w:rsid w:val="00E51C68"/>
    <w:rsid w:val="00E55411"/>
    <w:rsid w:val="00E562B9"/>
    <w:rsid w:val="00E60ECC"/>
    <w:rsid w:val="00E67DA0"/>
    <w:rsid w:val="00E73E6D"/>
    <w:rsid w:val="00E81983"/>
    <w:rsid w:val="00E82FB6"/>
    <w:rsid w:val="00E859EA"/>
    <w:rsid w:val="00E87ADE"/>
    <w:rsid w:val="00E90FD5"/>
    <w:rsid w:val="00E96F63"/>
    <w:rsid w:val="00EB713F"/>
    <w:rsid w:val="00EC6DA7"/>
    <w:rsid w:val="00EC71CA"/>
    <w:rsid w:val="00EF0C83"/>
    <w:rsid w:val="00F07429"/>
    <w:rsid w:val="00F13ECE"/>
    <w:rsid w:val="00F1733D"/>
    <w:rsid w:val="00F177C9"/>
    <w:rsid w:val="00F22EDC"/>
    <w:rsid w:val="00F2543C"/>
    <w:rsid w:val="00F326CF"/>
    <w:rsid w:val="00F42244"/>
    <w:rsid w:val="00F44C33"/>
    <w:rsid w:val="00F551F9"/>
    <w:rsid w:val="00F65414"/>
    <w:rsid w:val="00F7186C"/>
    <w:rsid w:val="00F74752"/>
    <w:rsid w:val="00F77EEE"/>
    <w:rsid w:val="00F82CC5"/>
    <w:rsid w:val="00F95137"/>
    <w:rsid w:val="00FA5709"/>
    <w:rsid w:val="00FC29B9"/>
    <w:rsid w:val="00FC3A71"/>
    <w:rsid w:val="00FD7D78"/>
    <w:rsid w:val="00FE4B43"/>
    <w:rsid w:val="00FF342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75"/>
  </w:style>
  <w:style w:type="paragraph" w:styleId="Heading1">
    <w:name w:val="heading 1"/>
    <w:basedOn w:val="Normal"/>
    <w:next w:val="Normal"/>
    <w:link w:val="Heading1Char"/>
    <w:uiPriority w:val="9"/>
    <w:qFormat/>
    <w:rsid w:val="00771F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75"/>
  </w:style>
  <w:style w:type="paragraph" w:styleId="Footer">
    <w:name w:val="footer"/>
    <w:basedOn w:val="Normal"/>
    <w:link w:val="FooterChar"/>
    <w:uiPriority w:val="99"/>
    <w:unhideWhenUsed/>
    <w:rsid w:val="0026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75"/>
  </w:style>
  <w:style w:type="character" w:customStyle="1" w:styleId="Heading1Char">
    <w:name w:val="Heading 1 Char"/>
    <w:basedOn w:val="DefaultParagraphFont"/>
    <w:link w:val="Heading1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FD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7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2">
    <w:name w:val="Plain Table 2"/>
    <w:basedOn w:val="TableNormal"/>
    <w:uiPriority w:val="42"/>
    <w:rsid w:val="00771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605D-712F-42C5-997D-875081A0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2022-07-20T14:06:00Z</cp:lastPrinted>
  <dcterms:created xsi:type="dcterms:W3CDTF">2023-02-04T09:22:00Z</dcterms:created>
  <dcterms:modified xsi:type="dcterms:W3CDTF">2023-02-04T09:30:00Z</dcterms:modified>
</cp:coreProperties>
</file>