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PENGARUH MOTIVASI KERJA, PENDIDIKAN DAN PENGEMBANGAN KARIR TERHADAP KINERJA PEGAWAI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KECAMATAN BERINGIN DELI SERDAN</w:t>
      </w:r>
    </w:p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37E2">
        <w:rPr>
          <w:rFonts w:ascii="Times New Roman" w:hAnsi="Times New Roman" w:cs="Times New Roman"/>
          <w:sz w:val="24"/>
          <w:szCs w:val="24"/>
          <w:u w:val="single"/>
        </w:rPr>
        <w:t>RANDIKA SYAHPUTRA</w:t>
      </w:r>
    </w:p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7E2">
        <w:rPr>
          <w:rFonts w:ascii="Times New Roman" w:hAnsi="Times New Roman" w:cs="Times New Roman"/>
          <w:sz w:val="24"/>
          <w:szCs w:val="24"/>
        </w:rPr>
        <w:t>NIM: 183114031</w:t>
      </w:r>
    </w:p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E2" w:rsidRDefault="00FC37E2" w:rsidP="00FC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>, Sumatera Utara.</w:t>
      </w:r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34% SMA,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66%.</w:t>
      </w:r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7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7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7E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37E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33 orang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7E2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>-t (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7E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disimpulakan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FC37E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C37E2">
        <w:rPr>
          <w:rFonts w:ascii="Times New Roman" w:hAnsi="Times New Roman" w:cs="Times New Roman"/>
          <w:sz w:val="24"/>
          <w:szCs w:val="24"/>
        </w:rPr>
        <w:t>, Sumatera Utara.</w:t>
      </w:r>
      <w:proofErr w:type="gramEnd"/>
    </w:p>
    <w:p w:rsidR="00FC37E2" w:rsidRDefault="00FC37E2" w:rsidP="00FC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E2" w:rsidRPr="00FC37E2" w:rsidRDefault="00FC37E2" w:rsidP="00FC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E2" w:rsidRPr="00FC37E2" w:rsidRDefault="00FC37E2" w:rsidP="00FC3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Karir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7E2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FC37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37E2" w:rsidRPr="00FC37E2" w:rsidRDefault="00FC37E2" w:rsidP="00FC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92" w:rsidRPr="00FC37E2" w:rsidRDefault="00A62992" w:rsidP="00FC37E2">
      <w:pPr>
        <w:spacing w:after="0" w:line="240" w:lineRule="auto"/>
        <w:rPr>
          <w:sz w:val="24"/>
          <w:szCs w:val="24"/>
        </w:rPr>
      </w:pPr>
    </w:p>
    <w:p w:rsidR="00FC37E2" w:rsidRDefault="00FC37E2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Default="003D3B78" w:rsidP="00FC37E2">
      <w:pPr>
        <w:spacing w:after="0" w:line="240" w:lineRule="auto"/>
        <w:rPr>
          <w:sz w:val="24"/>
          <w:szCs w:val="24"/>
        </w:rPr>
      </w:pPr>
    </w:p>
    <w:p w:rsidR="003D3B78" w:rsidRPr="00FC37E2" w:rsidRDefault="003D3B78" w:rsidP="00FC37E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40630" cy="8113690"/>
            <wp:effectExtent l="0" t="0" r="7620" b="1905"/>
            <wp:docPr id="1" name="Picture 1" descr="C:\Users\User\Downloads\WhatsApp Image 2023-05-23 at 10.56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23 at 10.56.06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B78" w:rsidRPr="00FC37E2" w:rsidSect="00FC37E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2"/>
    <w:rsid w:val="002D4C64"/>
    <w:rsid w:val="003D3B78"/>
    <w:rsid w:val="004A5CA1"/>
    <w:rsid w:val="009B19B8"/>
    <w:rsid w:val="00A62992"/>
    <w:rsid w:val="00C44814"/>
    <w:rsid w:val="00CC7A49"/>
    <w:rsid w:val="00D117DF"/>
    <w:rsid w:val="00E736BE"/>
    <w:rsid w:val="00EF08F5"/>
    <w:rsid w:val="00F544E3"/>
    <w:rsid w:val="00F770F9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E2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78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E2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78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2023-05-22T09:53:00Z</dcterms:created>
  <dcterms:modified xsi:type="dcterms:W3CDTF">2023-05-23T04:02:00Z</dcterms:modified>
</cp:coreProperties>
</file>