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82" w:rsidRPr="00D74413" w:rsidRDefault="007D3482" w:rsidP="007D348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7D3482" w:rsidRPr="00D74413" w:rsidRDefault="007D3482" w:rsidP="007D34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Cover</w:t>
      </w:r>
    </w:p>
    <w:p w:rsidR="007D3482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i</w:t>
      </w:r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Isi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7D3482" w:rsidRPr="00D74413" w:rsidRDefault="007D3482" w:rsidP="007D3482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</w:p>
    <w:p w:rsidR="007D3482" w:rsidRPr="00D74413" w:rsidRDefault="007D3482" w:rsidP="007D3482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82" w:rsidRPr="00D74413" w:rsidRDefault="007D3482" w:rsidP="007D3482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82" w:rsidRPr="00D74413" w:rsidRDefault="007D3482" w:rsidP="007D3482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82" w:rsidRPr="00D74413" w:rsidRDefault="007D3482" w:rsidP="007D3482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3482" w:rsidRPr="00D74413" w:rsidRDefault="007D3482" w:rsidP="007D3482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  <w:t>7</w:t>
      </w:r>
    </w:p>
    <w:p w:rsidR="007D3482" w:rsidRDefault="007D3482" w:rsidP="007D3482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D3482" w:rsidRPr="00D74413" w:rsidRDefault="007D3482" w:rsidP="007D3482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4413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4413">
        <w:rPr>
          <w:rFonts w:ascii="Times New Roman" w:hAnsi="Times New Roman" w:cs="Times New Roman"/>
          <w:sz w:val="24"/>
          <w:szCs w:val="24"/>
        </w:rPr>
        <w:t>.2.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4413">
        <w:rPr>
          <w:rFonts w:ascii="Times New Roman" w:hAnsi="Times New Roman" w:cs="Times New Roman"/>
          <w:sz w:val="24"/>
          <w:szCs w:val="24"/>
        </w:rPr>
        <w:t>.3.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Teoti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4413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3482" w:rsidRPr="00D74413" w:rsidRDefault="007D3482" w:rsidP="007D3482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2.2.1.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2.2.2.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D3482" w:rsidRPr="00D74413" w:rsidRDefault="007D3482" w:rsidP="007D3482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D3482" w:rsidRPr="00C1599E" w:rsidRDefault="007D3482" w:rsidP="007D3482">
      <w:pPr>
        <w:pStyle w:val="ListParagraph"/>
        <w:numPr>
          <w:ilvl w:val="2"/>
          <w:numId w:val="4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599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9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9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ab/>
      </w:r>
      <w:r w:rsidRPr="00C1599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D3482" w:rsidRPr="00C1599E" w:rsidRDefault="007D3482" w:rsidP="007D3482">
      <w:pPr>
        <w:pStyle w:val="ListParagraph"/>
        <w:numPr>
          <w:ilvl w:val="2"/>
          <w:numId w:val="4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59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9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9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9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C1599E">
        <w:rPr>
          <w:rFonts w:ascii="Times New Roman" w:hAnsi="Times New Roman" w:cs="Times New Roman"/>
          <w:sz w:val="24"/>
          <w:szCs w:val="24"/>
        </w:rPr>
        <w:tab/>
      </w:r>
      <w:r w:rsidRPr="00C1599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D3482" w:rsidRPr="00D74413" w:rsidRDefault="007D3482" w:rsidP="007D3482">
      <w:pPr>
        <w:pStyle w:val="ListParagraph"/>
        <w:numPr>
          <w:ilvl w:val="2"/>
          <w:numId w:val="4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D3482" w:rsidRPr="00D74413" w:rsidRDefault="007D3482" w:rsidP="007D3482">
      <w:pPr>
        <w:pStyle w:val="ListParagraph"/>
        <w:numPr>
          <w:ilvl w:val="2"/>
          <w:numId w:val="4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D3482" w:rsidRPr="00D74413" w:rsidRDefault="007D3482" w:rsidP="007D3482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D3482" w:rsidRPr="00D74413" w:rsidRDefault="007D3482" w:rsidP="007D3482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2.6.1.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2.6.2.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2.6.3.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3482" w:rsidRPr="00D74413" w:rsidRDefault="007D3482" w:rsidP="007D3482">
      <w:pPr>
        <w:pStyle w:val="ListParagraph"/>
        <w:numPr>
          <w:ilvl w:val="0"/>
          <w:numId w:val="2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Hipotesi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D3482" w:rsidRPr="00D74413" w:rsidRDefault="007D3482" w:rsidP="007D348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7D3482" w:rsidRPr="00D74413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7D3482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D3482" w:rsidRPr="00D74413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7D3482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D3482" w:rsidRPr="00D74413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D3482" w:rsidRPr="00D74413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D3482" w:rsidRPr="00D74413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Data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D3482" w:rsidRPr="00D74413" w:rsidRDefault="007D3482" w:rsidP="007D3482">
      <w:pPr>
        <w:pStyle w:val="ListParagraph"/>
        <w:numPr>
          <w:ilvl w:val="0"/>
          <w:numId w:val="3"/>
        </w:num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Data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4413">
        <w:rPr>
          <w:rFonts w:ascii="Times New Roman" w:hAnsi="Times New Roman" w:cs="Times New Roman"/>
          <w:sz w:val="24"/>
          <w:szCs w:val="24"/>
        </w:rPr>
        <w:t>.1.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Data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4413">
        <w:rPr>
          <w:rFonts w:ascii="Times New Roman" w:hAnsi="Times New Roman" w:cs="Times New Roman"/>
          <w:sz w:val="24"/>
          <w:szCs w:val="24"/>
        </w:rPr>
        <w:t>.2.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4413">
        <w:rPr>
          <w:rFonts w:ascii="Times New Roman" w:hAnsi="Times New Roman" w:cs="Times New Roman"/>
          <w:sz w:val="24"/>
          <w:szCs w:val="24"/>
        </w:rPr>
        <w:t>.3.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4413">
        <w:rPr>
          <w:rFonts w:ascii="Times New Roman" w:hAnsi="Times New Roman" w:cs="Times New Roman"/>
          <w:sz w:val="24"/>
          <w:szCs w:val="24"/>
        </w:rPr>
        <w:t>.4.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44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4413">
        <w:rPr>
          <w:rFonts w:ascii="Times New Roman" w:hAnsi="Times New Roman" w:cs="Times New Roman"/>
          <w:sz w:val="24"/>
          <w:szCs w:val="24"/>
        </w:rPr>
        <w:t>.5.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083B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D083B">
        <w:rPr>
          <w:rFonts w:ascii="Times New Roman" w:hAnsi="Times New Roman" w:cs="Times New Roman"/>
          <w:b/>
          <w:bCs/>
          <w:sz w:val="24"/>
          <w:szCs w:val="24"/>
        </w:rPr>
        <w:t xml:space="preserve"> HASIL DAN PEMBAHASAN</w:t>
      </w:r>
      <w:r w:rsidRPr="009D08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83B">
        <w:rPr>
          <w:rFonts w:ascii="Times New Roman" w:hAnsi="Times New Roman" w:cs="Times New Roman"/>
          <w:b/>
          <w:bCs/>
          <w:sz w:val="24"/>
          <w:szCs w:val="24"/>
        </w:rPr>
        <w:tab/>
        <w:t>36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D3482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D3482" w:rsidRPr="00FD4A76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A76"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 w:rsidRPr="00FD4A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A76">
        <w:rPr>
          <w:rFonts w:ascii="Times New Roman" w:hAnsi="Times New Roman" w:cs="Times New Roman"/>
          <w:b/>
          <w:bCs/>
          <w:sz w:val="24"/>
          <w:szCs w:val="24"/>
        </w:rPr>
        <w:tab/>
        <w:t>51</w:t>
      </w:r>
    </w:p>
    <w:p w:rsidR="007D3482" w:rsidRPr="00D74413" w:rsidRDefault="007D3482" w:rsidP="007D3482">
      <w:pPr>
        <w:tabs>
          <w:tab w:val="left" w:pos="567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44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</w:p>
    <w:p w:rsidR="007D3482" w:rsidRPr="00D74413" w:rsidRDefault="007D3482" w:rsidP="007D348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3482" w:rsidRPr="00D74413" w:rsidRDefault="007D3482" w:rsidP="007D348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D3482" w:rsidRPr="00D74413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4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D3482" w:rsidRPr="00D74413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4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4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terahdap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Realiabilitas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4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4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 w:rsidRPr="00D74413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A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44AEC">
        <w:rPr>
          <w:rFonts w:ascii="Times New Roman" w:hAnsi="Times New Roman" w:cs="Times New Roman"/>
          <w:sz w:val="24"/>
          <w:szCs w:val="24"/>
        </w:rPr>
        <w:t xml:space="preserve"> 4.16.</w:t>
      </w:r>
      <w:proofErr w:type="gramEnd"/>
      <w:r w:rsidRPr="00E4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4AEC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Pr="00E4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4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4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E44AEC">
        <w:rPr>
          <w:rFonts w:ascii="Times New Roman" w:hAnsi="Times New Roman" w:cs="Times New Roman"/>
          <w:sz w:val="24"/>
          <w:szCs w:val="24"/>
        </w:rPr>
        <w:t xml:space="preserve"> (H</w:t>
      </w:r>
      <w:r w:rsidRPr="00E44A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44AEC">
        <w:rPr>
          <w:rFonts w:ascii="Times New Roman" w:hAnsi="Times New Roman" w:cs="Times New Roman"/>
          <w:sz w:val="24"/>
          <w:szCs w:val="24"/>
        </w:rPr>
        <w:t>, H</w:t>
      </w:r>
      <w:r w:rsidRPr="00E44A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4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AEC">
        <w:rPr>
          <w:rFonts w:ascii="Times New Roman" w:hAnsi="Times New Roman" w:cs="Times New Roman"/>
          <w:sz w:val="24"/>
          <w:szCs w:val="24"/>
        </w:rPr>
        <w:t xml:space="preserve"> H</w:t>
      </w:r>
      <w:r w:rsidRPr="00E44AE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4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7D8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7D86">
        <w:rPr>
          <w:rFonts w:ascii="Times New Roman" w:hAnsi="Times New Roman" w:cs="Times New Roman"/>
          <w:sz w:val="24"/>
          <w:szCs w:val="24"/>
        </w:rPr>
        <w:t xml:space="preserve"> 4.17.</w:t>
      </w:r>
      <w:proofErr w:type="gramEnd"/>
      <w:r w:rsidRPr="00E5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7D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7D86">
        <w:rPr>
          <w:rFonts w:ascii="Times New Roman" w:hAnsi="Times New Roman" w:cs="Times New Roman"/>
          <w:sz w:val="24"/>
          <w:szCs w:val="24"/>
        </w:rPr>
        <w:t xml:space="preserve"> </w:t>
      </w:r>
      <w:r w:rsidRPr="00E57D86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Pr="00E5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D8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57D86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E57D86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B7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4.18.</w:t>
      </w:r>
      <w:proofErr w:type="gram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B71"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D3482" w:rsidRDefault="007D3482" w:rsidP="007D34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3482" w:rsidRPr="00D74413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4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 w:rsidRPr="00D74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Output </w:t>
      </w:r>
      <w:r>
        <w:rPr>
          <w:rFonts w:ascii="Times New Roman" w:hAnsi="Times New Roman" w:cs="Times New Roman"/>
          <w:sz w:val="24"/>
          <w:szCs w:val="24"/>
        </w:rPr>
        <w:t>P-Plot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B7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r w:rsidRPr="00445B71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Heteroketasitisitas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44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B7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41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D3482" w:rsidRPr="00D74413" w:rsidRDefault="007D3482" w:rsidP="007D348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3482" w:rsidRDefault="007D3482" w:rsidP="007D348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441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D74413">
        <w:rPr>
          <w:rFonts w:ascii="Times New Roman" w:hAnsi="Times New Roman" w:cs="Times New Roman"/>
          <w:sz w:val="24"/>
          <w:szCs w:val="24"/>
        </w:rPr>
        <w:tab/>
      </w:r>
      <w:r w:rsidRPr="00D7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Pr="00445B7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(X</w:t>
      </w:r>
      <w:r w:rsidRPr="00445B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45B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Pr="00445B7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(X</w:t>
      </w:r>
      <w:r w:rsidRPr="00445B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B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 w:rsidRPr="00445B7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(X</w:t>
      </w:r>
      <w:r w:rsidRPr="00445B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45B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 w:rsidRPr="00445B7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45B71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7D3482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7D3482" w:rsidRPr="00445B71" w:rsidRDefault="007D3482" w:rsidP="007D3482">
      <w:pPr>
        <w:tabs>
          <w:tab w:val="left" w:pos="1276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A62992" w:rsidRDefault="00A62992"/>
    <w:sectPr w:rsidR="00A62992" w:rsidSect="007D3482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BC7"/>
    <w:multiLevelType w:val="multilevel"/>
    <w:tmpl w:val="29D06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EE584A"/>
    <w:multiLevelType w:val="multilevel"/>
    <w:tmpl w:val="A81837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0F76D8"/>
    <w:multiLevelType w:val="hybridMultilevel"/>
    <w:tmpl w:val="304AEE44"/>
    <w:lvl w:ilvl="0" w:tplc="0B447FC4">
      <w:start w:val="1"/>
      <w:numFmt w:val="decimal"/>
      <w:lvlText w:val="2.%1."/>
      <w:lvlJc w:val="left"/>
      <w:pPr>
        <w:ind w:left="770" w:hanging="360"/>
      </w:pPr>
      <w:rPr>
        <w:rFonts w:hint="default"/>
      </w:rPr>
    </w:lvl>
    <w:lvl w:ilvl="1" w:tplc="1BDE5CCA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67BCF65E">
      <w:numFmt w:val="bullet"/>
      <w:lvlText w:val="-"/>
      <w:lvlJc w:val="left"/>
      <w:pPr>
        <w:ind w:left="2390" w:hanging="360"/>
      </w:pPr>
      <w:rPr>
        <w:rFonts w:ascii="Times New Roman" w:eastAsiaTheme="minorHAnsi" w:hAnsi="Times New Roman" w:cs="Times New Roman" w:hint="default"/>
      </w:rPr>
    </w:lvl>
    <w:lvl w:ilvl="3" w:tplc="3809000F" w:tentative="1">
      <w:start w:val="1"/>
      <w:numFmt w:val="decimal"/>
      <w:lvlText w:val="%4."/>
      <w:lvlJc w:val="left"/>
      <w:pPr>
        <w:ind w:left="2930" w:hanging="360"/>
      </w:pPr>
    </w:lvl>
    <w:lvl w:ilvl="4" w:tplc="38090019" w:tentative="1">
      <w:start w:val="1"/>
      <w:numFmt w:val="lowerLetter"/>
      <w:lvlText w:val="%5."/>
      <w:lvlJc w:val="left"/>
      <w:pPr>
        <w:ind w:left="3650" w:hanging="360"/>
      </w:pPr>
    </w:lvl>
    <w:lvl w:ilvl="5" w:tplc="3809001B" w:tentative="1">
      <w:start w:val="1"/>
      <w:numFmt w:val="lowerRoman"/>
      <w:lvlText w:val="%6."/>
      <w:lvlJc w:val="right"/>
      <w:pPr>
        <w:ind w:left="4370" w:hanging="180"/>
      </w:pPr>
    </w:lvl>
    <w:lvl w:ilvl="6" w:tplc="3809000F" w:tentative="1">
      <w:start w:val="1"/>
      <w:numFmt w:val="decimal"/>
      <w:lvlText w:val="%7."/>
      <w:lvlJc w:val="left"/>
      <w:pPr>
        <w:ind w:left="5090" w:hanging="360"/>
      </w:pPr>
    </w:lvl>
    <w:lvl w:ilvl="7" w:tplc="38090019" w:tentative="1">
      <w:start w:val="1"/>
      <w:numFmt w:val="lowerLetter"/>
      <w:lvlText w:val="%8."/>
      <w:lvlJc w:val="left"/>
      <w:pPr>
        <w:ind w:left="5810" w:hanging="360"/>
      </w:pPr>
    </w:lvl>
    <w:lvl w:ilvl="8" w:tplc="3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731B1436"/>
    <w:multiLevelType w:val="hybridMultilevel"/>
    <w:tmpl w:val="495C9AF6"/>
    <w:lvl w:ilvl="0" w:tplc="1EFAC0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82"/>
    <w:rsid w:val="002D4C64"/>
    <w:rsid w:val="004A5CA1"/>
    <w:rsid w:val="007D3482"/>
    <w:rsid w:val="009B19B8"/>
    <w:rsid w:val="00A62992"/>
    <w:rsid w:val="00C44814"/>
    <w:rsid w:val="00CC7A49"/>
    <w:rsid w:val="00D117DF"/>
    <w:rsid w:val="00E736BE"/>
    <w:rsid w:val="00EF08F5"/>
    <w:rsid w:val="00F544E3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82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82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2023-05-22T10:16:00Z</dcterms:created>
  <dcterms:modified xsi:type="dcterms:W3CDTF">2023-05-22T10:18:00Z</dcterms:modified>
</cp:coreProperties>
</file>