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59" w:rsidRDefault="005B4859" w:rsidP="005B4859">
      <w:pPr>
        <w:pStyle w:val="Heading1"/>
        <w:jc w:val="both"/>
      </w:pPr>
      <w:bookmarkStart w:id="0" w:name="_Toc109223486"/>
      <w:bookmarkStart w:id="1" w:name="_Toc109223646"/>
      <w:bookmarkStart w:id="2" w:name="_Toc110494798"/>
      <w:bookmarkStart w:id="3" w:name="_Toc127875895"/>
      <w:r w:rsidRPr="004609E5">
        <w:t>Lampiran 01: Lembar Kuesioner</w:t>
      </w:r>
      <w:bookmarkEnd w:id="0"/>
      <w:bookmarkEnd w:id="1"/>
      <w:bookmarkEnd w:id="2"/>
      <w:bookmarkEnd w:id="3"/>
    </w:p>
    <w:p w:rsidR="005B4859" w:rsidRPr="000E67B0" w:rsidRDefault="005B4859" w:rsidP="005B4859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KUESIONER</w:t>
      </w:r>
    </w:p>
    <w:p w:rsidR="005B4859" w:rsidRPr="00C77D4E" w:rsidRDefault="005B4859" w:rsidP="005B485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sz w:val="24"/>
        </w:rPr>
      </w:pPr>
      <w:r w:rsidRPr="00C77D4E">
        <w:rPr>
          <w:rFonts w:ascii="Times New Roman" w:hAnsi="Times New Roman" w:cs="Times New Roman"/>
          <w:b/>
          <w:sz w:val="24"/>
        </w:rPr>
        <w:t xml:space="preserve">Kepada Yth Bapak/Ibu Responden </w:t>
      </w:r>
    </w:p>
    <w:p w:rsidR="005B4859" w:rsidRPr="00C77D4E" w:rsidRDefault="005B4859" w:rsidP="005B485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sz w:val="24"/>
        </w:rPr>
      </w:pPr>
      <w:r w:rsidRPr="00C77D4E">
        <w:rPr>
          <w:rFonts w:ascii="Times New Roman" w:hAnsi="Times New Roman" w:cs="Times New Roman"/>
          <w:b/>
          <w:sz w:val="24"/>
        </w:rPr>
        <w:t xml:space="preserve">Di Tempat, </w:t>
      </w:r>
    </w:p>
    <w:p w:rsidR="005B4859" w:rsidRPr="00C77D4E" w:rsidRDefault="005B4859" w:rsidP="005B485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sz w:val="24"/>
        </w:rPr>
      </w:pPr>
      <w:r w:rsidRPr="00C77D4E">
        <w:rPr>
          <w:rFonts w:ascii="Times New Roman" w:hAnsi="Times New Roman" w:cs="Times New Roman"/>
          <w:b/>
          <w:sz w:val="24"/>
        </w:rPr>
        <w:t>Dengan Hormat,</w:t>
      </w:r>
    </w:p>
    <w:p w:rsidR="005B4859" w:rsidRDefault="005B4859" w:rsidP="005B485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 w:rsidRPr="00C77D4E">
        <w:rPr>
          <w:rFonts w:ascii="Times New Roman" w:hAnsi="Times New Roman" w:cs="Times New Roman"/>
          <w:sz w:val="24"/>
        </w:rPr>
        <w:t xml:space="preserve">Saya </w:t>
      </w:r>
      <w:r>
        <w:rPr>
          <w:rFonts w:ascii="Times New Roman" w:hAnsi="Times New Roman" w:cs="Times New Roman"/>
          <w:sz w:val="24"/>
        </w:rPr>
        <w:t>Cut Widya Anggraini Mahasiswi Fakultas Ekonomi Manajemen Universitas Muslim Nusantara Al-Washliyah.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77D4E">
        <w:rPr>
          <w:rFonts w:ascii="Times New Roman" w:hAnsi="Times New Roman" w:cs="Times New Roman"/>
          <w:sz w:val="24"/>
        </w:rPr>
        <w:t>Mohon kesediaan saudara/saudari mengisi kuisioner ini secara jujur.</w:t>
      </w:r>
      <w:proofErr w:type="gramEnd"/>
      <w:r w:rsidRPr="00C77D4E">
        <w:rPr>
          <w:rFonts w:ascii="Times New Roman" w:hAnsi="Times New Roman" w:cs="Times New Roman"/>
          <w:sz w:val="24"/>
        </w:rPr>
        <w:t xml:space="preserve"> Data yang saudara/saudari isikan pada kuisioner ini semata-mata hanya digunakan untuk kepentingan penelitian dalam penyusunan skripsi saya dengan judul </w:t>
      </w:r>
      <w:r w:rsidRPr="00C77D4E">
        <w:rPr>
          <w:rFonts w:ascii="Times New Roman" w:hAnsi="Times New Roman" w:cs="Times New Roman"/>
          <w:b/>
          <w:sz w:val="24"/>
        </w:rPr>
        <w:t>“</w:t>
      </w:r>
      <w:r w:rsidRPr="00C77D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Pengaruh Bauran Promosi Terhadap Keputusan Konsumen Dalam Pembelian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</w:t>
      </w:r>
      <w:r w:rsidRPr="00C77D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Instan Merek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Sedaap</w:t>
      </w:r>
      <w:r w:rsidRPr="00C77D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 Desa Dalu X A Kecamatan Tanjung Morawa</w:t>
      </w:r>
      <w:r w:rsidRPr="00C77D4E">
        <w:rPr>
          <w:rFonts w:ascii="Times New Roman" w:hAnsi="Times New Roman" w:cs="Times New Roman"/>
          <w:b/>
          <w:sz w:val="24"/>
        </w:rPr>
        <w:t xml:space="preserve">”. </w:t>
      </w:r>
      <w:r w:rsidRPr="00C77D4E">
        <w:rPr>
          <w:rFonts w:ascii="Times New Roman" w:hAnsi="Times New Roman" w:cs="Times New Roman"/>
          <w:sz w:val="24"/>
        </w:rPr>
        <w:t xml:space="preserve">Pada program S1 Manajemen. </w:t>
      </w:r>
    </w:p>
    <w:p w:rsidR="005B4859" w:rsidRDefault="005B4859" w:rsidP="005B485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 w:rsidRPr="00C77D4E">
        <w:rPr>
          <w:rFonts w:ascii="Times New Roman" w:hAnsi="Times New Roman" w:cs="Times New Roman"/>
          <w:sz w:val="24"/>
        </w:rPr>
        <w:t>Atas perhatian dan kerjasama yang suadara/saudari berikan saya ucapkan terimaksi</w:t>
      </w:r>
      <w:r>
        <w:rPr>
          <w:rFonts w:ascii="Times New Roman" w:hAnsi="Times New Roman" w:cs="Times New Roman"/>
          <w:sz w:val="24"/>
        </w:rPr>
        <w:t>h.</w:t>
      </w:r>
      <w:proofErr w:type="gramEnd"/>
    </w:p>
    <w:p w:rsidR="005B4859" w:rsidRDefault="005B4859" w:rsidP="005B4859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5B4859" w:rsidRDefault="005B4859" w:rsidP="005B4859">
      <w:pPr>
        <w:spacing w:after="0" w:line="480" w:lineRule="auto"/>
        <w:ind w:left="57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Hormat saya,</w:t>
      </w:r>
    </w:p>
    <w:p w:rsidR="005B4859" w:rsidRDefault="005B4859" w:rsidP="005B4859">
      <w:pPr>
        <w:spacing w:after="0" w:line="480" w:lineRule="auto"/>
        <w:ind w:left="5760"/>
        <w:jc w:val="both"/>
        <w:rPr>
          <w:rFonts w:ascii="Times New Roman" w:hAnsi="Times New Roman" w:cs="Times New Roman"/>
          <w:sz w:val="24"/>
        </w:rPr>
      </w:pPr>
    </w:p>
    <w:p w:rsidR="005B4859" w:rsidRDefault="005B4859" w:rsidP="005B4859">
      <w:pPr>
        <w:spacing w:after="0" w:line="480" w:lineRule="auto"/>
        <w:ind w:left="5760"/>
        <w:jc w:val="both"/>
        <w:rPr>
          <w:rFonts w:ascii="Times New Roman" w:hAnsi="Times New Roman" w:cs="Times New Roman"/>
          <w:sz w:val="24"/>
        </w:rPr>
      </w:pPr>
    </w:p>
    <w:p w:rsidR="005B4859" w:rsidRPr="00996E35" w:rsidRDefault="005B4859" w:rsidP="005B4859">
      <w:pPr>
        <w:spacing w:after="0" w:line="240" w:lineRule="auto"/>
        <w:ind w:left="5040" w:firstLine="34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96E35">
        <w:rPr>
          <w:rFonts w:ascii="Times New Roman" w:hAnsi="Times New Roman" w:cs="Times New Roman"/>
          <w:b/>
          <w:sz w:val="24"/>
          <w:u w:val="single"/>
        </w:rPr>
        <w:t>Cut Widya Angraini</w:t>
      </w:r>
    </w:p>
    <w:p w:rsidR="005B4859" w:rsidRPr="00996E35" w:rsidRDefault="005B4859" w:rsidP="005B4859">
      <w:pPr>
        <w:spacing w:after="0" w:line="240" w:lineRule="auto"/>
        <w:ind w:left="5760" w:firstLine="194"/>
        <w:jc w:val="both"/>
        <w:rPr>
          <w:rFonts w:ascii="Times New Roman" w:hAnsi="Times New Roman" w:cs="Times New Roman"/>
          <w:b/>
          <w:sz w:val="24"/>
        </w:rPr>
      </w:pPr>
      <w:r w:rsidRPr="00996E35">
        <w:rPr>
          <w:rFonts w:ascii="Times New Roman" w:hAnsi="Times New Roman" w:cs="Times New Roman"/>
          <w:b/>
          <w:sz w:val="24"/>
        </w:rPr>
        <w:t>183114101</w:t>
      </w:r>
    </w:p>
    <w:p w:rsidR="005B4859" w:rsidRDefault="005B4859" w:rsidP="005B4859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5B4859" w:rsidRPr="00046F92" w:rsidRDefault="005B4859" w:rsidP="005B4859">
      <w:pPr>
        <w:pStyle w:val="ListParagraph"/>
        <w:numPr>
          <w:ilvl w:val="0"/>
          <w:numId w:val="1"/>
        </w:numPr>
        <w:spacing w:line="480" w:lineRule="auto"/>
        <w:ind w:hanging="578"/>
        <w:jc w:val="both"/>
        <w:rPr>
          <w:color w:val="000000" w:themeColor="text1"/>
          <w:szCs w:val="24"/>
        </w:rPr>
      </w:pPr>
      <w:r w:rsidRPr="00046F92">
        <w:rPr>
          <w:color w:val="000000" w:themeColor="text1"/>
          <w:szCs w:val="24"/>
        </w:rPr>
        <w:lastRenderedPageBreak/>
        <w:t>IDENTITAS RESPONDEN</w:t>
      </w:r>
    </w:p>
    <w:p w:rsidR="005B4859" w:rsidRPr="007878CD" w:rsidRDefault="005B4859" w:rsidP="005B4859">
      <w:pPr>
        <w:pStyle w:val="ListParagraph"/>
        <w:spacing w:line="480" w:lineRule="auto"/>
        <w:jc w:val="both"/>
        <w:rPr>
          <w:b w:val="0"/>
          <w:szCs w:val="24"/>
        </w:rPr>
      </w:pPr>
      <w:r>
        <w:rPr>
          <w:b w:val="0"/>
          <w:szCs w:val="24"/>
        </w:rPr>
        <w:t>Nama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7878CD">
        <w:rPr>
          <w:b w:val="0"/>
          <w:szCs w:val="24"/>
        </w:rPr>
        <w:t xml:space="preserve">: </w:t>
      </w:r>
    </w:p>
    <w:p w:rsidR="005B4859" w:rsidRPr="007878CD" w:rsidRDefault="005B4859" w:rsidP="005B4859">
      <w:pPr>
        <w:pStyle w:val="ListParagraph"/>
        <w:spacing w:line="480" w:lineRule="auto"/>
        <w:jc w:val="both"/>
        <w:rPr>
          <w:b w:val="0"/>
          <w:szCs w:val="24"/>
        </w:rPr>
      </w:pPr>
      <w:r>
        <w:rPr>
          <w:b w:val="0"/>
          <w:szCs w:val="24"/>
        </w:rPr>
        <w:t>Jenis Kelamin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7878CD">
        <w:rPr>
          <w:b w:val="0"/>
          <w:szCs w:val="24"/>
        </w:rPr>
        <w:t xml:space="preserve">: </w:t>
      </w:r>
    </w:p>
    <w:p w:rsidR="005B4859" w:rsidRDefault="005B4859" w:rsidP="005B4859">
      <w:pPr>
        <w:pStyle w:val="ListParagraph"/>
        <w:spacing w:line="480" w:lineRule="auto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Usia</w:t>
      </w:r>
      <w:proofErr w:type="gramEnd"/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7878CD">
        <w:rPr>
          <w:b w:val="0"/>
          <w:szCs w:val="24"/>
        </w:rPr>
        <w:t xml:space="preserve">: </w:t>
      </w:r>
    </w:p>
    <w:p w:rsidR="005B4859" w:rsidRPr="007878CD" w:rsidRDefault="005B4859" w:rsidP="005B4859">
      <w:pPr>
        <w:pStyle w:val="ListParagraph"/>
        <w:spacing w:line="480" w:lineRule="auto"/>
        <w:jc w:val="both"/>
        <w:rPr>
          <w:b w:val="0"/>
          <w:szCs w:val="24"/>
        </w:rPr>
      </w:pPr>
      <w:r>
        <w:rPr>
          <w:b w:val="0"/>
          <w:szCs w:val="24"/>
        </w:rPr>
        <w:t>Pendidikan Terakhir</w:t>
      </w:r>
      <w:r>
        <w:rPr>
          <w:b w:val="0"/>
          <w:szCs w:val="24"/>
        </w:rPr>
        <w:tab/>
        <w:t>:</w:t>
      </w:r>
    </w:p>
    <w:p w:rsidR="005B4859" w:rsidRPr="007878CD" w:rsidRDefault="005B4859" w:rsidP="005B4859">
      <w:pPr>
        <w:pStyle w:val="ListParagraph"/>
        <w:spacing w:line="480" w:lineRule="auto"/>
        <w:jc w:val="both"/>
        <w:rPr>
          <w:b w:val="0"/>
          <w:szCs w:val="24"/>
        </w:rPr>
      </w:pPr>
      <w:r w:rsidRPr="007878CD">
        <w:rPr>
          <w:b w:val="0"/>
          <w:szCs w:val="24"/>
        </w:rPr>
        <w:t xml:space="preserve">Petunjuk Pengisian Kuisioner: </w:t>
      </w:r>
    </w:p>
    <w:p w:rsidR="005B4859" w:rsidRPr="007878CD" w:rsidRDefault="005B4859" w:rsidP="005B485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78CD">
        <w:rPr>
          <w:rFonts w:ascii="Times New Roman" w:hAnsi="Times New Roman" w:cs="Times New Roman"/>
          <w:sz w:val="24"/>
          <w:szCs w:val="24"/>
        </w:rPr>
        <w:t xml:space="preserve">Berilah tanda chek list </w:t>
      </w:r>
      <w:proofErr w:type="gramStart"/>
      <w:r w:rsidRPr="007878CD">
        <w:rPr>
          <w:rFonts w:ascii="Times New Roman" w:hAnsi="Times New Roman" w:cs="Times New Roman"/>
          <w:sz w:val="24"/>
          <w:szCs w:val="24"/>
        </w:rPr>
        <w:t>( √</w:t>
      </w:r>
      <w:proofErr w:type="gramEnd"/>
      <w:r w:rsidRPr="007878CD">
        <w:rPr>
          <w:rFonts w:ascii="Times New Roman" w:hAnsi="Times New Roman" w:cs="Times New Roman"/>
          <w:sz w:val="24"/>
          <w:szCs w:val="24"/>
        </w:rPr>
        <w:t xml:space="preserve"> ) pada jawaban yang paling sesuai dengan pendapat Bapak/Ibu pada kolom yang tersedia. </w:t>
      </w:r>
      <w:proofErr w:type="gramStart"/>
      <w:r w:rsidRPr="007878CD">
        <w:rPr>
          <w:rFonts w:ascii="Times New Roman" w:hAnsi="Times New Roman" w:cs="Times New Roman"/>
          <w:sz w:val="24"/>
          <w:szCs w:val="24"/>
        </w:rPr>
        <w:t>Setiap responden hanya diperbolehkan memlih satu jawaban.</w:t>
      </w:r>
      <w:proofErr w:type="gramEnd"/>
      <w:r w:rsidRPr="007878CD">
        <w:rPr>
          <w:rFonts w:ascii="Times New Roman" w:hAnsi="Times New Roman" w:cs="Times New Roman"/>
          <w:sz w:val="24"/>
          <w:szCs w:val="24"/>
        </w:rPr>
        <w:t xml:space="preserve"> Penelitian ini dapat Bapak/Ibu lakukan berdasarkan skala berikut: </w:t>
      </w:r>
    </w:p>
    <w:p w:rsidR="005B4859" w:rsidRPr="007878CD" w:rsidRDefault="005B4859" w:rsidP="005B4859">
      <w:pPr>
        <w:pStyle w:val="ListParagraph"/>
        <w:numPr>
          <w:ilvl w:val="0"/>
          <w:numId w:val="2"/>
        </w:numPr>
        <w:spacing w:line="480" w:lineRule="auto"/>
        <w:jc w:val="both"/>
        <w:rPr>
          <w:b w:val="0"/>
          <w:szCs w:val="24"/>
        </w:rPr>
      </w:pPr>
      <w:r w:rsidRPr="007878CD">
        <w:rPr>
          <w:b w:val="0"/>
          <w:szCs w:val="24"/>
        </w:rPr>
        <w:t>Sangat Setuju (SS) : Skor 5</w:t>
      </w:r>
    </w:p>
    <w:p w:rsidR="005B4859" w:rsidRPr="007878CD" w:rsidRDefault="005B4859" w:rsidP="005B4859">
      <w:pPr>
        <w:pStyle w:val="ListParagraph"/>
        <w:numPr>
          <w:ilvl w:val="0"/>
          <w:numId w:val="2"/>
        </w:numPr>
        <w:spacing w:line="480" w:lineRule="auto"/>
        <w:jc w:val="both"/>
        <w:rPr>
          <w:b w:val="0"/>
          <w:szCs w:val="24"/>
        </w:rPr>
      </w:pPr>
      <w:r w:rsidRPr="007878CD">
        <w:rPr>
          <w:b w:val="0"/>
          <w:szCs w:val="24"/>
        </w:rPr>
        <w:t>Setuju (S) : Skor 4</w:t>
      </w:r>
    </w:p>
    <w:p w:rsidR="005B4859" w:rsidRPr="007878CD" w:rsidRDefault="005B4859" w:rsidP="005B4859">
      <w:pPr>
        <w:pStyle w:val="ListParagraph"/>
        <w:numPr>
          <w:ilvl w:val="0"/>
          <w:numId w:val="2"/>
        </w:numPr>
        <w:spacing w:line="480" w:lineRule="auto"/>
        <w:jc w:val="both"/>
        <w:rPr>
          <w:b w:val="0"/>
          <w:szCs w:val="24"/>
        </w:rPr>
      </w:pPr>
      <w:r w:rsidRPr="007878CD">
        <w:rPr>
          <w:b w:val="0"/>
          <w:szCs w:val="24"/>
        </w:rPr>
        <w:t xml:space="preserve">Kurang Setuju (KS) : Skor 3 </w:t>
      </w:r>
    </w:p>
    <w:p w:rsidR="005B4859" w:rsidRPr="007878CD" w:rsidRDefault="005B4859" w:rsidP="005B4859">
      <w:pPr>
        <w:pStyle w:val="ListParagraph"/>
        <w:numPr>
          <w:ilvl w:val="0"/>
          <w:numId w:val="2"/>
        </w:numPr>
        <w:spacing w:line="480" w:lineRule="auto"/>
        <w:jc w:val="both"/>
        <w:rPr>
          <w:b w:val="0"/>
          <w:szCs w:val="24"/>
        </w:rPr>
      </w:pPr>
      <w:r w:rsidRPr="007878CD">
        <w:rPr>
          <w:b w:val="0"/>
          <w:szCs w:val="24"/>
        </w:rPr>
        <w:t xml:space="preserve">Tidak Setuju (TS) : Skor 2 </w:t>
      </w:r>
    </w:p>
    <w:p w:rsidR="005B4859" w:rsidRPr="007878CD" w:rsidRDefault="005B4859" w:rsidP="005B4859">
      <w:pPr>
        <w:pStyle w:val="ListParagraph"/>
        <w:numPr>
          <w:ilvl w:val="0"/>
          <w:numId w:val="2"/>
        </w:numPr>
        <w:spacing w:line="480" w:lineRule="auto"/>
        <w:jc w:val="both"/>
        <w:rPr>
          <w:b w:val="0"/>
          <w:color w:val="000000" w:themeColor="text1"/>
          <w:szCs w:val="24"/>
        </w:rPr>
      </w:pPr>
      <w:r w:rsidRPr="007878CD">
        <w:rPr>
          <w:b w:val="0"/>
          <w:szCs w:val="24"/>
        </w:rPr>
        <w:t>Sangat Tidak Setuju (STS) : Skor1</w:t>
      </w:r>
    </w:p>
    <w:p w:rsidR="005B4859" w:rsidRDefault="005B4859" w:rsidP="005B4859">
      <w:pPr>
        <w:spacing w:after="0" w:line="480" w:lineRule="auto"/>
        <w:jc w:val="both"/>
        <w:rPr>
          <w:color w:val="000000" w:themeColor="text1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4719"/>
        <w:gridCol w:w="425"/>
        <w:gridCol w:w="426"/>
        <w:gridCol w:w="594"/>
        <w:gridCol w:w="540"/>
        <w:gridCol w:w="691"/>
      </w:tblGrid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2A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719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2A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Item Pertanyaan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KS</w:t>
            </w: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691" w:type="dxa"/>
            <w:vAlign w:val="center"/>
          </w:tcPr>
          <w:p w:rsidR="005B4859" w:rsidRDefault="005B4859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STS</w:t>
            </w: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04" w:type="dxa"/>
            <w:gridSpan w:val="5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2A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Periklanan (X1)</w:t>
            </w:r>
          </w:p>
        </w:tc>
        <w:tc>
          <w:tcPr>
            <w:tcW w:w="691" w:type="dxa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19" w:type="dxa"/>
            <w:vAlign w:val="center"/>
          </w:tcPr>
          <w:p w:rsidR="005B4859" w:rsidRPr="00202A13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Gambar iklan yang ditayangkan cukup menarik dan mampu memberikan informasi pesan iklan dengan baik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19" w:type="dxa"/>
            <w:vAlign w:val="center"/>
          </w:tcPr>
          <w:p w:rsidR="005B4859" w:rsidRPr="00202A13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Ikaln mie sedaap sangat menarik, mudah diingat dan mudah dipahami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19" w:type="dxa"/>
            <w:vAlign w:val="center"/>
          </w:tcPr>
          <w:p w:rsidR="005B4859" w:rsidRPr="00202A13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Bintang ikalan mie sedaap dibintangi oleh artis terkenal sehingga mudah menarik perhatian saya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19" w:type="dxa"/>
            <w:vAlign w:val="center"/>
          </w:tcPr>
          <w:p w:rsidR="005B4859" w:rsidRPr="00202A13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Tayanagn iklan mie sedaap lebih menarik dibandingkan dengan iklan mie instan merek lain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19" w:type="dxa"/>
            <w:vAlign w:val="center"/>
          </w:tcPr>
          <w:p w:rsidR="005B4859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Iklan mie sedaap mampu menjanjikan produk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yang berkualitas sehingga mendorong saya untuk melakukan pembelian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4" w:type="dxa"/>
            <w:gridSpan w:val="5"/>
            <w:vAlign w:val="center"/>
          </w:tcPr>
          <w:p w:rsidR="005B4859" w:rsidRPr="00202A13" w:rsidRDefault="005B4859" w:rsidP="001F7091">
            <w:pPr>
              <w:keepNext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2A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Promsi Penjualan (X2)</w:t>
            </w: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19" w:type="dxa"/>
            <w:vAlign w:val="center"/>
          </w:tcPr>
          <w:p w:rsidR="005B4859" w:rsidRPr="00202A13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bisa melihat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produk Mie Sedaap</w:t>
            </w:r>
            <w:r w:rsidRPr="0020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dari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berbagai media seperti iklan televisi, internet maupun poster yang ada dipinggir jalan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19" w:type="dxa"/>
            <w:vAlign w:val="center"/>
          </w:tcPr>
          <w:p w:rsidR="005B4859" w:rsidRPr="00202A13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 menyebar brosur, saya mendapatkan info tentang produk mie sedaap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19" w:type="dxa"/>
            <w:vAlign w:val="center"/>
          </w:tcPr>
          <w:p w:rsidR="005B4859" w:rsidRPr="00202A13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membeli Mie Sedaap karena Mie Sedaap memberikan kesempatan untuk memenangkan undian yang menarik.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19" w:type="dxa"/>
            <w:vAlign w:val="center"/>
          </w:tcPr>
          <w:p w:rsidR="005B4859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 sedaap sering mengadakan undian dihari-hari spesialnya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19" w:type="dxa"/>
            <w:vAlign w:val="center"/>
          </w:tcPr>
          <w:p w:rsidR="005B4859" w:rsidRPr="00202A13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Didalam setiap kemasan Mie Sedaap terdapat kupon yang dapat dikumpulkan dan bisa ditukarkan hadiah yang menarik.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04" w:type="dxa"/>
            <w:gridSpan w:val="5"/>
            <w:vAlign w:val="center"/>
          </w:tcPr>
          <w:p w:rsidR="005B4859" w:rsidRPr="00202A13" w:rsidRDefault="005B4859" w:rsidP="001F7091">
            <w:pPr>
              <w:keepNext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Publisitas (X3</w:t>
            </w:r>
            <w:r w:rsidRPr="00202A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19" w:type="dxa"/>
            <w:vAlign w:val="center"/>
          </w:tcPr>
          <w:p w:rsidR="005B4859" w:rsidRPr="00202A13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Logo pada produk Mie Sedaap mudah dikenali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19" w:type="dxa"/>
            <w:vAlign w:val="center"/>
          </w:tcPr>
          <w:p w:rsidR="005B4859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Brosur-brosur mie sedaap cukup infomatis dan jelas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19" w:type="dxa"/>
            <w:vAlign w:val="center"/>
          </w:tcPr>
          <w:p w:rsidR="005B4859" w:rsidRPr="00202A13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</w:t>
            </w:r>
            <w:r w:rsidRPr="0020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Sedaap</w:t>
            </w:r>
            <w:r w:rsidRPr="0020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sering mengadakan event/pameran yang membuat saya tertarik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19" w:type="dxa"/>
            <w:vAlign w:val="center"/>
          </w:tcPr>
          <w:p w:rsidR="005B4859" w:rsidRPr="00202A13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 Sedaap memiliki artikel/browser yang dapat dilihat di internet maupun sosial media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19" w:type="dxa"/>
            <w:vAlign w:val="center"/>
          </w:tcPr>
          <w:p w:rsidR="005B4859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 sedaap selalu memberikan yang terbaik untuk para konsumennya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4" w:type="dxa"/>
            <w:gridSpan w:val="5"/>
            <w:vAlign w:val="center"/>
          </w:tcPr>
          <w:p w:rsidR="005B4859" w:rsidRPr="00202A13" w:rsidRDefault="005B4859" w:rsidP="001F7091">
            <w:pPr>
              <w:keepNext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2A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Keputusan Pembelian (Y)</w:t>
            </w: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19" w:type="dxa"/>
            <w:vAlign w:val="center"/>
          </w:tcPr>
          <w:p w:rsidR="005B4859" w:rsidRPr="006E322C" w:rsidRDefault="005B4859" w:rsidP="001F709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E32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Saya memutuskan untuk membeli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Mie Sedaap karena </w:t>
            </w:r>
            <w:r w:rsidRPr="006E32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kualitasnya yang bagus.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19" w:type="dxa"/>
            <w:vAlign w:val="center"/>
          </w:tcPr>
          <w:p w:rsidR="005B4859" w:rsidRPr="006E322C" w:rsidRDefault="005B4859" w:rsidP="001F709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Sebelum membeli, saya membandingkan varian-varian dari produk mie sedaap yang ada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19" w:type="dxa"/>
            <w:vAlign w:val="center"/>
          </w:tcPr>
          <w:p w:rsidR="005B4859" w:rsidRPr="00202A13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A1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Saya memutuskan untuk membeli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mie</w:t>
            </w:r>
            <w:r w:rsidRPr="00202A1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Sedaap</w:t>
            </w:r>
            <w:r w:rsidRPr="00202A1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karena sudah dikenal banyak orang.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19" w:type="dxa"/>
            <w:vAlign w:val="center"/>
          </w:tcPr>
          <w:p w:rsidR="005B4859" w:rsidRPr="00202A13" w:rsidRDefault="005B4859" w:rsidP="001F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Saya memutuskan untuk membeli mie sedaap karena dapat dikonsumsi oleh semua kalangan</w:t>
            </w:r>
            <w:r w:rsidRPr="00202A1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859" w:rsidRPr="00202A13" w:rsidTr="001F7091">
        <w:trPr>
          <w:jc w:val="center"/>
        </w:trPr>
        <w:tc>
          <w:tcPr>
            <w:tcW w:w="510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19" w:type="dxa"/>
            <w:vAlign w:val="center"/>
          </w:tcPr>
          <w:p w:rsidR="005B4859" w:rsidRDefault="005B4859" w:rsidP="001F709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Saya memutuskan untuk membeli mie sedaap karena tersedia diberbagai tempat termasuk warung-warung kecil</w:t>
            </w:r>
          </w:p>
        </w:tc>
        <w:tc>
          <w:tcPr>
            <w:tcW w:w="425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B4859" w:rsidRPr="00202A13" w:rsidRDefault="005B4859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5B4859" w:rsidRPr="00202A13" w:rsidRDefault="005B4859" w:rsidP="001F7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</w:tcPr>
          <w:p w:rsidR="005B4859" w:rsidRPr="00202A13" w:rsidRDefault="005B4859" w:rsidP="001F7091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4859" w:rsidRPr="007878CD" w:rsidRDefault="005B4859" w:rsidP="005B4859">
      <w:pPr>
        <w:spacing w:after="0" w:line="480" w:lineRule="auto"/>
        <w:jc w:val="both"/>
        <w:rPr>
          <w:color w:val="000000" w:themeColor="text1"/>
          <w:szCs w:val="24"/>
        </w:rPr>
      </w:pPr>
    </w:p>
    <w:p w:rsidR="005B4859" w:rsidRDefault="005B4859" w:rsidP="005B4859">
      <w:pPr>
        <w:spacing w:after="0" w:line="480" w:lineRule="auto"/>
      </w:pPr>
    </w:p>
    <w:p w:rsidR="005B4859" w:rsidRDefault="005B4859" w:rsidP="005B4859">
      <w:pPr>
        <w:spacing w:after="0"/>
      </w:pPr>
      <w:r>
        <w:br w:type="page"/>
      </w:r>
    </w:p>
    <w:p w:rsidR="005B4859" w:rsidRPr="00AC0696" w:rsidRDefault="005B4859" w:rsidP="005B4859">
      <w:pPr>
        <w:pStyle w:val="Heading1"/>
        <w:jc w:val="both"/>
      </w:pPr>
      <w:bookmarkStart w:id="4" w:name="_Toc109223487"/>
      <w:bookmarkStart w:id="5" w:name="_Toc109223647"/>
      <w:bookmarkStart w:id="6" w:name="_Toc110494799"/>
      <w:bookmarkStart w:id="7" w:name="_Toc127875896"/>
      <w:r>
        <w:lastRenderedPageBreak/>
        <w:t>Lampiran 02</w:t>
      </w:r>
      <w:r w:rsidRPr="00AC0696">
        <w:t>: Daftar Nama Responden</w:t>
      </w:r>
      <w:bookmarkEnd w:id="4"/>
      <w:bookmarkEnd w:id="5"/>
      <w:bookmarkEnd w:id="6"/>
      <w:bookmarkEnd w:id="7"/>
    </w:p>
    <w:tbl>
      <w:tblPr>
        <w:tblW w:w="9511" w:type="dxa"/>
        <w:jc w:val="center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259"/>
        <w:gridCol w:w="1117"/>
        <w:gridCol w:w="583"/>
        <w:gridCol w:w="1128"/>
        <w:gridCol w:w="576"/>
        <w:gridCol w:w="1376"/>
        <w:gridCol w:w="1296"/>
        <w:gridCol w:w="583"/>
        <w:gridCol w:w="1128"/>
      </w:tblGrid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Jenis Kelamin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Usia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Pendidikan Terakhir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Jenis Kelamin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Usia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Pendidikan Terakhir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Mayang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Sumariyem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Agung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Marion Kova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Astri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55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Iskurniyanti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Amalia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Suniah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Rahma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Partinem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Sukmawati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Casda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Kholifah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Dini Nurdiani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Prasetyo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Wahyu Budiman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Sulistiana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Setiawan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Dhea Errysn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Sri Rahayu S.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Safitri Dewiyani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45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Nurul Salmah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Ellys Permatasari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42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Siti Masitoh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Muhayati Defi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38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Muhammad Soleh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Rini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Amanih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Santi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Wini Sopianti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Ryan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Yayan F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Saiful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40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Dahlia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Sandi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Siti Ruqoyah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Ferdy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Lili Yuliani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Rini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Siti Ardah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Tri Ambar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Sutarni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Tika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Ida Hamidah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Untung Saputra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Uci Susanah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Usman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43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Marsini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Udin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42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Masuryati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Siti Sulika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Muntofiah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Mugiono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Suparno H.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Andri Purnomo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50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Retno Budiarti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Wiwin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Dewi Komalasari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Dwi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Purnami S.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Murti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Erwin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42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Ibrahim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51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Doni Setiawan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38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Minar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Fahrur Rizaldi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Hartati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Mimi Hamidah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37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Wendi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Suci Rahmawati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Wahyudi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41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Surya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40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Widya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M.Akbar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 xml:space="preserve">Wahid </w:t>
            </w: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lastRenderedPageBreak/>
              <w:t>Hasim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lastRenderedPageBreak/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38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Rida Widya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23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Mita Setyaningsih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44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Nursiti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Rahesti Sadraprila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38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Nur Yuniati S.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20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Khusniyati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38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Pitriah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55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Nolalita Widianti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27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Nurmayanti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31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Gita Fitri L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42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Mardiani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20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Widiyatun Nisa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Maisaroh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Nadia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35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Sariana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38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Dwi Febri Indri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33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Endah Wahyuni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Muhammad Arifin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42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Supriyati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37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Galang Rastaliani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44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Neng Amanah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Lia Efilia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Marni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40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Ika Fitriyana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Inem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59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Aldi Febrian</w:t>
            </w:r>
          </w:p>
        </w:tc>
        <w:tc>
          <w:tcPr>
            <w:tcW w:w="1117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Nur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23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59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Muhammad Ahsin</w:t>
            </w:r>
          </w:p>
        </w:tc>
        <w:tc>
          <w:tcPr>
            <w:tcW w:w="1117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Nini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20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59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Nuraini</w:t>
            </w:r>
          </w:p>
        </w:tc>
        <w:tc>
          <w:tcPr>
            <w:tcW w:w="1117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Arwan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59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Siti Fatmawati</w:t>
            </w:r>
          </w:p>
        </w:tc>
        <w:tc>
          <w:tcPr>
            <w:tcW w:w="1117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Muhammad Adit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59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Yeni Zarilma</w:t>
            </w:r>
          </w:p>
        </w:tc>
        <w:tc>
          <w:tcPr>
            <w:tcW w:w="1117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Abraham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33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59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Rofisah</w:t>
            </w:r>
          </w:p>
        </w:tc>
        <w:tc>
          <w:tcPr>
            <w:tcW w:w="1117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Samina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59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Susi Lasari</w:t>
            </w:r>
          </w:p>
        </w:tc>
        <w:tc>
          <w:tcPr>
            <w:tcW w:w="1117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Harti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59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Safri Hariansyah</w:t>
            </w:r>
          </w:p>
        </w:tc>
        <w:tc>
          <w:tcPr>
            <w:tcW w:w="1117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Adam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51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Latifah Nur Khasanah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Aldi Kurniawan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32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Ayu Sukmawati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Rizki Aditya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Widya Febriani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Suwarni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35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Wita Susmiyati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Ainun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41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Sekar Ayunda Putri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Winda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23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Sofiyatun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Muhammad Fahmi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31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Wiwi Arisa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Jubaidah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20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Nur Wahyuti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Aminah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Taufik Nur 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Nurbaiti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33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Triyani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Komariah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33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Alfina Damayanti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Bima Sakti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37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Sakdiyah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Rendy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22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M.Firdaus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Reza Kurniawa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27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Rifai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Laki-Laki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Samsiah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44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Lilis Meilida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Yunika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38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Minggi Sulas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Beti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30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Riza Atika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Nini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Siti Nurjanah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Abdullah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  <w:tr w:rsidR="005B4859" w:rsidRPr="00DA7D51" w:rsidTr="001F7091">
        <w:trPr>
          <w:trHeight w:val="11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Sadiyah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/>
              </w:rPr>
              <w:t>Perempuan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576" w:type="dxa"/>
            <w:shd w:val="clear" w:color="auto" w:fill="948A54" w:themeFill="background2" w:themeFillShade="80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37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Sukimah</w:t>
            </w:r>
          </w:p>
        </w:tc>
        <w:tc>
          <w:tcPr>
            <w:tcW w:w="1296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0" w:type="auto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28" w:type="dxa"/>
            <w:vAlign w:val="center"/>
          </w:tcPr>
          <w:p w:rsidR="005B4859" w:rsidRPr="00DA7D51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</w:t>
            </w:r>
          </w:p>
        </w:tc>
      </w:tr>
    </w:tbl>
    <w:p w:rsidR="005B4859" w:rsidRDefault="005B4859" w:rsidP="005B4859">
      <w:pPr>
        <w:pStyle w:val="Heading1"/>
        <w:jc w:val="both"/>
      </w:pPr>
      <w:bookmarkStart w:id="8" w:name="_Toc127875897"/>
      <w:bookmarkStart w:id="9" w:name="_Toc109223488"/>
      <w:bookmarkStart w:id="10" w:name="_Toc109223648"/>
      <w:bookmarkStart w:id="11" w:name="_Toc110494800"/>
      <w:r>
        <w:t>Lampiran 03</w:t>
      </w:r>
      <w:r w:rsidRPr="004609E5">
        <w:t>:</w:t>
      </w:r>
      <w:r w:rsidRPr="00B84EB4">
        <w:t xml:space="preserve"> </w:t>
      </w:r>
      <w:r w:rsidRPr="00AC0696">
        <w:t>Daftar Nama Responden</w:t>
      </w:r>
      <w:r>
        <w:t xml:space="preserve"> Uji Validitas</w:t>
      </w:r>
      <w:bookmarkEnd w:id="8"/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54"/>
        <w:gridCol w:w="2381"/>
        <w:gridCol w:w="1747"/>
        <w:gridCol w:w="1299"/>
        <w:gridCol w:w="1923"/>
      </w:tblGrid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93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4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894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4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1508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4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</w:p>
        </w:tc>
        <w:tc>
          <w:tcPr>
            <w:tcW w:w="2127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B4">
              <w:rPr>
                <w:rFonts w:ascii="Times New Roman" w:hAnsi="Times New Roman" w:cs="Times New Roman"/>
                <w:sz w:val="24"/>
                <w:szCs w:val="24"/>
              </w:rPr>
              <w:t>Pendidikan terakhir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Purwaningsih</w:t>
            </w:r>
          </w:p>
        </w:tc>
        <w:tc>
          <w:tcPr>
            <w:tcW w:w="1894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Perempuan</w:t>
            </w:r>
          </w:p>
        </w:tc>
        <w:tc>
          <w:tcPr>
            <w:tcW w:w="1508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Kholifah</w:t>
            </w:r>
          </w:p>
        </w:tc>
        <w:tc>
          <w:tcPr>
            <w:tcW w:w="1894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Perempuan</w:t>
            </w:r>
          </w:p>
        </w:tc>
        <w:tc>
          <w:tcPr>
            <w:tcW w:w="1508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Prasetyo</w:t>
            </w:r>
          </w:p>
        </w:tc>
        <w:tc>
          <w:tcPr>
            <w:tcW w:w="1894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Laki-laki</w:t>
            </w:r>
          </w:p>
        </w:tc>
        <w:tc>
          <w:tcPr>
            <w:tcW w:w="1508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Siska Sulistiana</w:t>
            </w:r>
          </w:p>
        </w:tc>
        <w:tc>
          <w:tcPr>
            <w:tcW w:w="1894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Perempuan</w:t>
            </w:r>
          </w:p>
        </w:tc>
        <w:tc>
          <w:tcPr>
            <w:tcW w:w="1508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Ariyani Dewi</w:t>
            </w:r>
          </w:p>
        </w:tc>
        <w:tc>
          <w:tcPr>
            <w:tcW w:w="1894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Perempuan</w:t>
            </w:r>
          </w:p>
        </w:tc>
        <w:tc>
          <w:tcPr>
            <w:tcW w:w="1508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Aldi Kurniawan</w:t>
            </w:r>
          </w:p>
        </w:tc>
        <w:tc>
          <w:tcPr>
            <w:tcW w:w="1894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508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Rudiansyah</w:t>
            </w:r>
          </w:p>
        </w:tc>
        <w:tc>
          <w:tcPr>
            <w:tcW w:w="1894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508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Kariyem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Vika Dwi Yana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Rheza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Rofiansyah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Shella Oktavia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Ajiyan Putra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Risleni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Ernita Sumkawati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Eka Puspita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Angelia Nasution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Syania Prameswary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Ratih Vitaloka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Dwi Putri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 Rahma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Cici Alfiany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Fahri Ananda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Imam Nurfaizi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Ferry Indra Gunawan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Rahman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Pr="00B84EB4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 Saputra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Chatrin Maylany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Suci Saputri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  <w:tr w:rsidR="005B4859" w:rsidTr="001F7091">
        <w:tc>
          <w:tcPr>
            <w:tcW w:w="567" w:type="dxa"/>
            <w:shd w:val="clear" w:color="auto" w:fill="948A54" w:themeFill="background2" w:themeFillShade="80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Mega Anggraini</w:t>
            </w:r>
          </w:p>
        </w:tc>
        <w:tc>
          <w:tcPr>
            <w:tcW w:w="1894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8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:rsidR="005B4859" w:rsidRDefault="005B4859" w:rsidP="001F70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</w:tr>
    </w:tbl>
    <w:p w:rsidR="005B4859" w:rsidRPr="009F7D91" w:rsidRDefault="005B4859" w:rsidP="005B4859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F7D91">
        <w:rPr>
          <w:rFonts w:ascii="Times New Roman" w:hAnsi="Times New Roman" w:cs="Times New Roman"/>
          <w:b/>
          <w:sz w:val="24"/>
          <w:szCs w:val="24"/>
        </w:rPr>
        <w:t>Lampiran 03: Tabulasi Jawaban Responden</w:t>
      </w:r>
      <w:bookmarkEnd w:id="9"/>
      <w:bookmarkEnd w:id="10"/>
      <w:bookmarkEnd w:id="11"/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TABULASI JAWABAN RESPONDEN </w:t>
      </w: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PERIKLANAN (X1)</w:t>
      </w:r>
    </w:p>
    <w:p w:rsidR="005B4859" w:rsidRPr="00FF2D6F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493"/>
        <w:gridCol w:w="493"/>
        <w:gridCol w:w="493"/>
        <w:gridCol w:w="493"/>
        <w:gridCol w:w="493"/>
        <w:gridCol w:w="743"/>
        <w:gridCol w:w="426"/>
        <w:gridCol w:w="493"/>
        <w:gridCol w:w="493"/>
        <w:gridCol w:w="493"/>
        <w:gridCol w:w="493"/>
        <w:gridCol w:w="493"/>
        <w:gridCol w:w="742"/>
        <w:gridCol w:w="426"/>
        <w:gridCol w:w="493"/>
        <w:gridCol w:w="493"/>
        <w:gridCol w:w="493"/>
        <w:gridCol w:w="493"/>
        <w:gridCol w:w="493"/>
        <w:gridCol w:w="742"/>
      </w:tblGrid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X1.1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X1.2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X1.3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X1.4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X1.5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Total X1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X1.1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X1.2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X1.3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X1.4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X1.5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Total X1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X1.1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X1.2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X1.3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X1.4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X1.5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Total X1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151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5C0F55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5C0F55" w:rsidTr="001F7091">
        <w:trPr>
          <w:gridAfter w:val="7"/>
          <w:wAfter w:w="3634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5C0F55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0F5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</w:tbl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TABULASI JAWABAN RESPONDEN</w:t>
      </w: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PROMOSI PENJUALAN (X2)</w:t>
      </w: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6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93"/>
        <w:gridCol w:w="493"/>
        <w:gridCol w:w="493"/>
        <w:gridCol w:w="493"/>
        <w:gridCol w:w="493"/>
        <w:gridCol w:w="743"/>
        <w:gridCol w:w="426"/>
        <w:gridCol w:w="493"/>
        <w:gridCol w:w="493"/>
        <w:gridCol w:w="493"/>
        <w:gridCol w:w="493"/>
        <w:gridCol w:w="493"/>
        <w:gridCol w:w="742"/>
        <w:gridCol w:w="426"/>
        <w:gridCol w:w="493"/>
        <w:gridCol w:w="493"/>
        <w:gridCol w:w="493"/>
        <w:gridCol w:w="493"/>
        <w:gridCol w:w="493"/>
        <w:gridCol w:w="743"/>
      </w:tblGrid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X2.1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X2.2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X2.3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X2.4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X2.5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Total X2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X2.1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X2.2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X2.3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X2.4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X2.5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Total X2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X2.1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X2.2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X2.3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X2.4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X2.5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Total X2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151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EE1C73" w:rsidTr="001F7091">
        <w:trPr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EE1C73" w:rsidTr="001F7091">
        <w:trPr>
          <w:gridAfter w:val="7"/>
          <w:wAfter w:w="3634" w:type="dxa"/>
          <w:trHeight w:val="113"/>
          <w:jc w:val="center"/>
        </w:trPr>
        <w:tc>
          <w:tcPr>
            <w:tcW w:w="389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76923C" w:themeFill="accent3" w:themeFillShade="BF"/>
            <w:vAlign w:val="center"/>
          </w:tcPr>
          <w:p w:rsidR="005B4859" w:rsidRPr="00EE1C7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1C7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</w:tbl>
    <w:p w:rsidR="005B4859" w:rsidRDefault="005B4859" w:rsidP="005B48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TABULASI JAWABAN RESPONDEN </w:t>
      </w: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PUBLISITAS (X3)</w:t>
      </w:r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W w:w="108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493"/>
        <w:gridCol w:w="493"/>
        <w:gridCol w:w="493"/>
        <w:gridCol w:w="493"/>
        <w:gridCol w:w="493"/>
        <w:gridCol w:w="743"/>
        <w:gridCol w:w="426"/>
        <w:gridCol w:w="493"/>
        <w:gridCol w:w="493"/>
        <w:gridCol w:w="493"/>
        <w:gridCol w:w="493"/>
        <w:gridCol w:w="493"/>
        <w:gridCol w:w="740"/>
        <w:gridCol w:w="426"/>
        <w:gridCol w:w="493"/>
        <w:gridCol w:w="493"/>
        <w:gridCol w:w="493"/>
        <w:gridCol w:w="493"/>
        <w:gridCol w:w="493"/>
        <w:gridCol w:w="742"/>
      </w:tblGrid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X3.1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X3.2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X3.3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X3.4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X3.5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Total X3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X3.1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X3.2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X3.3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X3.4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X3.5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Total X3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X3.1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X3.2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X3.3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X3.4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X3.5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Total X3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151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BC1E33" w:rsidTr="001F7091">
        <w:trPr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BC1E33" w:rsidTr="001F7091">
        <w:trPr>
          <w:gridAfter w:val="7"/>
          <w:wAfter w:w="3633" w:type="dxa"/>
          <w:trHeight w:val="113"/>
          <w:jc w:val="center"/>
        </w:trPr>
        <w:tc>
          <w:tcPr>
            <w:tcW w:w="388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76923C" w:themeFill="accent3" w:themeFillShade="BF"/>
            <w:vAlign w:val="center"/>
          </w:tcPr>
          <w:p w:rsidR="005B4859" w:rsidRPr="00BC1E33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E3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</w:tbl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TABULASI JAWABAN RESPONDEN</w:t>
      </w: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KEPUTUSAN PEMBELIAN (Y)</w:t>
      </w: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5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97"/>
        <w:gridCol w:w="493"/>
        <w:gridCol w:w="493"/>
        <w:gridCol w:w="493"/>
        <w:gridCol w:w="493"/>
        <w:gridCol w:w="743"/>
        <w:gridCol w:w="428"/>
        <w:gridCol w:w="489"/>
        <w:gridCol w:w="489"/>
        <w:gridCol w:w="489"/>
        <w:gridCol w:w="489"/>
        <w:gridCol w:w="489"/>
        <w:gridCol w:w="739"/>
        <w:gridCol w:w="426"/>
        <w:gridCol w:w="493"/>
        <w:gridCol w:w="493"/>
        <w:gridCol w:w="493"/>
        <w:gridCol w:w="493"/>
        <w:gridCol w:w="493"/>
        <w:gridCol w:w="743"/>
      </w:tblGrid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Y1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Y2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Y3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Y4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Y5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Total Y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Y1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Y2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Y3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Y4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Y5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Total Y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Y1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Y2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Y3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Y4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Y5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Total Y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151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664047" w:rsidTr="001F7091">
        <w:trPr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64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B4859" w:rsidRPr="00664047" w:rsidTr="001F7091">
        <w:trPr>
          <w:gridAfter w:val="7"/>
          <w:wAfter w:w="3634" w:type="dxa"/>
          <w:trHeight w:val="113"/>
          <w:jc w:val="center"/>
        </w:trPr>
        <w:tc>
          <w:tcPr>
            <w:tcW w:w="392" w:type="dxa"/>
            <w:shd w:val="clear" w:color="auto" w:fill="4F6228" w:themeFill="accent3" w:themeFillShade="80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3" w:type="dxa"/>
            <w:shd w:val="clear" w:color="auto" w:fill="76923C" w:themeFill="accent3" w:themeFillShade="BF"/>
            <w:noWrap/>
            <w:vAlign w:val="center"/>
            <w:hideMark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8" w:type="dxa"/>
            <w:shd w:val="clear" w:color="auto" w:fill="4F6228" w:themeFill="accent3" w:themeFillShade="80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  <w:shd w:val="clear" w:color="auto" w:fill="76923C" w:themeFill="accent3" w:themeFillShade="BF"/>
            <w:vAlign w:val="center"/>
          </w:tcPr>
          <w:p w:rsidR="005B4859" w:rsidRPr="00664047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40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</w:tbl>
    <w:p w:rsidR="005B4859" w:rsidRPr="00DF0717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</w:pPr>
      <w:r>
        <w:br w:type="page"/>
      </w:r>
    </w:p>
    <w:p w:rsidR="005B4859" w:rsidRDefault="005B4859" w:rsidP="005B4859">
      <w:pPr>
        <w:pStyle w:val="Heading1"/>
        <w:jc w:val="both"/>
      </w:pPr>
      <w:bookmarkStart w:id="12" w:name="_Toc109223489"/>
      <w:bookmarkStart w:id="13" w:name="_Toc109223649"/>
      <w:bookmarkStart w:id="14" w:name="_Toc110494801"/>
      <w:bookmarkStart w:id="15" w:name="_Toc127875898"/>
      <w:r>
        <w:lastRenderedPageBreak/>
        <w:t>Lampiran 04</w:t>
      </w:r>
      <w:r w:rsidRPr="004609E5">
        <w:t>:</w:t>
      </w:r>
      <w:r>
        <w:t xml:space="preserve"> Tabulasi Uji Validitas Dan Reliablitas</w:t>
      </w:r>
      <w:bookmarkEnd w:id="12"/>
      <w:bookmarkEnd w:id="13"/>
      <w:bookmarkEnd w:id="14"/>
      <w:bookmarkEnd w:id="15"/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</w:rPr>
      </w:pPr>
    </w:p>
    <w:p w:rsidR="005B4859" w:rsidRPr="00E50038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50038">
        <w:rPr>
          <w:rFonts w:ascii="Times New Roman" w:hAnsi="Times New Roman" w:cs="Times New Roman"/>
          <w:b/>
          <w:sz w:val="24"/>
        </w:rPr>
        <w:t>Tabulasi Uji Validitas Dan Reliabilitas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493"/>
        <w:gridCol w:w="493"/>
        <w:gridCol w:w="493"/>
        <w:gridCol w:w="493"/>
        <w:gridCol w:w="493"/>
        <w:gridCol w:w="741"/>
        <w:gridCol w:w="388"/>
        <w:gridCol w:w="493"/>
        <w:gridCol w:w="493"/>
        <w:gridCol w:w="493"/>
        <w:gridCol w:w="493"/>
        <w:gridCol w:w="493"/>
        <w:gridCol w:w="741"/>
      </w:tblGrid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X1.1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X1.2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X1.3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X1.4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X1.5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Total X1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No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X2.1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X2.2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X2.3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X2.4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X2.5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Total X2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24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25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22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25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25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24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17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24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22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24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22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bookmarkStart w:id="16" w:name="_GoBack"/>
            <w:bookmarkEnd w:id="16"/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26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24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27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28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29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</w:tr>
    </w:tbl>
    <w:p w:rsidR="005B4859" w:rsidRDefault="005B4859" w:rsidP="005B4859">
      <w:pPr>
        <w:spacing w:after="0"/>
      </w:pPr>
    </w:p>
    <w:p w:rsidR="005B4859" w:rsidRDefault="005B4859" w:rsidP="005B4859">
      <w:pPr>
        <w:spacing w:after="0"/>
      </w:pPr>
    </w:p>
    <w:p w:rsidR="005B4859" w:rsidRDefault="005B4859" w:rsidP="005B4859">
      <w:pPr>
        <w:spacing w:after="0"/>
      </w:pPr>
    </w:p>
    <w:p w:rsidR="005B4859" w:rsidRDefault="005B4859" w:rsidP="005B4859">
      <w:pPr>
        <w:spacing w:after="0"/>
      </w:pPr>
    </w:p>
    <w:tbl>
      <w:tblPr>
        <w:tblW w:w="0" w:type="auto"/>
        <w:jc w:val="center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493"/>
        <w:gridCol w:w="493"/>
        <w:gridCol w:w="493"/>
        <w:gridCol w:w="493"/>
        <w:gridCol w:w="493"/>
        <w:gridCol w:w="741"/>
        <w:gridCol w:w="388"/>
        <w:gridCol w:w="493"/>
        <w:gridCol w:w="493"/>
        <w:gridCol w:w="493"/>
        <w:gridCol w:w="493"/>
        <w:gridCol w:w="493"/>
        <w:gridCol w:w="640"/>
      </w:tblGrid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X3.1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X3.2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X3.3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X3.4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X3.5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Total X3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No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Y1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Y2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Y3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Y4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Y5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Total Y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25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25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22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22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17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22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22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26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24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27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28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29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19</w:t>
            </w:r>
          </w:p>
        </w:tc>
      </w:tr>
      <w:tr w:rsidR="005B4859" w:rsidRPr="00A312CE" w:rsidTr="001F7091">
        <w:trPr>
          <w:trHeight w:val="113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4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493" w:type="dxa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ms-MY"/>
              </w:rPr>
              <w:t>3</w:t>
            </w:r>
          </w:p>
        </w:tc>
        <w:tc>
          <w:tcPr>
            <w:tcW w:w="0" w:type="auto"/>
            <w:vAlign w:val="center"/>
          </w:tcPr>
          <w:p w:rsidR="005B4859" w:rsidRPr="00A312CE" w:rsidRDefault="005B4859" w:rsidP="001F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312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17</w:t>
            </w:r>
          </w:p>
        </w:tc>
      </w:tr>
    </w:tbl>
    <w:p w:rsidR="005B4859" w:rsidRDefault="005B4859" w:rsidP="005B4859">
      <w:pPr>
        <w:spacing w:after="0"/>
      </w:pPr>
    </w:p>
    <w:p w:rsidR="005B4859" w:rsidRDefault="005B4859" w:rsidP="005B4859">
      <w:pPr>
        <w:spacing w:after="0"/>
      </w:pPr>
    </w:p>
    <w:p w:rsidR="005B4859" w:rsidRDefault="005B4859" w:rsidP="005B4859">
      <w:pPr>
        <w:spacing w:after="0"/>
      </w:pPr>
    </w:p>
    <w:p w:rsidR="005B4859" w:rsidRDefault="005B4859" w:rsidP="005B4859">
      <w:pPr>
        <w:pStyle w:val="Heading1"/>
        <w:jc w:val="both"/>
      </w:pPr>
      <w:bookmarkStart w:id="17" w:name="_Toc109223490"/>
      <w:bookmarkStart w:id="18" w:name="_Toc109223650"/>
      <w:bookmarkStart w:id="19" w:name="_Toc110494802"/>
      <w:bookmarkStart w:id="20" w:name="_Toc127875899"/>
      <w:r>
        <w:t>Lampiran 05</w:t>
      </w:r>
      <w:r w:rsidRPr="004609E5">
        <w:t>:</w:t>
      </w:r>
      <w:r>
        <w:t xml:space="preserve"> Hasil Uji Validitas</w:t>
      </w:r>
      <w:bookmarkEnd w:id="17"/>
      <w:bookmarkEnd w:id="18"/>
      <w:bookmarkEnd w:id="19"/>
      <w:bookmarkEnd w:id="20"/>
    </w:p>
    <w:p w:rsidR="005B4859" w:rsidRPr="00A86453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6453">
        <w:rPr>
          <w:rFonts w:ascii="Times New Roman" w:hAnsi="Times New Roman" w:cs="Times New Roman"/>
          <w:b/>
          <w:sz w:val="24"/>
        </w:rPr>
        <w:t>Periklanan (X1)</w:t>
      </w:r>
    </w:p>
    <w:tbl>
      <w:tblPr>
        <w:tblW w:w="89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  <w:gridCol w:w="1030"/>
        <w:gridCol w:w="1030"/>
        <w:gridCol w:w="1030"/>
      </w:tblGrid>
      <w:tr w:rsidR="005B4859" w:rsidRPr="00A86453" w:rsidTr="001F7091">
        <w:trPr>
          <w:cantSplit/>
          <w:jc w:val="center"/>
        </w:trPr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273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X1.5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19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.244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.213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.205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.131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.278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.244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.802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.517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.848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.213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.802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.278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.512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.817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.136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.205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.278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.127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.549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.278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.136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.505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X1.5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.131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.517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.512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.127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.675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.505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.848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.817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.549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.675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5B4859" w:rsidRPr="00A86453" w:rsidRDefault="005B4859" w:rsidP="005B48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B4859" w:rsidRPr="00A86453" w:rsidRDefault="005B4859" w:rsidP="005B485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Promosi Penjualan (X2)</w:t>
      </w:r>
    </w:p>
    <w:tbl>
      <w:tblPr>
        <w:tblW w:w="89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  <w:gridCol w:w="1030"/>
        <w:gridCol w:w="1030"/>
        <w:gridCol w:w="1030"/>
      </w:tblGrid>
      <w:tr w:rsidR="005B4859" w:rsidRPr="00A86453" w:rsidTr="001F7091">
        <w:trPr>
          <w:cantSplit/>
          <w:jc w:val="center"/>
        </w:trPr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273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19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.461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.487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.617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.751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.620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.461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.127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.464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-.088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.546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.645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.487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.127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.650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.417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.617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.464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.650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.244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.865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-.088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.417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.244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.620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.645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.751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.546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.865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5B4859" w:rsidRDefault="005B4859" w:rsidP="005B4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B4859" w:rsidRPr="00A86453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Publisitas (X3)</w:t>
      </w:r>
    </w:p>
    <w:tbl>
      <w:tblPr>
        <w:tblW w:w="89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  <w:gridCol w:w="1030"/>
        <w:gridCol w:w="1030"/>
        <w:gridCol w:w="1030"/>
      </w:tblGrid>
      <w:tr w:rsidR="005B4859" w:rsidRPr="00A86453" w:rsidTr="001F7091">
        <w:trPr>
          <w:cantSplit/>
          <w:jc w:val="center"/>
        </w:trPr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273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X3.5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19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.476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.499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.485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.735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.184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-.012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.605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.595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.332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.476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.184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.266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.646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.332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.499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-.012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.266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.408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X3.5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.485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.605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.408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.852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.735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.595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.646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.852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5B4859" w:rsidRDefault="005B4859" w:rsidP="005B48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B4859" w:rsidRPr="00A86453" w:rsidRDefault="005B4859" w:rsidP="005B48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B4859" w:rsidRPr="00A86453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Keputusan Pembelian (Y)</w:t>
      </w:r>
    </w:p>
    <w:tbl>
      <w:tblPr>
        <w:tblW w:w="89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  <w:gridCol w:w="1030"/>
        <w:gridCol w:w="1030"/>
        <w:gridCol w:w="1030"/>
      </w:tblGrid>
      <w:tr w:rsidR="005B4859" w:rsidRPr="00A86453" w:rsidTr="001F7091">
        <w:trPr>
          <w:cantSplit/>
          <w:jc w:val="center"/>
        </w:trPr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273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19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.594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.561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.592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.586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.871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.594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.437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.466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.829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.561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.437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.286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.284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.592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.286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.436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.795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.586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.466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.284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.436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.706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.871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.829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.795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.706</w:t>
            </w:r>
            <w:r w:rsidRPr="00A864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59" w:rsidRPr="00A86453" w:rsidTr="001F7091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5B4859" w:rsidRPr="00A86453" w:rsidTr="001F7091">
        <w:trPr>
          <w:cantSplit/>
          <w:jc w:val="center"/>
        </w:trPr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A86453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453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</w:rPr>
      </w:pPr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</w:rPr>
      </w:pPr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</w:rPr>
      </w:pPr>
    </w:p>
    <w:p w:rsidR="005B4859" w:rsidRDefault="005B4859" w:rsidP="005B4859">
      <w:pPr>
        <w:pStyle w:val="Heading1"/>
        <w:jc w:val="both"/>
      </w:pPr>
      <w:bookmarkStart w:id="21" w:name="_Toc109223491"/>
      <w:bookmarkStart w:id="22" w:name="_Toc109223651"/>
      <w:bookmarkStart w:id="23" w:name="_Toc110494803"/>
      <w:bookmarkStart w:id="24" w:name="_Toc127875900"/>
      <w:r>
        <w:t>Lampiran 06</w:t>
      </w:r>
      <w:r w:rsidRPr="004609E5">
        <w:t>:</w:t>
      </w:r>
      <w:r>
        <w:t xml:space="preserve"> Hasil Uji Reliabilitas</w:t>
      </w:r>
      <w:bookmarkEnd w:id="21"/>
      <w:bookmarkEnd w:id="22"/>
      <w:bookmarkEnd w:id="23"/>
      <w:bookmarkEnd w:id="24"/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</w:rPr>
      </w:pPr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</w:rPr>
      </w:pPr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Periklanan (X1)</w:t>
      </w:r>
    </w:p>
    <w:p w:rsidR="005B4859" w:rsidRPr="00E672A2" w:rsidRDefault="005B4859" w:rsidP="005B4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5B4859" w:rsidRPr="00E672A2" w:rsidTr="001F7091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B4859" w:rsidRPr="00E672A2" w:rsidTr="001F7091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B4859" w:rsidRPr="00E672A2" w:rsidTr="001F7091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t>.716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5B4859" w:rsidRDefault="005B4859" w:rsidP="005B4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Promosi Penjualan (X2)</w:t>
      </w:r>
    </w:p>
    <w:p w:rsidR="005B4859" w:rsidRPr="00E672A2" w:rsidRDefault="005B4859" w:rsidP="005B4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5B4859" w:rsidRPr="00E672A2" w:rsidTr="001F7091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B4859" w:rsidRPr="00E672A2" w:rsidTr="001F7091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B4859" w:rsidRPr="00E672A2" w:rsidTr="001F7091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5B4859" w:rsidRDefault="005B4859" w:rsidP="005B48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B4859" w:rsidRDefault="005B4859" w:rsidP="005B48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B4859" w:rsidRPr="00E672A2" w:rsidRDefault="005B4859" w:rsidP="005B48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B4859" w:rsidRDefault="005B4859" w:rsidP="005B4859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Publisitas (X3)</w:t>
      </w:r>
    </w:p>
    <w:p w:rsidR="005B4859" w:rsidRPr="00E672A2" w:rsidRDefault="005B4859" w:rsidP="005B4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5B4859" w:rsidRPr="00E672A2" w:rsidTr="001F7091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B4859" w:rsidRPr="00E672A2" w:rsidTr="001F7091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B4859" w:rsidRPr="00E672A2" w:rsidTr="001F7091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t>.719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5B4859" w:rsidRDefault="005B4859" w:rsidP="005B48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B4859" w:rsidRDefault="005B4859" w:rsidP="005B48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B4859" w:rsidRPr="00E672A2" w:rsidRDefault="005B4859" w:rsidP="005B48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B4859" w:rsidRDefault="005B4859" w:rsidP="005B4859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Keputusan Pembelian (Y)</w:t>
      </w:r>
    </w:p>
    <w:p w:rsidR="005B4859" w:rsidRPr="00E672A2" w:rsidRDefault="005B4859" w:rsidP="005B4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5B4859" w:rsidRPr="00E672A2" w:rsidTr="001F7091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B4859" w:rsidRPr="00E672A2" w:rsidTr="001F7091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B4859" w:rsidRPr="00E672A2" w:rsidTr="001F7091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t>.832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E672A2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2A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5B4859" w:rsidRPr="00E672A2" w:rsidRDefault="005B4859" w:rsidP="005B48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B4859" w:rsidRPr="00E672A2" w:rsidRDefault="005B4859" w:rsidP="005B4859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5B4859" w:rsidRPr="00495610" w:rsidRDefault="005B4859" w:rsidP="005B4859">
      <w:pPr>
        <w:pStyle w:val="Heading1"/>
        <w:jc w:val="both"/>
      </w:pPr>
      <w:bookmarkStart w:id="25" w:name="_Toc109223492"/>
      <w:bookmarkStart w:id="26" w:name="_Toc109223652"/>
      <w:bookmarkStart w:id="27" w:name="_Toc110494804"/>
      <w:bookmarkStart w:id="28" w:name="_Toc127875901"/>
      <w:r w:rsidRPr="00495610">
        <w:t xml:space="preserve">Lampiran </w:t>
      </w:r>
      <w:proofErr w:type="gramStart"/>
      <w:r w:rsidRPr="00495610">
        <w:t>07 :</w:t>
      </w:r>
      <w:proofErr w:type="gramEnd"/>
      <w:r>
        <w:t xml:space="preserve"> Hasil Olahan Data SPSS</w:t>
      </w:r>
      <w:bookmarkEnd w:id="25"/>
      <w:bookmarkEnd w:id="26"/>
      <w:bookmarkEnd w:id="27"/>
      <w:bookmarkEnd w:id="28"/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610">
        <w:rPr>
          <w:rFonts w:ascii="Times New Roman" w:hAnsi="Times New Roman" w:cs="Times New Roman"/>
          <w:b/>
          <w:sz w:val="24"/>
          <w:szCs w:val="24"/>
        </w:rPr>
        <w:t>Uji Normalitas</w:t>
      </w:r>
    </w:p>
    <w:p w:rsidR="005B4859" w:rsidRPr="00495610" w:rsidRDefault="005B4859" w:rsidP="005B4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07EF62" wp14:editId="63778055">
            <wp:extent cx="2439873" cy="1952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412" cy="195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8325B3" wp14:editId="144A48A7">
            <wp:extent cx="2308954" cy="18478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938" cy="185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859" w:rsidRDefault="005B4859" w:rsidP="005B485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5B4859" w:rsidRDefault="005B4859" w:rsidP="005B485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5B4859" w:rsidRPr="00495610" w:rsidTr="001F7091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5B4859" w:rsidRPr="00495610" w:rsidTr="001F7091">
        <w:trPr>
          <w:cantSplit/>
          <w:jc w:val="center"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Residual</w:t>
            </w:r>
          </w:p>
        </w:tc>
      </w:tr>
      <w:tr w:rsidR="005B4859" w:rsidRPr="00495610" w:rsidTr="001F7091">
        <w:trPr>
          <w:cantSplit/>
          <w:jc w:val="center"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5B4859" w:rsidRPr="00495610" w:rsidTr="001F7091">
        <w:trPr>
          <w:cantSplit/>
          <w:jc w:val="center"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.0000000</w:t>
            </w:r>
          </w:p>
        </w:tc>
      </w:tr>
      <w:tr w:rsidR="005B4859" w:rsidRPr="00495610" w:rsidTr="001F7091">
        <w:trPr>
          <w:cantSplit/>
          <w:jc w:val="center"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1.22822275</w:t>
            </w:r>
          </w:p>
        </w:tc>
      </w:tr>
      <w:tr w:rsidR="005B4859" w:rsidRPr="00495610" w:rsidTr="001F7091">
        <w:trPr>
          <w:cantSplit/>
          <w:jc w:val="center"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.070</w:t>
            </w:r>
          </w:p>
        </w:tc>
      </w:tr>
      <w:tr w:rsidR="005B4859" w:rsidRPr="00495610" w:rsidTr="001F7091">
        <w:trPr>
          <w:cantSplit/>
          <w:jc w:val="center"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.070</w:t>
            </w:r>
          </w:p>
        </w:tc>
      </w:tr>
      <w:tr w:rsidR="005B4859" w:rsidRPr="00495610" w:rsidTr="001F7091">
        <w:trPr>
          <w:cantSplit/>
          <w:jc w:val="center"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-.061</w:t>
            </w:r>
          </w:p>
        </w:tc>
      </w:tr>
      <w:tr w:rsidR="005B4859" w:rsidRPr="00495610" w:rsidTr="001F7091">
        <w:trPr>
          <w:cantSplit/>
          <w:jc w:val="center"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.070</w:t>
            </w:r>
          </w:p>
        </w:tc>
      </w:tr>
      <w:tr w:rsidR="005B4859" w:rsidRPr="00495610" w:rsidTr="001F7091">
        <w:trPr>
          <w:cantSplit/>
          <w:jc w:val="center"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.061</w:t>
            </w: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5B4859" w:rsidRPr="00495610" w:rsidTr="001F7091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Test distribution is Normal.</w:t>
            </w:r>
          </w:p>
        </w:tc>
      </w:tr>
      <w:tr w:rsidR="005B4859" w:rsidRPr="00495610" w:rsidTr="001F7091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Calculated from data.</w:t>
            </w:r>
          </w:p>
        </w:tc>
      </w:tr>
      <w:tr w:rsidR="005B4859" w:rsidRPr="00495610" w:rsidTr="001F7091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495610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4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Lilliefors Significance Correction.</w:t>
            </w:r>
          </w:p>
        </w:tc>
      </w:tr>
    </w:tbl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59" w:rsidRPr="00495610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610">
        <w:rPr>
          <w:rFonts w:ascii="Times New Roman" w:hAnsi="Times New Roman" w:cs="Times New Roman"/>
          <w:b/>
          <w:sz w:val="24"/>
          <w:szCs w:val="24"/>
        </w:rPr>
        <w:t>Uji Multikolinearitas</w:t>
      </w: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813"/>
        <w:gridCol w:w="1262"/>
        <w:gridCol w:w="1262"/>
        <w:gridCol w:w="1393"/>
        <w:gridCol w:w="1073"/>
        <w:gridCol w:w="971"/>
        <w:gridCol w:w="36"/>
      </w:tblGrid>
      <w:tr w:rsidR="005B4859" w:rsidRPr="00195875" w:rsidTr="001F7091">
        <w:trPr>
          <w:cantSplit/>
          <w:trHeight w:val="296"/>
          <w:jc w:val="center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1958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B4859" w:rsidRPr="00195875" w:rsidTr="001F7091">
        <w:trPr>
          <w:gridAfter w:val="1"/>
          <w:wAfter w:w="36" w:type="dxa"/>
          <w:cantSplit/>
          <w:trHeight w:val="581"/>
          <w:jc w:val="center"/>
        </w:trPr>
        <w:tc>
          <w:tcPr>
            <w:tcW w:w="250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52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39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204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5B4859" w:rsidRPr="00195875" w:rsidTr="001F7091">
        <w:trPr>
          <w:gridAfter w:val="1"/>
          <w:wAfter w:w="36" w:type="dxa"/>
          <w:cantSplit/>
          <w:trHeight w:val="131"/>
          <w:jc w:val="center"/>
        </w:trPr>
        <w:tc>
          <w:tcPr>
            <w:tcW w:w="250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6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39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7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97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5B4859" w:rsidRPr="00195875" w:rsidTr="001F7091">
        <w:trPr>
          <w:gridAfter w:val="1"/>
          <w:wAfter w:w="36" w:type="dxa"/>
          <w:cantSplit/>
          <w:trHeight w:val="296"/>
          <w:jc w:val="center"/>
        </w:trPr>
        <w:tc>
          <w:tcPr>
            <w:tcW w:w="69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2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-1.300</w:t>
            </w:r>
          </w:p>
        </w:tc>
        <w:tc>
          <w:tcPr>
            <w:tcW w:w="126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1.250</w:t>
            </w:r>
          </w:p>
        </w:tc>
        <w:tc>
          <w:tcPr>
            <w:tcW w:w="13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59" w:rsidRPr="00195875" w:rsidTr="001F7091">
        <w:trPr>
          <w:gridAfter w:val="1"/>
          <w:wAfter w:w="36" w:type="dxa"/>
          <w:cantSplit/>
          <w:trHeight w:val="131"/>
          <w:jc w:val="center"/>
        </w:trPr>
        <w:tc>
          <w:tcPr>
            <w:tcW w:w="69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Periklanan</w:t>
            </w:r>
          </w:p>
        </w:tc>
        <w:tc>
          <w:tcPr>
            <w:tcW w:w="12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.196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.205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</w:p>
        </w:tc>
        <w:tc>
          <w:tcPr>
            <w:tcW w:w="9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1.241</w:t>
            </w:r>
          </w:p>
        </w:tc>
      </w:tr>
      <w:tr w:rsidR="005B4859" w:rsidRPr="00195875" w:rsidTr="001F7091">
        <w:trPr>
          <w:gridAfter w:val="1"/>
          <w:wAfter w:w="36" w:type="dxa"/>
          <w:cantSplit/>
          <w:trHeight w:val="131"/>
          <w:jc w:val="center"/>
        </w:trPr>
        <w:tc>
          <w:tcPr>
            <w:tcW w:w="69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Promosi Penjualan</w:t>
            </w:r>
          </w:p>
        </w:tc>
        <w:tc>
          <w:tcPr>
            <w:tcW w:w="12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.339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.066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.310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.624</w:t>
            </w:r>
          </w:p>
        </w:tc>
        <w:tc>
          <w:tcPr>
            <w:tcW w:w="9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1.602</w:t>
            </w:r>
          </w:p>
        </w:tc>
      </w:tr>
      <w:tr w:rsidR="005B4859" w:rsidRPr="00195875" w:rsidTr="001F7091">
        <w:trPr>
          <w:gridAfter w:val="1"/>
          <w:wAfter w:w="36" w:type="dxa"/>
          <w:cantSplit/>
          <w:trHeight w:val="131"/>
          <w:jc w:val="center"/>
        </w:trPr>
        <w:tc>
          <w:tcPr>
            <w:tcW w:w="69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Publisitas</w:t>
            </w:r>
          </w:p>
        </w:tc>
        <w:tc>
          <w:tcPr>
            <w:tcW w:w="12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  <w:tc>
          <w:tcPr>
            <w:tcW w:w="12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.074</w:t>
            </w:r>
          </w:p>
        </w:tc>
        <w:tc>
          <w:tcPr>
            <w:tcW w:w="13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.476</w:t>
            </w:r>
          </w:p>
        </w:tc>
        <w:tc>
          <w:tcPr>
            <w:tcW w:w="107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.538</w:t>
            </w:r>
          </w:p>
        </w:tc>
        <w:tc>
          <w:tcPr>
            <w:tcW w:w="97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1.860</w:t>
            </w:r>
          </w:p>
        </w:tc>
      </w:tr>
      <w:tr w:rsidR="005B4859" w:rsidRPr="00195875" w:rsidTr="001F7091">
        <w:trPr>
          <w:cantSplit/>
          <w:trHeight w:val="296"/>
          <w:jc w:val="center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195875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875">
              <w:rPr>
                <w:rFonts w:ascii="Arial" w:hAnsi="Arial" w:cs="Arial"/>
                <w:color w:val="000000"/>
                <w:sz w:val="18"/>
                <w:szCs w:val="18"/>
              </w:rPr>
              <w:t>a. Dependent Variable: Keputusan Pembelian</w:t>
            </w:r>
          </w:p>
        </w:tc>
      </w:tr>
    </w:tbl>
    <w:p w:rsidR="005B4859" w:rsidRPr="00017C20" w:rsidRDefault="005B4859" w:rsidP="005B4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95610">
        <w:rPr>
          <w:rFonts w:ascii="Times New Roman" w:hAnsi="Times New Roman" w:cs="Times New Roman"/>
          <w:b/>
          <w:sz w:val="24"/>
          <w:szCs w:val="24"/>
        </w:rPr>
        <w:lastRenderedPageBreak/>
        <w:t>Uji Heterokedasitas</w:t>
      </w:r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D73AD1" wp14:editId="14F82C89">
            <wp:extent cx="2844535" cy="2276475"/>
            <wp:effectExtent l="0" t="0" r="0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54" cy="227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59" w:rsidRPr="00495610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22"/>
        <w:gridCol w:w="1338"/>
        <w:gridCol w:w="1338"/>
        <w:gridCol w:w="1476"/>
        <w:gridCol w:w="1029"/>
        <w:gridCol w:w="1029"/>
      </w:tblGrid>
      <w:tr w:rsidR="005B4859" w:rsidRPr="00EB65AA" w:rsidTr="001F7091">
        <w:trPr>
          <w:cantSplit/>
        </w:trPr>
        <w:tc>
          <w:tcPr>
            <w:tcW w:w="8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EB65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B4859" w:rsidRPr="00EB65AA" w:rsidTr="001F7091">
        <w:trPr>
          <w:cantSplit/>
        </w:trPr>
        <w:tc>
          <w:tcPr>
            <w:tcW w:w="265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B4859" w:rsidRPr="00EB65AA" w:rsidTr="001F7091">
        <w:trPr>
          <w:cantSplit/>
        </w:trPr>
        <w:tc>
          <w:tcPr>
            <w:tcW w:w="265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859" w:rsidRPr="00EB65AA" w:rsidTr="001F709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1.875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.777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2.414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</w:tr>
      <w:tr w:rsidR="005B4859" w:rsidRPr="00EB65AA" w:rsidTr="001F709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Periklanan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-.030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-.085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-.952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.342</w:t>
            </w:r>
          </w:p>
        </w:tc>
      </w:tr>
      <w:tr w:rsidR="005B4859" w:rsidRPr="00EB65AA" w:rsidTr="001F709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Promosi Penjualan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.149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1.469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.144</w:t>
            </w:r>
          </w:p>
        </w:tc>
      </w:tr>
      <w:tr w:rsidR="005B4859" w:rsidRPr="00EB65AA" w:rsidTr="001F709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Publisitas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-.078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-.184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-1.687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5B4859" w:rsidRPr="00EB65AA" w:rsidTr="001F7091">
        <w:trPr>
          <w:cantSplit/>
        </w:trPr>
        <w:tc>
          <w:tcPr>
            <w:tcW w:w="8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EB65AA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5AA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Abs_RES</w:t>
            </w:r>
          </w:p>
        </w:tc>
      </w:tr>
    </w:tbl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Regresi Linear Berganda</w:t>
      </w: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74" w:type="dxa"/>
        <w:jc w:val="center"/>
        <w:tblInd w:w="-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027"/>
        <w:gridCol w:w="993"/>
        <w:gridCol w:w="1154"/>
        <w:gridCol w:w="1397"/>
        <w:gridCol w:w="851"/>
        <w:gridCol w:w="904"/>
      </w:tblGrid>
      <w:tr w:rsidR="005B4859" w:rsidRPr="00801EF0" w:rsidTr="001F7091">
        <w:trPr>
          <w:cantSplit/>
          <w:trHeight w:val="269"/>
          <w:jc w:val="center"/>
        </w:trPr>
        <w:tc>
          <w:tcPr>
            <w:tcW w:w="7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801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5B4859" w:rsidRPr="00801EF0" w:rsidTr="001F7091">
        <w:trPr>
          <w:cantSplit/>
          <w:trHeight w:val="528"/>
          <w:jc w:val="center"/>
        </w:trPr>
        <w:tc>
          <w:tcPr>
            <w:tcW w:w="247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14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397" w:type="dxa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0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5B4859" w:rsidRPr="00801EF0" w:rsidTr="001F7091">
        <w:trPr>
          <w:cantSplit/>
          <w:trHeight w:val="119"/>
          <w:jc w:val="center"/>
        </w:trPr>
        <w:tc>
          <w:tcPr>
            <w:tcW w:w="247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15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39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85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859" w:rsidRPr="00801EF0" w:rsidTr="001F7091">
        <w:trPr>
          <w:cantSplit/>
          <w:trHeight w:val="269"/>
          <w:jc w:val="center"/>
        </w:trPr>
        <w:tc>
          <w:tcPr>
            <w:tcW w:w="44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-1.300</w:t>
            </w:r>
          </w:p>
        </w:tc>
        <w:tc>
          <w:tcPr>
            <w:tcW w:w="115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1.250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-1.040</w:t>
            </w:r>
          </w:p>
        </w:tc>
        <w:tc>
          <w:tcPr>
            <w:tcW w:w="90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.300</w:t>
            </w:r>
          </w:p>
        </w:tc>
      </w:tr>
      <w:tr w:rsidR="005B4859" w:rsidRPr="00801EF0" w:rsidTr="001F7091">
        <w:trPr>
          <w:cantSplit/>
          <w:trHeight w:val="119"/>
          <w:jc w:val="center"/>
        </w:trPr>
        <w:tc>
          <w:tcPr>
            <w:tcW w:w="44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Periklanan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.196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.051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3.876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5B4859" w:rsidRPr="00801EF0" w:rsidTr="001F7091">
        <w:trPr>
          <w:cantSplit/>
          <w:trHeight w:val="119"/>
          <w:jc w:val="center"/>
        </w:trPr>
        <w:tc>
          <w:tcPr>
            <w:tcW w:w="44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Promosi </w:t>
            </w: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Penjualan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.339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.066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5.169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5B4859" w:rsidRPr="00801EF0" w:rsidTr="001F7091">
        <w:trPr>
          <w:cantSplit/>
          <w:trHeight w:val="119"/>
          <w:jc w:val="center"/>
        </w:trPr>
        <w:tc>
          <w:tcPr>
            <w:tcW w:w="44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Publisitas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.547</w:t>
            </w:r>
          </w:p>
        </w:tc>
        <w:tc>
          <w:tcPr>
            <w:tcW w:w="115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.074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.476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7.372</w:t>
            </w:r>
          </w:p>
        </w:tc>
        <w:tc>
          <w:tcPr>
            <w:tcW w:w="90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801EF0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5B4859" w:rsidRPr="00801EF0" w:rsidTr="001F7091">
        <w:trPr>
          <w:cantSplit/>
          <w:trHeight w:val="269"/>
          <w:jc w:val="center"/>
        </w:trPr>
        <w:tc>
          <w:tcPr>
            <w:tcW w:w="7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801EF0" w:rsidRDefault="005B4859" w:rsidP="001F7091">
            <w:pPr>
              <w:keepNext/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a. Dependent Variable: Keputusan Pembelian</w:t>
            </w:r>
          </w:p>
        </w:tc>
      </w:tr>
    </w:tbl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Uji Parsial (Uji t)</w:t>
      </w: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1693"/>
        <w:gridCol w:w="1179"/>
        <w:gridCol w:w="1179"/>
        <w:gridCol w:w="1300"/>
        <w:gridCol w:w="893"/>
        <w:gridCol w:w="894"/>
      </w:tblGrid>
      <w:tr w:rsidR="005B4859" w:rsidRPr="00990146" w:rsidTr="001F7091">
        <w:trPr>
          <w:cantSplit/>
          <w:trHeight w:val="315"/>
          <w:jc w:val="center"/>
        </w:trPr>
        <w:tc>
          <w:tcPr>
            <w:tcW w:w="7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9901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B4859" w:rsidRPr="00990146" w:rsidTr="001F7091">
        <w:trPr>
          <w:cantSplit/>
          <w:trHeight w:val="630"/>
          <w:jc w:val="center"/>
        </w:trPr>
        <w:tc>
          <w:tcPr>
            <w:tcW w:w="234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35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300" w:type="dxa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9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9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B4859" w:rsidRPr="00990146" w:rsidTr="001F7091">
        <w:trPr>
          <w:cantSplit/>
          <w:trHeight w:val="144"/>
          <w:jc w:val="center"/>
        </w:trPr>
        <w:tc>
          <w:tcPr>
            <w:tcW w:w="234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7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3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9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859" w:rsidRPr="00990146" w:rsidTr="001F7091">
        <w:trPr>
          <w:cantSplit/>
          <w:trHeight w:val="315"/>
          <w:jc w:val="center"/>
        </w:trPr>
        <w:tc>
          <w:tcPr>
            <w:tcW w:w="64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-1.300</w:t>
            </w:r>
          </w:p>
        </w:tc>
        <w:tc>
          <w:tcPr>
            <w:tcW w:w="117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1.250</w:t>
            </w:r>
          </w:p>
        </w:tc>
        <w:tc>
          <w:tcPr>
            <w:tcW w:w="13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-1.040</w:t>
            </w:r>
          </w:p>
        </w:tc>
        <w:tc>
          <w:tcPr>
            <w:tcW w:w="8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.300</w:t>
            </w:r>
          </w:p>
        </w:tc>
      </w:tr>
      <w:tr w:rsidR="005B4859" w:rsidRPr="00990146" w:rsidTr="001F7091">
        <w:trPr>
          <w:cantSplit/>
          <w:trHeight w:val="144"/>
          <w:jc w:val="center"/>
        </w:trPr>
        <w:tc>
          <w:tcPr>
            <w:tcW w:w="64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Periklanan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.196</w:t>
            </w: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.205</w:t>
            </w:r>
          </w:p>
        </w:tc>
        <w:tc>
          <w:tcPr>
            <w:tcW w:w="8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3.876</w:t>
            </w:r>
          </w:p>
        </w:tc>
        <w:tc>
          <w:tcPr>
            <w:tcW w:w="8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990146" w:rsidTr="001F7091">
        <w:trPr>
          <w:cantSplit/>
          <w:trHeight w:val="144"/>
          <w:jc w:val="center"/>
        </w:trPr>
        <w:tc>
          <w:tcPr>
            <w:tcW w:w="64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Promosi Penjualan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.339</w:t>
            </w: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.066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.310</w:t>
            </w:r>
          </w:p>
        </w:tc>
        <w:tc>
          <w:tcPr>
            <w:tcW w:w="8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5.169</w:t>
            </w:r>
          </w:p>
        </w:tc>
        <w:tc>
          <w:tcPr>
            <w:tcW w:w="8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990146" w:rsidTr="001F7091">
        <w:trPr>
          <w:cantSplit/>
          <w:trHeight w:val="144"/>
          <w:jc w:val="center"/>
        </w:trPr>
        <w:tc>
          <w:tcPr>
            <w:tcW w:w="64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Publisitas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  <w:tc>
          <w:tcPr>
            <w:tcW w:w="117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.074</w:t>
            </w:r>
          </w:p>
        </w:tc>
        <w:tc>
          <w:tcPr>
            <w:tcW w:w="13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.476</w:t>
            </w:r>
          </w:p>
        </w:tc>
        <w:tc>
          <w:tcPr>
            <w:tcW w:w="8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7.372</w:t>
            </w:r>
          </w:p>
        </w:tc>
        <w:tc>
          <w:tcPr>
            <w:tcW w:w="8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990146" w:rsidRDefault="005B4859" w:rsidP="001F70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B4859" w:rsidRPr="00990146" w:rsidTr="001F7091">
        <w:trPr>
          <w:cantSplit/>
          <w:trHeight w:val="315"/>
          <w:jc w:val="center"/>
        </w:trPr>
        <w:tc>
          <w:tcPr>
            <w:tcW w:w="7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990146" w:rsidRDefault="005B4859" w:rsidP="001F7091">
            <w:pPr>
              <w:keepNext/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46">
              <w:rPr>
                <w:rFonts w:ascii="Arial" w:hAnsi="Arial" w:cs="Arial"/>
                <w:color w:val="000000"/>
                <w:sz w:val="18"/>
                <w:szCs w:val="18"/>
              </w:rPr>
              <w:t>a. Dependent Variable: Keputusan Pembelian</w:t>
            </w:r>
          </w:p>
        </w:tc>
      </w:tr>
    </w:tbl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Simultan (Uji F)</w:t>
      </w: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91"/>
        <w:gridCol w:w="1476"/>
        <w:gridCol w:w="1014"/>
        <w:gridCol w:w="1415"/>
        <w:gridCol w:w="1014"/>
        <w:gridCol w:w="1014"/>
      </w:tblGrid>
      <w:tr w:rsidR="005B4859" w:rsidRPr="00CF05AD" w:rsidTr="001F7091">
        <w:trPr>
          <w:cantSplit/>
          <w:jc w:val="center"/>
        </w:trPr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CF05A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B4859" w:rsidRPr="00CF05AD" w:rsidTr="001F7091">
        <w:trPr>
          <w:cantSplit/>
          <w:jc w:val="center"/>
        </w:trPr>
        <w:tc>
          <w:tcPr>
            <w:tcW w:w="20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B4859" w:rsidRPr="00CF05AD" w:rsidTr="001F7091">
        <w:trPr>
          <w:cantSplit/>
          <w:jc w:val="center"/>
        </w:trPr>
        <w:tc>
          <w:tcPr>
            <w:tcW w:w="7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454.779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151.593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98.520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CF05A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5B4859" w:rsidRPr="00CF05AD" w:rsidTr="001F7091">
        <w:trPr>
          <w:cantSplit/>
          <w:jc w:val="center"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230.805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1.539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59" w:rsidRPr="00CF05AD" w:rsidTr="001F7091">
        <w:trPr>
          <w:cantSplit/>
          <w:jc w:val="center"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685.584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4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59" w:rsidRPr="00CF05AD" w:rsidTr="001F7091">
        <w:trPr>
          <w:cantSplit/>
          <w:jc w:val="center"/>
        </w:trPr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CF05AD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a. Dependent Variable: Keputusan Pembelian</w:t>
            </w:r>
          </w:p>
        </w:tc>
      </w:tr>
      <w:tr w:rsidR="005B4859" w:rsidRPr="00CF05AD" w:rsidTr="001F7091">
        <w:trPr>
          <w:cantSplit/>
          <w:jc w:val="center"/>
        </w:trPr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CF05AD" w:rsidRDefault="005B4859" w:rsidP="001F7091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5AD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Publisitas, Periklanan, Promosi Penjualan</w:t>
            </w:r>
          </w:p>
        </w:tc>
      </w:tr>
    </w:tbl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Koefisien Determinasi</w:t>
      </w:r>
    </w:p>
    <w:p w:rsidR="005B4859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8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</w:tblGrid>
      <w:tr w:rsidR="005B4859" w:rsidRPr="000D69EB" w:rsidTr="001F7091">
        <w:trPr>
          <w:cantSplit/>
          <w:jc w:val="center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859" w:rsidRPr="000D69EB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9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5B4859" w:rsidRPr="000D69EB" w:rsidTr="001F7091">
        <w:trPr>
          <w:cantSplit/>
          <w:jc w:val="center"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0D69EB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9E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0D69EB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9EB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0D69EB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9EB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4859" w:rsidRPr="000D69EB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9EB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4859" w:rsidRPr="000D69EB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9EB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5B4859" w:rsidRPr="000D69EB" w:rsidTr="001F7091">
        <w:trPr>
          <w:cantSplit/>
          <w:jc w:val="center"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59" w:rsidRPr="000D69EB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9E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0D69EB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9EB">
              <w:rPr>
                <w:rFonts w:ascii="Arial" w:hAnsi="Arial" w:cs="Arial"/>
                <w:color w:val="000000"/>
                <w:sz w:val="18"/>
                <w:szCs w:val="18"/>
              </w:rPr>
              <w:t>.814</w:t>
            </w:r>
            <w:r w:rsidRPr="000D69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0D69EB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9EB">
              <w:rPr>
                <w:rFonts w:ascii="Arial" w:hAnsi="Arial" w:cs="Arial"/>
                <w:color w:val="000000"/>
                <w:sz w:val="18"/>
                <w:szCs w:val="18"/>
              </w:rPr>
              <w:t>.663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4859" w:rsidRPr="000D69EB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9EB">
              <w:rPr>
                <w:rFonts w:ascii="Arial" w:hAnsi="Arial" w:cs="Arial"/>
                <w:color w:val="000000"/>
                <w:sz w:val="18"/>
                <w:szCs w:val="18"/>
              </w:rPr>
              <w:t>.657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59" w:rsidRPr="000D69EB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9EB">
              <w:rPr>
                <w:rFonts w:ascii="Arial" w:hAnsi="Arial" w:cs="Arial"/>
                <w:color w:val="000000"/>
                <w:sz w:val="18"/>
                <w:szCs w:val="18"/>
              </w:rPr>
              <w:t>1.240</w:t>
            </w:r>
          </w:p>
        </w:tc>
      </w:tr>
      <w:tr w:rsidR="005B4859" w:rsidRPr="000D69EB" w:rsidTr="001F7091">
        <w:trPr>
          <w:cantSplit/>
          <w:jc w:val="center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59" w:rsidRPr="000D69EB" w:rsidRDefault="005B4859" w:rsidP="001F7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9EB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Publisitas, Periklanan, Promosi Penjualan</w:t>
            </w:r>
          </w:p>
        </w:tc>
      </w:tr>
    </w:tbl>
    <w:p w:rsidR="005B4859" w:rsidRPr="00495610" w:rsidRDefault="005B4859" w:rsidP="005B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992" w:rsidRDefault="00A62992"/>
    <w:sectPr w:rsidR="00A62992" w:rsidSect="005B4859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A5D34"/>
    <w:multiLevelType w:val="hybridMultilevel"/>
    <w:tmpl w:val="D424FA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E01D8"/>
    <w:multiLevelType w:val="hybridMultilevel"/>
    <w:tmpl w:val="EC88D8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59"/>
    <w:rsid w:val="002D4C64"/>
    <w:rsid w:val="004A5CA1"/>
    <w:rsid w:val="005B4859"/>
    <w:rsid w:val="009B19B8"/>
    <w:rsid w:val="00A62992"/>
    <w:rsid w:val="00C44814"/>
    <w:rsid w:val="00CC7A49"/>
    <w:rsid w:val="00D117DF"/>
    <w:rsid w:val="00E736BE"/>
    <w:rsid w:val="00EF08F5"/>
    <w:rsid w:val="00F544E3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59"/>
  </w:style>
  <w:style w:type="paragraph" w:styleId="Heading1">
    <w:name w:val="heading 1"/>
    <w:basedOn w:val="Normal"/>
    <w:next w:val="Normal"/>
    <w:link w:val="Heading1Char"/>
    <w:uiPriority w:val="9"/>
    <w:qFormat/>
    <w:rsid w:val="005B4859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859"/>
    <w:pPr>
      <w:keepNext/>
      <w:keepLines/>
      <w:spacing w:before="200" w:after="0" w:line="48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859"/>
    <w:pPr>
      <w:keepNext/>
      <w:keepLines/>
      <w:spacing w:before="200" w:after="0" w:line="48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4859"/>
    <w:pPr>
      <w:keepNext/>
      <w:keepLines/>
      <w:spacing w:before="200" w:after="0" w:line="48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85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485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4859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4859"/>
    <w:rPr>
      <w:rFonts w:ascii="Times New Roman" w:eastAsiaTheme="majorEastAsia" w:hAnsi="Times New Roman" w:cstheme="majorBidi"/>
      <w:b/>
      <w:bCs/>
      <w:iCs/>
      <w:sz w:val="24"/>
    </w:rPr>
  </w:style>
  <w:style w:type="paragraph" w:styleId="ListParagraph">
    <w:name w:val="List Paragraph"/>
    <w:basedOn w:val="Normal"/>
    <w:uiPriority w:val="34"/>
    <w:qFormat/>
    <w:rsid w:val="005B4859"/>
    <w:pPr>
      <w:widowControl w:val="0"/>
      <w:autoSpaceDE w:val="0"/>
      <w:autoSpaceDN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Default">
    <w:name w:val="Default"/>
    <w:rsid w:val="005B4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B48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59"/>
  </w:style>
  <w:style w:type="paragraph" w:styleId="Footer">
    <w:name w:val="footer"/>
    <w:basedOn w:val="Normal"/>
    <w:link w:val="FooterChar"/>
    <w:uiPriority w:val="99"/>
    <w:unhideWhenUsed/>
    <w:rsid w:val="005B4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59"/>
  </w:style>
  <w:style w:type="character" w:styleId="PlaceholderText">
    <w:name w:val="Placeholder Text"/>
    <w:basedOn w:val="DefaultParagraphFont"/>
    <w:uiPriority w:val="99"/>
    <w:semiHidden/>
    <w:rsid w:val="005B485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B4859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B4859"/>
    <w:pPr>
      <w:tabs>
        <w:tab w:val="right" w:leader="dot" w:pos="7928"/>
      </w:tabs>
      <w:spacing w:after="0" w:line="480" w:lineRule="auto"/>
      <w:jc w:val="center"/>
    </w:pPr>
    <w:rPr>
      <w:rFonts w:ascii="Times New Roman" w:hAnsi="Times New Roman" w:cs="Times New Roman"/>
      <w:b/>
      <w:noProof/>
      <w:sz w:val="24"/>
      <w:szCs w:val="24"/>
      <w:shd w:val="clear" w:color="auto" w:fill="FFFFFF"/>
    </w:rPr>
  </w:style>
  <w:style w:type="paragraph" w:styleId="TOC2">
    <w:name w:val="toc 2"/>
    <w:basedOn w:val="Normal"/>
    <w:next w:val="Normal"/>
    <w:autoRedefine/>
    <w:uiPriority w:val="39"/>
    <w:unhideWhenUsed/>
    <w:rsid w:val="005B485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B485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B485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B4859"/>
    <w:pPr>
      <w:spacing w:after="0"/>
    </w:pPr>
  </w:style>
  <w:style w:type="paragraph" w:styleId="Title">
    <w:name w:val="Title"/>
    <w:basedOn w:val="Normal"/>
    <w:link w:val="TitleChar"/>
    <w:uiPriority w:val="1"/>
    <w:qFormat/>
    <w:rsid w:val="005B4859"/>
    <w:pPr>
      <w:widowControl w:val="0"/>
      <w:autoSpaceDE w:val="0"/>
      <w:autoSpaceDN w:val="0"/>
      <w:spacing w:after="0" w:line="519" w:lineRule="exact"/>
      <w:ind w:left="2465" w:right="303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"/>
    <w:rsid w:val="005B4859"/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NormalWeb">
    <w:name w:val="Normal (Web)"/>
    <w:basedOn w:val="Normal"/>
    <w:uiPriority w:val="99"/>
    <w:semiHidden/>
    <w:unhideWhenUsed/>
    <w:rsid w:val="005B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48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59"/>
  </w:style>
  <w:style w:type="paragraph" w:styleId="Heading1">
    <w:name w:val="heading 1"/>
    <w:basedOn w:val="Normal"/>
    <w:next w:val="Normal"/>
    <w:link w:val="Heading1Char"/>
    <w:uiPriority w:val="9"/>
    <w:qFormat/>
    <w:rsid w:val="005B4859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859"/>
    <w:pPr>
      <w:keepNext/>
      <w:keepLines/>
      <w:spacing w:before="200" w:after="0" w:line="48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859"/>
    <w:pPr>
      <w:keepNext/>
      <w:keepLines/>
      <w:spacing w:before="200" w:after="0" w:line="48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4859"/>
    <w:pPr>
      <w:keepNext/>
      <w:keepLines/>
      <w:spacing w:before="200" w:after="0" w:line="48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85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485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4859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4859"/>
    <w:rPr>
      <w:rFonts w:ascii="Times New Roman" w:eastAsiaTheme="majorEastAsia" w:hAnsi="Times New Roman" w:cstheme="majorBidi"/>
      <w:b/>
      <w:bCs/>
      <w:iCs/>
      <w:sz w:val="24"/>
    </w:rPr>
  </w:style>
  <w:style w:type="paragraph" w:styleId="ListParagraph">
    <w:name w:val="List Paragraph"/>
    <w:basedOn w:val="Normal"/>
    <w:uiPriority w:val="34"/>
    <w:qFormat/>
    <w:rsid w:val="005B4859"/>
    <w:pPr>
      <w:widowControl w:val="0"/>
      <w:autoSpaceDE w:val="0"/>
      <w:autoSpaceDN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Default">
    <w:name w:val="Default"/>
    <w:rsid w:val="005B4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B48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59"/>
  </w:style>
  <w:style w:type="paragraph" w:styleId="Footer">
    <w:name w:val="footer"/>
    <w:basedOn w:val="Normal"/>
    <w:link w:val="FooterChar"/>
    <w:uiPriority w:val="99"/>
    <w:unhideWhenUsed/>
    <w:rsid w:val="005B4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59"/>
  </w:style>
  <w:style w:type="character" w:styleId="PlaceholderText">
    <w:name w:val="Placeholder Text"/>
    <w:basedOn w:val="DefaultParagraphFont"/>
    <w:uiPriority w:val="99"/>
    <w:semiHidden/>
    <w:rsid w:val="005B485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B4859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B4859"/>
    <w:pPr>
      <w:tabs>
        <w:tab w:val="right" w:leader="dot" w:pos="7928"/>
      </w:tabs>
      <w:spacing w:after="0" w:line="480" w:lineRule="auto"/>
      <w:jc w:val="center"/>
    </w:pPr>
    <w:rPr>
      <w:rFonts w:ascii="Times New Roman" w:hAnsi="Times New Roman" w:cs="Times New Roman"/>
      <w:b/>
      <w:noProof/>
      <w:sz w:val="24"/>
      <w:szCs w:val="24"/>
      <w:shd w:val="clear" w:color="auto" w:fill="FFFFFF"/>
    </w:rPr>
  </w:style>
  <w:style w:type="paragraph" w:styleId="TOC2">
    <w:name w:val="toc 2"/>
    <w:basedOn w:val="Normal"/>
    <w:next w:val="Normal"/>
    <w:autoRedefine/>
    <w:uiPriority w:val="39"/>
    <w:unhideWhenUsed/>
    <w:rsid w:val="005B485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B485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B485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B4859"/>
    <w:pPr>
      <w:spacing w:after="0"/>
    </w:pPr>
  </w:style>
  <w:style w:type="paragraph" w:styleId="Title">
    <w:name w:val="Title"/>
    <w:basedOn w:val="Normal"/>
    <w:link w:val="TitleChar"/>
    <w:uiPriority w:val="1"/>
    <w:qFormat/>
    <w:rsid w:val="005B4859"/>
    <w:pPr>
      <w:widowControl w:val="0"/>
      <w:autoSpaceDE w:val="0"/>
      <w:autoSpaceDN w:val="0"/>
      <w:spacing w:after="0" w:line="519" w:lineRule="exact"/>
      <w:ind w:left="2465" w:right="303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"/>
    <w:rsid w:val="005B4859"/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NormalWeb">
    <w:name w:val="Normal (Web)"/>
    <w:basedOn w:val="Normal"/>
    <w:uiPriority w:val="99"/>
    <w:semiHidden/>
    <w:unhideWhenUsed/>
    <w:rsid w:val="005B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4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4295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2023-05-22T09:37:00Z</dcterms:created>
  <dcterms:modified xsi:type="dcterms:W3CDTF">2023-05-22T09:40:00Z</dcterms:modified>
</cp:coreProperties>
</file>