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3" w:rsidRDefault="007F00C3" w:rsidP="007F00C3">
      <w:pPr>
        <w:bidi/>
        <w:spacing w:line="0" w:lineRule="atLeast"/>
        <w:ind w:right="3180"/>
        <w:jc w:val="right"/>
        <w:rPr>
          <w:rFonts w:ascii="Times New Roman" w:eastAsia="Times New Roman" w:hAnsi="Times New Roman"/>
          <w:b/>
          <w:sz w:val="24"/>
        </w:rPr>
      </w:pPr>
    </w:p>
    <w:p w:rsidR="007F00C3" w:rsidRDefault="007F00C3" w:rsidP="007F00C3">
      <w:pPr>
        <w:spacing w:line="223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0" w:lineRule="atLeast"/>
        <w:ind w:right="318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KATA PENGANTAR</w:t>
      </w: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46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0" w:lineRule="atLeast"/>
        <w:ind w:left="546"/>
        <w:jc w:val="center"/>
        <w:rPr>
          <w:rFonts w:ascii="Times New Roman" w:eastAsia="Times New Roman" w:hAnsi="Times New Roman"/>
          <w:sz w:val="36"/>
          <w:rtl/>
        </w:rPr>
      </w:pPr>
      <w:r>
        <w:rPr>
          <w:rFonts w:ascii="Times New Roman" w:eastAsia="Times New Roman" w:hAnsi="Times New Roman"/>
          <w:sz w:val="36"/>
          <w:rtl/>
        </w:rPr>
        <w:t>ِبۡسِمِِٱّللَِِٱلرََٰۡحمنِِٱلر</w:t>
      </w:r>
      <w:r>
        <w:rPr>
          <w:rFonts w:ascii="Times New Roman" w:eastAsia="Times New Roman" w:hAnsi="Times New Roman"/>
          <w:sz w:val="72"/>
          <w:vertAlign w:val="subscript"/>
          <w:rtl/>
        </w:rPr>
        <w:t>ِ</w:t>
      </w:r>
      <w:r>
        <w:rPr>
          <w:rFonts w:ascii="Times New Roman" w:eastAsia="Times New Roman" w:hAnsi="Times New Roman"/>
          <w:sz w:val="36"/>
          <w:rtl/>
        </w:rPr>
        <w:t>َِحيمِِِ١</w:t>
      </w:r>
    </w:p>
    <w:p w:rsidR="007F00C3" w:rsidRDefault="007F00C3" w:rsidP="007F00C3">
      <w:pPr>
        <w:bidi/>
        <w:spacing w:line="182" w:lineRule="auto"/>
        <w:ind w:left="746"/>
        <w:jc w:val="center"/>
        <w:rPr>
          <w:rFonts w:ascii="Times New Roman" w:eastAsia="Times New Roman" w:hAnsi="Times New Roman"/>
          <w:sz w:val="33"/>
          <w:rtl/>
        </w:rPr>
      </w:pPr>
      <w:r>
        <w:rPr>
          <w:rFonts w:ascii="Times New Roman" w:eastAsia="Times New Roman" w:hAnsi="Times New Roman"/>
          <w:sz w:val="33"/>
          <w:rtl/>
        </w:rPr>
        <w:t>َُّٰٓيأيها ِٱ</w:t>
      </w:r>
      <w:r>
        <w:rPr>
          <w:rFonts w:ascii="Times New Roman" w:eastAsia="Times New Roman" w:hAnsi="Times New Roman"/>
          <w:sz w:val="63"/>
          <w:vertAlign w:val="superscript"/>
          <w:rtl/>
        </w:rPr>
        <w:t>َ</w:t>
      </w:r>
      <w:r>
        <w:rPr>
          <w:rFonts w:ascii="Times New Roman" w:eastAsia="Times New Roman" w:hAnsi="Times New Roman"/>
          <w:sz w:val="33"/>
          <w:rtl/>
        </w:rPr>
        <w:t>لذينِِ ِءامُنواْ ِهۡل ِأُّدلُكمۡ ِعَٰلى ِتَِٰجرةٖ ِتُنجيكُِم ِمِۡن ِعذابٍ ِأِليمٖ ِ١٠ِ</w:t>
      </w:r>
    </w:p>
    <w:p w:rsidR="007F00C3" w:rsidRDefault="007F00C3" w:rsidP="007F00C3">
      <w:pPr>
        <w:tabs>
          <w:tab w:val="left" w:pos="1420"/>
          <w:tab w:val="left" w:pos="2820"/>
          <w:tab w:val="left" w:pos="5020"/>
          <w:tab w:val="left" w:pos="5440"/>
          <w:tab w:val="left" w:pos="6540"/>
          <w:tab w:val="left" w:pos="7900"/>
        </w:tabs>
        <w:bidi/>
        <w:spacing w:line="223" w:lineRule="auto"/>
        <w:ind w:right="300"/>
        <w:jc w:val="right"/>
        <w:rPr>
          <w:rFonts w:ascii="Times New Roman" w:eastAsia="Times New Roman" w:hAnsi="Times New Roman"/>
          <w:sz w:val="4"/>
          <w:rtl/>
        </w:rPr>
      </w:pPr>
      <w:r>
        <w:rPr>
          <w:rFonts w:ascii="Times New Roman" w:eastAsia="Times New Roman" w:hAnsi="Times New Roman"/>
          <w:sz w:val="5"/>
          <w:rtl/>
        </w:rPr>
        <w:t>ُۡ 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"/>
          <w:rtl/>
        </w:rPr>
        <w:t>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7"/>
          <w:rtl/>
        </w:rPr>
        <w:t>َُٰ هُدون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"/>
          <w:rtl/>
        </w:rPr>
        <w:t>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6"/>
          <w:rtl/>
        </w:rPr>
        <w:t>َٰ 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7"/>
          <w:rtl/>
        </w:rPr>
        <w:t>ُ ُۚ</w:t>
      </w:r>
      <w:r>
        <w:rPr>
          <w:rFonts w:ascii="Times New Roman" w:eastAsia="Times New Roman" w:hAnsi="Times New Roman"/>
          <w:sz w:val="14"/>
          <w:vertAlign w:val="superscript"/>
          <w:rtl/>
        </w:rPr>
        <w:t>َٰۡ</w:t>
      </w:r>
      <w:r>
        <w:rPr>
          <w:rFonts w:ascii="Times New Roman" w:eastAsia="Times New Roman" w:hAnsi="Times New Roman"/>
          <w:sz w:val="7"/>
          <w:rtl/>
        </w:rPr>
        <w:t xml:space="preserve"> 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4"/>
          <w:rtl/>
        </w:rPr>
        <w:t>ۡ</w:t>
      </w:r>
    </w:p>
    <w:p w:rsidR="007F00C3" w:rsidRDefault="007F00C3" w:rsidP="007F00C3">
      <w:pPr>
        <w:bidi/>
        <w:spacing w:line="222" w:lineRule="auto"/>
        <w:ind w:left="746" w:right="280" w:firstLine="68"/>
        <w:jc w:val="right"/>
        <w:rPr>
          <w:rFonts w:ascii="Times New Roman" w:eastAsia="Times New Roman" w:hAnsi="Times New Roman"/>
          <w:sz w:val="58"/>
          <w:rtl/>
        </w:rPr>
      </w:pPr>
      <w:r>
        <w:rPr>
          <w:rFonts w:ascii="Times New Roman" w:eastAsia="Times New Roman" w:hAnsi="Times New Roman"/>
          <w:sz w:val="31"/>
          <w:rtl/>
        </w:rPr>
        <w:t xml:space="preserve">تؤِمنونِِِبٱّللِِورسُولِِهۦِوتجِ ِفِيِسِبيلِِٱّللِِِبأۡموِلكۡمِوأنفسِكمِذِلكۡمِخِيٞرِ </w:t>
      </w:r>
      <w:r>
        <w:rPr>
          <w:rFonts w:ascii="Times New Roman" w:eastAsia="Times New Roman" w:hAnsi="Times New Roman"/>
          <w:sz w:val="58"/>
          <w:vertAlign w:val="superscript"/>
          <w:rtl/>
        </w:rPr>
        <w:t>َ</w:t>
      </w:r>
      <w:r>
        <w:rPr>
          <w:rFonts w:ascii="Times New Roman" w:eastAsia="Times New Roman" w:hAnsi="Times New Roman"/>
          <w:sz w:val="58"/>
          <w:rtl/>
        </w:rPr>
        <w:t>لُكۡمِإِنِكُنتُۡمِتۡعلُمونِ١١ِ ِ</w:t>
      </w:r>
    </w:p>
    <w:p w:rsidR="007F00C3" w:rsidRDefault="007F00C3" w:rsidP="007F00C3">
      <w:pPr>
        <w:bidi/>
        <w:spacing w:line="221" w:lineRule="auto"/>
        <w:ind w:right="64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(Ash-</w:t>
      </w:r>
      <w:proofErr w:type="spellStart"/>
      <w:r>
        <w:rPr>
          <w:rFonts w:ascii="Times New Roman" w:eastAsia="Times New Roman" w:hAnsi="Times New Roman"/>
          <w:sz w:val="24"/>
        </w:rPr>
        <w:t>Shaff</w:t>
      </w:r>
      <w:proofErr w:type="spellEnd"/>
      <w:r>
        <w:rPr>
          <w:rFonts w:ascii="Times New Roman" w:eastAsia="Times New Roman" w:hAnsi="Times New Roman"/>
          <w:sz w:val="24"/>
        </w:rPr>
        <w:t>: 10-11)</w:t>
      </w: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391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0" w:lineRule="atLeast"/>
        <w:ind w:right="3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Alhamdulillah</w:t>
      </w:r>
      <w:proofErr w:type="gramStart"/>
      <w:r>
        <w:rPr>
          <w:rFonts w:ascii="Times New Roman" w:eastAsia="Times New Roman" w:hAnsi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puji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syukur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panjatkan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ke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hadirat</w:t>
      </w:r>
      <w:proofErr w:type="spellEnd"/>
      <w:r>
        <w:rPr>
          <w:rFonts w:ascii="Times New Roman" w:eastAsia="Times New Roman" w:hAnsi="Times New Roman"/>
          <w:sz w:val="24"/>
        </w:rPr>
        <w:t xml:space="preserve">  Allah</w:t>
      </w:r>
    </w:p>
    <w:p w:rsidR="007F00C3" w:rsidRDefault="007F00C3" w:rsidP="007F00C3">
      <w:pPr>
        <w:spacing w:line="288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477" w:lineRule="auto"/>
        <w:ind w:left="826" w:right="340" w:hanging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SWT,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rahmat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karunia-Nya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Shalawat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salam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tetap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tercurahkan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junjungan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Nabi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Muhammad SAW, </w:t>
      </w:r>
      <w:proofErr w:type="spellStart"/>
      <w:r>
        <w:rPr>
          <w:rFonts w:ascii="Times New Roman" w:eastAsia="Times New Roman" w:hAnsi="Times New Roman"/>
          <w:sz w:val="24"/>
        </w:rPr>
        <w:t>sosok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pemimpin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inspirator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sepanjang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sejarah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manusia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Kehadirannyalah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pencerahan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bekas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perjuangannya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</w:p>
    <w:p w:rsidR="007F00C3" w:rsidRDefault="007F00C3" w:rsidP="007F00C3">
      <w:pPr>
        <w:spacing w:line="18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478" w:lineRule="auto"/>
        <w:ind w:left="826" w:right="340" w:firstLine="964"/>
        <w:jc w:val="righ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detik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mendapatkan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beliau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Yaumul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Akhir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nanti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ditujukan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syarat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dipenuhi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meraih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Perbedaan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Media Audio Visual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Mata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</w:p>
    <w:p w:rsidR="007F00C3" w:rsidRDefault="007F00C3" w:rsidP="007F00C3">
      <w:pPr>
        <w:spacing w:line="2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0" w:lineRule="atLeast"/>
        <w:ind w:right="444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X SMA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3 Medan”.</w:t>
      </w:r>
    </w:p>
    <w:p w:rsidR="007F00C3" w:rsidRDefault="007F00C3" w:rsidP="007F00C3">
      <w:pPr>
        <w:spacing w:line="288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474" w:lineRule="auto"/>
        <w:ind w:left="826" w:right="340" w:hanging="5"/>
        <w:jc w:val="righ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kata </w:t>
      </w:r>
      <w:proofErr w:type="spellStart"/>
      <w:r>
        <w:rPr>
          <w:rFonts w:ascii="Times New Roman" w:eastAsia="Times New Roman" w:hAnsi="Times New Roman"/>
          <w:sz w:val="24"/>
        </w:rPr>
        <w:t>sempurna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dikarenakan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ingin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penghargaan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81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bidi/>
        <w:spacing w:line="0" w:lineRule="atLeast"/>
        <w:ind w:right="4280"/>
        <w:jc w:val="right"/>
        <w:rPr>
          <w:sz w:val="22"/>
        </w:rPr>
      </w:pPr>
      <w:proofErr w:type="gramStart"/>
      <w:r>
        <w:rPr>
          <w:sz w:val="22"/>
        </w:rPr>
        <w:t>i</w:t>
      </w:r>
      <w:proofErr w:type="gramEnd"/>
    </w:p>
    <w:p w:rsidR="007F00C3" w:rsidRDefault="007F00C3" w:rsidP="007F00C3">
      <w:pPr>
        <w:bidi/>
        <w:spacing w:line="0" w:lineRule="atLeast"/>
        <w:ind w:right="4280"/>
        <w:jc w:val="right"/>
        <w:rPr>
          <w:sz w:val="22"/>
        </w:rPr>
        <w:sectPr w:rsidR="007F00C3">
          <w:pgSz w:w="11900" w:h="16838"/>
          <w:pgMar w:top="1440" w:right="1360" w:bottom="419" w:left="1440" w:header="0" w:footer="0" w:gutter="0"/>
          <w:cols w:space="0" w:equalWidth="0">
            <w:col w:w="9106"/>
          </w:cols>
          <w:bidi/>
          <w:docGrid w:linePitch="360"/>
        </w:sectPr>
      </w:pP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31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476" w:lineRule="auto"/>
        <w:ind w:left="820" w:right="266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ucapan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dukungan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masukan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moril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maupun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selesainya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7F00C3" w:rsidRDefault="007F00C3" w:rsidP="007F00C3">
      <w:pPr>
        <w:spacing w:line="19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69" w:lineRule="auto"/>
        <w:ind w:left="1540" w:right="266" w:hanging="35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H. </w:t>
      </w:r>
      <w:proofErr w:type="spellStart"/>
      <w:r>
        <w:rPr>
          <w:rFonts w:ascii="Times New Roman" w:eastAsia="Times New Roman" w:hAnsi="Times New Roman"/>
          <w:sz w:val="24"/>
        </w:rPr>
        <w:t>Hardi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Mulyono</w:t>
      </w:r>
      <w:proofErr w:type="spellEnd"/>
      <w:r>
        <w:rPr>
          <w:rFonts w:ascii="Times New Roman" w:eastAsia="Times New Roman" w:hAnsi="Times New Roman"/>
          <w:sz w:val="24"/>
        </w:rPr>
        <w:t xml:space="preserve">, SE, M.AP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7F00C3" w:rsidRDefault="007F00C3" w:rsidP="007F00C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69" w:lineRule="auto"/>
        <w:ind w:left="1540" w:right="266" w:hanging="35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</w:rPr>
        <w:t>Samsul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Bahri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M.Si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7F00C3" w:rsidRDefault="007F00C3" w:rsidP="007F00C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69" w:lineRule="auto"/>
        <w:ind w:left="1540" w:right="266" w:hanging="35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Drs. </w:t>
      </w:r>
      <w:proofErr w:type="spellStart"/>
      <w:r>
        <w:rPr>
          <w:rFonts w:ascii="Times New Roman" w:eastAsia="Times New Roman" w:hAnsi="Times New Roman"/>
          <w:sz w:val="24"/>
        </w:rPr>
        <w:t>Rijal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M.Pd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Ketua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7F00C3" w:rsidRDefault="007F00C3" w:rsidP="007F00C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74" w:lineRule="auto"/>
        <w:ind w:left="1540" w:right="266" w:hanging="35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Mhd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Zulkifli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Hasibuan</w:t>
      </w:r>
      <w:proofErr w:type="spellEnd"/>
      <w:r>
        <w:rPr>
          <w:rFonts w:ascii="Times New Roman" w:eastAsia="Times New Roman" w:hAnsi="Times New Roman"/>
          <w:sz w:val="24"/>
        </w:rPr>
        <w:t xml:space="preserve">, SE, </w:t>
      </w:r>
      <w:proofErr w:type="spellStart"/>
      <w:r>
        <w:rPr>
          <w:rFonts w:ascii="Times New Roman" w:eastAsia="Times New Roman" w:hAnsi="Times New Roman"/>
          <w:sz w:val="24"/>
        </w:rPr>
        <w:t>M.Si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arahan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bimbingan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saran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terselesaikannya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F00C3" w:rsidRDefault="007F00C3" w:rsidP="007F00C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69" w:lineRule="auto"/>
        <w:ind w:left="1540" w:right="266" w:hanging="35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Sekolah</w:t>
      </w:r>
      <w:proofErr w:type="spellEnd"/>
      <w:r>
        <w:rPr>
          <w:rFonts w:ascii="Times New Roman" w:eastAsia="Times New Roman" w:hAnsi="Times New Roman"/>
          <w:sz w:val="24"/>
        </w:rPr>
        <w:t xml:space="preserve"> SMA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3 Medan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F00C3" w:rsidRDefault="007F00C3" w:rsidP="007F00C3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74" w:lineRule="auto"/>
        <w:ind w:left="1540" w:right="266" w:hanging="35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Bidang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SMA Al-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3 Medan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F00C3" w:rsidRDefault="007F00C3" w:rsidP="007F00C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F00C3" w:rsidRDefault="007F00C3" w:rsidP="007F00C3">
      <w:pPr>
        <w:numPr>
          <w:ilvl w:val="0"/>
          <w:numId w:val="1"/>
        </w:numPr>
        <w:tabs>
          <w:tab w:val="left" w:pos="1540"/>
        </w:tabs>
        <w:spacing w:line="469" w:lineRule="auto"/>
        <w:ind w:left="1540" w:right="266" w:hanging="35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Teristimewa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tercinta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dorongan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moril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semangat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tak</w:t>
      </w:r>
      <w:proofErr w:type="spellEnd"/>
    </w:p>
    <w:p w:rsidR="007F00C3" w:rsidRDefault="007F00C3" w:rsidP="007F00C3">
      <w:pPr>
        <w:spacing w:line="13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henti-hentinya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tercurah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F00C3" w:rsidRDefault="007F00C3" w:rsidP="007F00C3">
      <w:pPr>
        <w:spacing w:line="288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469" w:lineRule="auto"/>
        <w:ind w:left="820" w:right="266" w:firstLine="36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Akhirnya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berharap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selesainya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manfaan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khususnya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pihak-pihak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lainnya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Allah SWT,</w:t>
      </w: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44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0" w:lineRule="atLeast"/>
        <w:ind w:left="4740"/>
        <w:rPr>
          <w:sz w:val="22"/>
        </w:rPr>
      </w:pPr>
      <w:proofErr w:type="gramStart"/>
      <w:r>
        <w:rPr>
          <w:sz w:val="22"/>
        </w:rPr>
        <w:t>ii</w:t>
      </w:r>
      <w:proofErr w:type="gramEnd"/>
    </w:p>
    <w:p w:rsidR="007F00C3" w:rsidRDefault="007F00C3" w:rsidP="007F00C3">
      <w:pPr>
        <w:spacing w:line="0" w:lineRule="atLeast"/>
        <w:ind w:left="4740"/>
        <w:rPr>
          <w:sz w:val="22"/>
        </w:rPr>
        <w:sectPr w:rsidR="007F00C3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231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469" w:lineRule="auto"/>
        <w:ind w:left="820" w:right="266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membalas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rahmat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karunia-Nya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Aamiin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Rabbal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Alamin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365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tabs>
          <w:tab w:val="left" w:pos="7000"/>
        </w:tabs>
        <w:spacing w:line="0" w:lineRule="atLeast"/>
        <w:ind w:left="5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Medan,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Februari</w:t>
      </w:r>
      <w:proofErr w:type="spellEnd"/>
      <w:r>
        <w:rPr>
          <w:rFonts w:ascii="Times New Roman" w:eastAsia="Times New Roman" w:hAnsi="Times New Roman"/>
          <w:sz w:val="24"/>
        </w:rPr>
        <w:t xml:space="preserve"> 2022</w:t>
      </w:r>
    </w:p>
    <w:p w:rsidR="007F00C3" w:rsidRDefault="007F00C3" w:rsidP="007F00C3">
      <w:pPr>
        <w:spacing w:line="200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352" w:lineRule="exact"/>
        <w:rPr>
          <w:rFonts w:ascii="Times New Roman" w:eastAsia="Times New Roman" w:hAnsi="Times New Roman"/>
        </w:rPr>
      </w:pPr>
    </w:p>
    <w:p w:rsidR="007F00C3" w:rsidRDefault="007F00C3" w:rsidP="007F00C3">
      <w:pPr>
        <w:spacing w:line="0" w:lineRule="atLeast"/>
        <w:ind w:left="58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</w:p>
    <w:p w:rsidR="00FC3E23" w:rsidRDefault="009E0283"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D2D95E" wp14:editId="75E9B6AC">
            <wp:simplePos x="0" y="0"/>
            <wp:positionH relativeFrom="column">
              <wp:posOffset>3676650</wp:posOffset>
            </wp:positionH>
            <wp:positionV relativeFrom="paragraph">
              <wp:posOffset>51435</wp:posOffset>
            </wp:positionV>
            <wp:extent cx="962025" cy="876300"/>
            <wp:effectExtent l="0" t="0" r="9525" b="0"/>
            <wp:wrapNone/>
            <wp:docPr id="1" name="Picture 1" descr="C:\Users\berkah-3\Pictures\07aca499-bac0-4314-b6a2-1ded5cacb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7aca499-bac0-4314-b6a2-1ded5cacb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61" t="80985" r="24971" b="9951"/>
                    <a:stretch/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E23" w:rsidSect="00CC0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F"/>
    <w:rsid w:val="007F00C3"/>
    <w:rsid w:val="009E0283"/>
    <w:rsid w:val="00CC0C3F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2023-06-12T11:26:00Z</dcterms:created>
  <dcterms:modified xsi:type="dcterms:W3CDTF">2023-06-15T06:11:00Z</dcterms:modified>
</cp:coreProperties>
</file>