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D" w:rsidRDefault="001C3DBD" w:rsidP="001C3DBD">
      <w:pPr>
        <w:tabs>
          <w:tab w:val="left" w:pos="993"/>
          <w:tab w:val="lef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C3DBD" w:rsidRDefault="001C3DBD" w:rsidP="001C3DBD">
      <w:pPr>
        <w:tabs>
          <w:tab w:val="left" w:pos="993"/>
          <w:tab w:val="lef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BD" w:rsidRDefault="001C3DBD" w:rsidP="001C3DBD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i</w:t>
      </w:r>
    </w:p>
    <w:p w:rsidR="001C3DBD" w:rsidRDefault="001C3DBD" w:rsidP="001C3DBD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iii</w:t>
      </w:r>
    </w:p>
    <w:p w:rsidR="001C3DBD" w:rsidRDefault="001C3DBD" w:rsidP="001C3DBD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iv</w:t>
      </w:r>
      <w:proofErr w:type="gramEnd"/>
    </w:p>
    <w:p w:rsidR="001C3DBD" w:rsidRDefault="001C3DBD" w:rsidP="001C3DBD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v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  <w:t>BAB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  <w:tab/>
        <w:t>PENDAHULUAN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D"/>
        </w:rPr>
        <w:tab/>
        <w:t>1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 xml:space="preserve">1.1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Latar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Belakang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Masalah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1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1.2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4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 xml:space="preserve">1.3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Batasan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5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 xml:space="preserve">1.4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Rumusan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Masalah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5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 xml:space="preserve">1.5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5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 xml:space="preserve">1.6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Manfaat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6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 xml:space="preserve">1.7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Anggapan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II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TINJAUAN PUSTAKA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8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 xml:space="preserve">2.1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Belajar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8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2.1.1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Pengertian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Belajar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8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2.1.2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Faktor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Mempegaruhi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Belajar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9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color w:val="243F60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2.2 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Remedial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10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color w:val="243F60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color w:val="243F60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2.2.1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Pengertian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Remedial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10</w:t>
      </w:r>
    </w:p>
    <w:p w:rsidR="001C3DBD" w:rsidRDefault="001C3DBD" w:rsidP="001C3DBD">
      <w:pPr>
        <w:tabs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left="1276" w:right="566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2.2.2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Fungsi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Remedial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10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2.2.3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Bentuk-Bentuk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Remedial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11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2.2.4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Prinsip-Prinsip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Remedial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13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ab/>
        <w:t xml:space="preserve">2.3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2.3.1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14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2.3.2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Kriteria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15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2.3.3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Tipe-Tipe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16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2.3.4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Faktor-Faktor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Mempengruhi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Belajr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17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2.4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2.5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2.5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III METODELOGI PENELITIAN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24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 xml:space="preserve">3.1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Desain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24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3.2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left="360" w:right="566" w:hanging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3.3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Populasi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26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3.3.1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Populasi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26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3.3.2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26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 xml:space="preserve">3.4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Instrumen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27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 xml:space="preserve">3.5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Prosedur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28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 xml:space="preserve">3.6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Data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29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32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4.1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32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 xml:space="preserve">4.2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Pembahasan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44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BAB V KESIMPULAN DAN SARAN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47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 xml:space="preserve">5.1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>Kesimpulan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47</w:t>
      </w:r>
    </w:p>
    <w:p w:rsidR="001C3DBD" w:rsidRDefault="001C3DBD" w:rsidP="001C3DBD">
      <w:pPr>
        <w:keepNext/>
        <w:keepLines/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 xml:space="preserve">5.2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Saran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ID"/>
        </w:rPr>
        <w:tab/>
        <w:t>48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49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TABEL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1.1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X IIS SMA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Mandailing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Natal T.A 2021/2022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1C3DBD" w:rsidRDefault="001C3DBD" w:rsidP="001C3DBD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1C3DBD" w:rsidRDefault="001C3DBD" w:rsidP="001C3DBD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3.1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Desain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  <w:t>25</w:t>
      </w:r>
    </w:p>
    <w:p w:rsidR="001C3DBD" w:rsidRDefault="001C3DBD" w:rsidP="001C3DBD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3.2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Daftar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  <w:t>26</w:t>
      </w:r>
    </w:p>
    <w:p w:rsidR="001C3DBD" w:rsidRDefault="001C3DBD" w:rsidP="001C3DBD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3.3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Angket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X Remedial</w:t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  <w:t>28</w:t>
      </w:r>
    </w:p>
    <w:p w:rsidR="001C3DBD" w:rsidRDefault="001C3DBD" w:rsidP="001C3DBD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4.1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Remedial</w:t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  <w:t>33</w:t>
      </w:r>
    </w:p>
    <w:p w:rsidR="001C3DBD" w:rsidRDefault="001C3DBD" w:rsidP="001C3DBD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4.2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  <w:t>35</w:t>
      </w:r>
    </w:p>
    <w:p w:rsidR="001C3DBD" w:rsidRDefault="001C3DBD" w:rsidP="001C3DBD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4.3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  <w:t>37</w:t>
      </w:r>
    </w:p>
    <w:p w:rsidR="001C3DBD" w:rsidRDefault="001C3DBD" w:rsidP="001C3DBD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 xml:space="preserve"> 4.4</w:t>
      </w:r>
      <w:r>
        <w:rPr>
          <w:rFonts w:ascii="Times New Roman" w:hAnsi="Times New Roman" w:cs="Times New Roman"/>
          <w:bCs/>
          <w:i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X Dan Y</w:t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  <w:t>39</w:t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ab/>
      </w:r>
    </w:p>
    <w:p w:rsidR="001C3DBD" w:rsidRDefault="001C3DBD" w:rsidP="001C3DBD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C3DBD" w:rsidRDefault="001C3DBD" w:rsidP="001C3DBD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C3DBD" w:rsidRDefault="001C3DBD" w:rsidP="001C3D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GAMBAR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C3DBD" w:rsidRDefault="001C3DBD" w:rsidP="001C3D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LAMPIRAN</w:t>
      </w:r>
    </w:p>
    <w:p w:rsidR="001C3DBD" w:rsidRDefault="001C3DBD" w:rsidP="001C3DBD">
      <w:pPr>
        <w:tabs>
          <w:tab w:val="left" w:pos="851"/>
          <w:tab w:val="left" w:pos="1276"/>
          <w:tab w:val="left" w:pos="1843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3DBD" w:rsidRDefault="001C3DBD" w:rsidP="001C3DBD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52</w:t>
      </w:r>
    </w:p>
    <w:p w:rsidR="00FC3E23" w:rsidRDefault="001C3DBD" w:rsidP="001C3DBD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6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  <w:bookmarkStart w:id="0" w:name="_GoBack"/>
      <w:bookmarkEnd w:id="0"/>
    </w:p>
    <w:sectPr w:rsidR="00FC3E23" w:rsidSect="001D27DE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5A" w:rsidRDefault="001C3DBD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  <w:noProof/>
      </w:rPr>
      <w:fldChar w:fldCharType="end"/>
    </w:r>
  </w:p>
  <w:p w:rsidR="00EE1F5A" w:rsidRDefault="001C3DB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5A" w:rsidRDefault="001C3DBD">
    <w:pPr>
      <w:pStyle w:val="Header"/>
      <w:jc w:val="right"/>
    </w:pPr>
  </w:p>
  <w:p w:rsidR="00EE1F5A" w:rsidRDefault="001C3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330A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E"/>
    <w:rsid w:val="000A523F"/>
    <w:rsid w:val="001C3DBD"/>
    <w:rsid w:val="001D27DE"/>
    <w:rsid w:val="00D72AA3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E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D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72AA3"/>
    <w:pPr>
      <w:spacing w:after="0" w:line="240" w:lineRule="auto"/>
    </w:pPr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1C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BD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1C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BD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E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D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72AA3"/>
    <w:pPr>
      <w:spacing w:after="0" w:line="240" w:lineRule="auto"/>
    </w:pPr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1C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BD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1C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BD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2023-06-12T11:16:00Z</dcterms:created>
  <dcterms:modified xsi:type="dcterms:W3CDTF">2023-06-12T11:16:00Z</dcterms:modified>
</cp:coreProperties>
</file>