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037F">
        <w:rPr>
          <w:rFonts w:ascii="Times New Roman" w:hAnsi="Times New Roman" w:cs="Times New Roman"/>
          <w:b/>
          <w:sz w:val="24"/>
          <w:szCs w:val="24"/>
        </w:rPr>
        <w:t xml:space="preserve">LAMPIRAN 1 </w:t>
      </w:r>
    </w:p>
    <w:p w:rsidR="0080037F" w:rsidRDefault="0080037F" w:rsidP="00122000">
      <w:pPr>
        <w:tabs>
          <w:tab w:val="left" w:leader="dot" w:pos="7740"/>
          <w:tab w:val="righ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2000" w:rsidRPr="0080037F" w:rsidRDefault="00301230" w:rsidP="00122000">
      <w:pPr>
        <w:tabs>
          <w:tab w:val="left" w:leader="dot" w:pos="7740"/>
          <w:tab w:val="right" w:pos="8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.15pt;margin-top:20.25pt;width:396pt;height:0;z-index:251667456" o:connectortype="straight" strokeweight="1.5pt"/>
        </w:pict>
      </w:r>
      <w:r w:rsidR="00122000" w:rsidRPr="0080037F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KETERANGAN ANGKET</w:t>
      </w:r>
    </w:p>
    <w:p w:rsidR="00122000" w:rsidRPr="0080037F" w:rsidRDefault="00122000" w:rsidP="00122000">
      <w:pPr>
        <w:pStyle w:val="ListParagraph"/>
        <w:numPr>
          <w:ilvl w:val="0"/>
          <w:numId w:val="35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Angket ini dimaksudkan untuk memperoleh data objektif dalam penyusunan skripsi.</w:t>
      </w:r>
    </w:p>
    <w:p w:rsidR="00122000" w:rsidRPr="0080037F" w:rsidRDefault="00122000" w:rsidP="00122000">
      <w:pPr>
        <w:pStyle w:val="ListParagraph"/>
        <w:numPr>
          <w:ilvl w:val="0"/>
          <w:numId w:val="35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Dengan mengisi angket ini, berarti telah ikut serta dalam membantu penyelesaian studi.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PETUNJUK PENGISIAN ANGKET</w:t>
      </w:r>
    </w:p>
    <w:p w:rsidR="00122000" w:rsidRPr="0080037F" w:rsidRDefault="00122000" w:rsidP="00122000">
      <w:pPr>
        <w:pStyle w:val="ListParagraph"/>
        <w:numPr>
          <w:ilvl w:val="0"/>
          <w:numId w:val="35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Sebelum anda memberikan jawaban terhadap beberapa pernyataan dibawah ini, terlebih dahulu isilah daftar identitas diri anda dengan benar.</w:t>
      </w:r>
    </w:p>
    <w:p w:rsidR="00122000" w:rsidRPr="0080037F" w:rsidRDefault="00122000" w:rsidP="00122000">
      <w:pPr>
        <w:pStyle w:val="ListParagraph"/>
        <w:numPr>
          <w:ilvl w:val="0"/>
          <w:numId w:val="35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Bacalah dengan baik setiap pernyataan, kemudian beri tanda checklist (√) pada jawaban yang dianggap paling tepat.</w:t>
      </w:r>
    </w:p>
    <w:p w:rsidR="00122000" w:rsidRPr="0080037F" w:rsidRDefault="00122000" w:rsidP="00122000">
      <w:pPr>
        <w:pStyle w:val="ListParagraph"/>
        <w:numPr>
          <w:ilvl w:val="0"/>
          <w:numId w:val="35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Isilah angket ini dengan jujur serta penuh ketelitian sehingga semua soal dapat dijawab. Dan sebelumnya tak lupa peneliti ucapkan banyak terima kasih atas segala bantuannya.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IDENTITAS SISWA</w:t>
      </w:r>
    </w:p>
    <w:p w:rsidR="00122000" w:rsidRPr="0080037F" w:rsidRDefault="00122000" w:rsidP="00122000">
      <w:pPr>
        <w:pStyle w:val="ListParagraph"/>
        <w:numPr>
          <w:ilvl w:val="0"/>
          <w:numId w:val="36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b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Nama             :</w:t>
      </w:r>
      <w:r w:rsidRPr="0080037F">
        <w:rPr>
          <w:rFonts w:cs="Times New Roman"/>
          <w:color w:val="000000" w:themeColor="text1"/>
          <w:sz w:val="26"/>
          <w:szCs w:val="24"/>
        </w:rPr>
        <w:tab/>
      </w:r>
    </w:p>
    <w:p w:rsidR="00122000" w:rsidRPr="0080037F" w:rsidRDefault="00122000" w:rsidP="00122000">
      <w:pPr>
        <w:pStyle w:val="ListParagraph"/>
        <w:numPr>
          <w:ilvl w:val="0"/>
          <w:numId w:val="36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b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Kelas              :</w:t>
      </w:r>
      <w:r w:rsidRPr="0080037F">
        <w:rPr>
          <w:rFonts w:cs="Times New Roman"/>
          <w:color w:val="000000" w:themeColor="text1"/>
          <w:sz w:val="26"/>
          <w:szCs w:val="24"/>
        </w:rPr>
        <w:tab/>
      </w:r>
    </w:p>
    <w:p w:rsidR="00122000" w:rsidRPr="0080037F" w:rsidRDefault="00122000" w:rsidP="00122000">
      <w:pPr>
        <w:pStyle w:val="ListParagraph"/>
        <w:numPr>
          <w:ilvl w:val="0"/>
          <w:numId w:val="36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b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Organisasi     :</w:t>
      </w:r>
      <w:r w:rsidRPr="0080037F">
        <w:rPr>
          <w:rFonts w:cs="Times New Roman"/>
          <w:color w:val="000000" w:themeColor="text1"/>
          <w:sz w:val="26"/>
          <w:szCs w:val="24"/>
        </w:rPr>
        <w:tab/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IV. PETUNJUK</w:t>
      </w:r>
    </w:p>
    <w:p w:rsidR="00122000" w:rsidRPr="0080037F" w:rsidRDefault="00122000" w:rsidP="00122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Pilihlah jawaban dengan memberi tanda checklist (√) pada alternatif yang sesuai dengan pilihan anda tanpa dipengaruhi oleh teman-teman atau pihak lain. Alternatif pilihan tersebut adalah sebagai berikut: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000" w:rsidRPr="0080037F" w:rsidRDefault="00122000" w:rsidP="00122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>SS = Sangat Setuju</w:t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 = Setuju</w:t>
      </w:r>
    </w:p>
    <w:p w:rsidR="00122000" w:rsidRPr="0080037F" w:rsidRDefault="00122000" w:rsidP="00122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>TS = Tidak Setuju</w:t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STS = Sangat Tidak Setuju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000" w:rsidRPr="0080037F" w:rsidRDefault="00122000" w:rsidP="00122000">
      <w:pPr>
        <w:pStyle w:val="ListParagraph"/>
        <w:ind w:left="990" w:hanging="990"/>
        <w:rPr>
          <w:rFonts w:cs="Times New Roman"/>
          <w:b/>
          <w:color w:val="000000" w:themeColor="text1"/>
          <w:sz w:val="26"/>
          <w:szCs w:val="24"/>
        </w:rPr>
      </w:pPr>
      <w:r w:rsidRPr="0080037F">
        <w:rPr>
          <w:rFonts w:cs="Times New Roman"/>
          <w:b/>
          <w:color w:val="000000" w:themeColor="text1"/>
          <w:sz w:val="26"/>
          <w:szCs w:val="24"/>
        </w:rPr>
        <w:t>V. DAFTAR PERNYATAAN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556"/>
        <w:gridCol w:w="450"/>
        <w:gridCol w:w="360"/>
        <w:gridCol w:w="450"/>
        <w:gridCol w:w="575"/>
      </w:tblGrid>
      <w:tr w:rsidR="00122000" w:rsidRPr="0080037F" w:rsidTr="009652F0">
        <w:tc>
          <w:tcPr>
            <w:tcW w:w="540" w:type="dxa"/>
            <w:vAlign w:val="center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termasuk salah satu anggota organisasi di sekolah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senang mengikuti kegiatan organisasi yang ada di sekolah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mengikuti kegiatan organisasi karena keinginan saya sendiri, bukan karena ajakan 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menolak jika ditunjuk sebagai pengurus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Aktif berorganisasi membuat saya lelah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mengikuti lebih dari satu kegiatan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Aktif berorganisasi, melatih sikap mental positif dalam diri saya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tidak senang mengikuti kegiatan organisasi karena hanya membuang-buang tenaga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selalu datang terlambat dalam menghadiri kegiatan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tidak banyak berpartisipasi dalam setiap kegiatan yang diadakan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Aktif dalam berorganisasi mengurangi pergaulan saya dengan teman-teman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Aktif mengikuti kegiatan organisasi membuat saya mengesampingkan materi pelajaran yang diajarkan oleh guru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aktif dalam mengikuti kegiatan organisasi karena mengembangkan potensi yang ada pada diri saya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kurang aktif dalam mengikuti kegiatan organisasi di sekolah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berusah mengikuti kegiatan organisasi dengan baik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menyesal ketika berhalangan menghadiri suatu kegiatan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Organisasi membuat saya melakukan kegiatan yang berguna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Kegiatan dalam organisasi menambah pengalaman saya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Pengetahuan saya tentang organisasi menjadi bertambah jika mengikuti kegiatan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Kegiatan organisasi bertujuan mengembangkan nilai-nilai kepribadian siswa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tabs>
                <w:tab w:val="left" w:pos="247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Berorganisasi menghambat belajar saya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tabs>
                <w:tab w:val="left" w:pos="15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Aktif dalam kegiatan organisasi menghambat kemampuan saya dalam hal berpikir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Kegiatan di dalam organisasi tidak memberikan manfaat bagi kehidupan saya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mengajak teman untuk ikut bergabung mengikuti kegiatan organisasi yang ada di sekolah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kurang peduli dengan perkembangan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memberikan ide-ide demi kemajuan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memberikan masukan kepada teman dalam kegiatan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lebih mengutamakan kepentingan organisasi dari pada kepentingan pribadi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mengikuti organisasi dalam Keadaan Senang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tabs>
                <w:tab w:val="left" w:pos="46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Sejak mengikuti organisasi, saya lebih berani berbicara di hadapan public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mampu memanajemen waktu yang baik, setelah mengikuti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memberikan solusi dengan tepat atas permasalahan yang ada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lambat dalam mengerjakan tugas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Apabila diberikan tugas saya selalu menunda pekerjaan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mampu memberikan perintah dengan baik kepada tim kerja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Tidak semua anggota dapat dengan mudah diajak </w:t>
            </w: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lastRenderedPageBreak/>
              <w:t>bekerja sama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membangun relasi antar individu guna mencapai tujuan organisasi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selalu hadir tepat waktu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merasa teman-teman saya selalu kurang mendukung dan tidak membantu pekerjaan saya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556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memiliki kesempatan untuk berkembang bila berada di organisasi dalam jangka waktu yang lama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000" w:rsidRPr="0080037F" w:rsidRDefault="00122000" w:rsidP="00122000">
      <w:pPr>
        <w:pStyle w:val="ListParagraph"/>
        <w:ind w:left="990" w:hanging="990"/>
        <w:rPr>
          <w:rFonts w:cs="Times New Roman"/>
          <w:b/>
          <w:color w:val="000000" w:themeColor="text1"/>
          <w:sz w:val="26"/>
          <w:szCs w:val="24"/>
        </w:rPr>
        <w:sectPr w:rsidR="00122000" w:rsidRPr="0080037F" w:rsidSect="009652F0">
          <w:headerReference w:type="default" r:id="rId9"/>
          <w:footerReference w:type="default" r:id="rId10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122000" w:rsidRPr="0080037F" w:rsidRDefault="00122000" w:rsidP="00122000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80037F">
        <w:rPr>
          <w:rFonts w:ascii="Times New Roman" w:hAnsi="Times New Roman" w:cs="Times New Roman"/>
          <w:b/>
          <w:sz w:val="24"/>
          <w:lang w:val="en-US"/>
        </w:rPr>
        <w:lastRenderedPageBreak/>
        <w:t>Lampiran 2</w:t>
      </w:r>
    </w:p>
    <w:p w:rsidR="00122000" w:rsidRPr="0080037F" w:rsidRDefault="00122000" w:rsidP="00122000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122000" w:rsidRPr="00E4552E" w:rsidRDefault="00122000" w:rsidP="0012200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80037F">
        <w:rPr>
          <w:rFonts w:ascii="Times New Roman" w:hAnsi="Times New Roman" w:cs="Times New Roman"/>
          <w:b/>
          <w:sz w:val="24"/>
        </w:rPr>
        <w:t xml:space="preserve">Perhitungan Validitas Uji Coba Angket </w:t>
      </w:r>
      <w:r w:rsidR="00E4552E">
        <w:rPr>
          <w:rFonts w:ascii="Times New Roman" w:hAnsi="Times New Roman" w:cs="Times New Roman"/>
          <w:b/>
          <w:i/>
          <w:sz w:val="24"/>
          <w:lang w:val="en-US"/>
        </w:rPr>
        <w:t>Organisasi</w:t>
      </w:r>
    </w:p>
    <w:p w:rsidR="00122000" w:rsidRPr="0080037F" w:rsidRDefault="00122000" w:rsidP="0012200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 xml:space="preserve">Validitas butiran angket </w:t>
      </w:r>
      <w:r w:rsidR="00E4552E">
        <w:rPr>
          <w:rFonts w:ascii="Times New Roman" w:hAnsi="Times New Roman" w:cs="Times New Roman"/>
          <w:sz w:val="24"/>
          <w:szCs w:val="24"/>
          <w:lang w:val="en-US"/>
        </w:rPr>
        <w:t>Organisasi</w:t>
      </w:r>
      <w:r w:rsidRPr="0080037F">
        <w:rPr>
          <w:rFonts w:ascii="Times New Roman" w:hAnsi="Times New Roman" w:cs="Times New Roman"/>
          <w:sz w:val="24"/>
          <w:szCs w:val="24"/>
        </w:rPr>
        <w:t xml:space="preserve"> dihitung dengan rumus </w:t>
      </w:r>
      <w:r w:rsidRPr="0080037F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80037F">
        <w:rPr>
          <w:rFonts w:ascii="Times New Roman" w:hAnsi="Times New Roman" w:cs="Times New Roman"/>
          <w:sz w:val="24"/>
          <w:szCs w:val="24"/>
        </w:rPr>
        <w:t xml:space="preserve"> yaitu:</w:t>
      </w:r>
    </w:p>
    <w:p w:rsidR="00122000" w:rsidRPr="0080037F" w:rsidRDefault="00301230" w:rsidP="00122000">
      <w:pPr>
        <w:ind w:firstLine="426"/>
        <w:rPr>
          <w:rFonts w:ascii="Times New Roman" w:eastAsiaTheme="minorEastAsia" w:hAnsi="Times New Roman" w:cs="Times New Roman"/>
          <w:sz w:val="24"/>
          <w:vertAlign w:val="subscript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N</m:t>
              </m:r>
              <m:r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XY</m:t>
              </m:r>
              <m:r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noProof/>
                      <w:sz w:val="24"/>
                      <w:szCs w:val="24"/>
                      <w:vertAlign w:val="subscript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vertAlign w:val="subscript"/>
                </w:rPr>
                <m:t>(</m:t>
              </m:r>
              <m:r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vertAlign w:val="subscript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noProof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i/>
                          <w:noProof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N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m:t>∑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vertAlign w:val="subscript"/>
                        </w:rPr>
                        <m:t>(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m:t>∑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i/>
                          <w:noProof/>
                          <w:sz w:val="24"/>
                          <w:szCs w:val="2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N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m:t>∑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vertAlign w:val="subscript"/>
                        </w:rPr>
                        <m:t>(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m:t>∑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Y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noProof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122000" w:rsidRPr="0080037F" w:rsidRDefault="00122000" w:rsidP="00122000">
      <w:pPr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ab/>
        <w:t xml:space="preserve">Untuk menghitung validitas angket </w:t>
      </w:r>
      <w:r w:rsidR="00E4552E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r w:rsidRPr="0080037F">
        <w:rPr>
          <w:rFonts w:ascii="Times New Roman" w:hAnsi="Times New Roman" w:cs="Times New Roman"/>
          <w:sz w:val="24"/>
          <w:szCs w:val="24"/>
        </w:rPr>
        <w:t>, r-hitung dibandingkan dengan r-tabel pada taraf signifikan 5%.</w:t>
      </w:r>
    </w:p>
    <w:p w:rsidR="00122000" w:rsidRPr="0080037F" w:rsidRDefault="00122000" w:rsidP="00122000">
      <w:pPr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ab/>
        <w:t>Sebagai contoh, perhitungan koefisiensi korelasi antara item no 4 dengan skor sebagai berikut:</w:t>
      </w:r>
    </w:p>
    <w:p w:rsidR="00122000" w:rsidRPr="0080037F" w:rsidRDefault="00122000" w:rsidP="00122000">
      <w:pPr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>Keterangan :</w:t>
      </w:r>
    </w:p>
    <w:p w:rsidR="00122000" w:rsidRPr="0080037F" w:rsidRDefault="00122000" w:rsidP="00122000">
      <w:pPr>
        <w:ind w:left="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91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3632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13.191.424</w:t>
      </w:r>
    </w:p>
    <w:p w:rsidR="00122000" w:rsidRPr="0080037F" w:rsidRDefault="00122000" w:rsidP="00122000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291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446.066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8.281</w:t>
      </w:r>
    </w:p>
    <w:p w:rsidR="00122000" w:rsidRPr="0080037F" w:rsidRDefault="00122000" w:rsidP="00122000">
      <w:pPr>
        <w:ind w:left="284"/>
        <w:rPr>
          <w:rFonts w:ascii="Times New Roman" w:eastAsiaTheme="minorEastAsia" w:hAnsi="Times New Roman" w:cs="Times New Roman"/>
          <w:sz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11.247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N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30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22000" w:rsidRPr="0080037F" w:rsidRDefault="00122000" w:rsidP="00122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>Sehingga r</w:t>
      </w:r>
      <w:r w:rsidRPr="008003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adalah:</w:t>
      </w:r>
    </w:p>
    <w:p w:rsidR="00122000" w:rsidRPr="0080037F" w:rsidRDefault="00122000" w:rsidP="00122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vertAlign w:val="subscript"/>
          </w:rPr>
          <m:t>r</m:t>
        </m:r>
        <m:r>
          <m:rPr>
            <m:nor/>
          </m:rPr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m:t>xy</m:t>
        </m:r>
      </m:oMath>
      <w:r w:rsidRPr="0080037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80037F">
        <w:rPr>
          <w:rFonts w:ascii="Times New Roman" w:hAnsi="Times New Roman" w:cs="Times New Roman"/>
          <w:color w:val="000000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30 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11.247</m:t>
                </m:r>
              </m:e>
            </m:d>
            <m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92</m:t>
                </m:r>
              </m:e>
            </m:d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(3.632)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291</m:t>
                        </m:r>
                      </m:e>
                    </m:d>
                    <m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m:t>91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{30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446.066</m:t>
                    </m:r>
                  </m:e>
                </m:d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(3.632)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}</m:t>
                </m:r>
              </m:e>
            </m:rad>
          </m:den>
        </m:f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337.410</m:t>
            </m:r>
            <m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330.512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8.730</m:t>
                    </m:r>
                    <m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8.281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{13.381.980</m:t>
                </m:r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13.191.424}</m:t>
                </m:r>
              </m:e>
            </m:rad>
          </m:den>
        </m:f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6.898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449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(190.556)</m:t>
                </m:r>
              </m:e>
            </m:rad>
          </m:den>
        </m:f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6.898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</w:rPr>
                  <m:t>85.559.644</m:t>
                </m:r>
              </m:e>
            </m:rad>
          </m:den>
        </m:f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6.898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9249,84</m:t>
            </m:r>
          </m:den>
        </m:f>
      </m:oMath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 0,746</w:t>
      </w:r>
    </w:p>
    <w:p w:rsidR="00122000" w:rsidRPr="0080037F" w:rsidRDefault="00122000" w:rsidP="00122000">
      <w:pPr>
        <w:rPr>
          <w:rFonts w:ascii="Times New Roman" w:hAnsi="Times New Roman" w:cs="Times New Roman"/>
          <w:b/>
          <w:sz w:val="24"/>
          <w:szCs w:val="24"/>
        </w:rPr>
      </w:pPr>
      <w:r w:rsidRPr="0080037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3</w:t>
      </w:r>
    </w:p>
    <w:p w:rsidR="00122000" w:rsidRPr="00E4552E" w:rsidRDefault="00122000" w:rsidP="00122000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80037F">
        <w:rPr>
          <w:rFonts w:ascii="Times New Roman" w:hAnsi="Times New Roman" w:cs="Times New Roman"/>
          <w:sz w:val="24"/>
        </w:rPr>
        <w:t xml:space="preserve">Tabel Ringkasan Perhitungan Angket </w:t>
      </w:r>
      <w:r w:rsidR="00E4552E">
        <w:rPr>
          <w:rFonts w:ascii="Times New Roman" w:hAnsi="Times New Roman" w:cs="Times New Roman"/>
          <w:i/>
          <w:sz w:val="24"/>
          <w:lang w:val="en-US"/>
        </w:rPr>
        <w:t>Organisasi</w:t>
      </w:r>
    </w:p>
    <w:tbl>
      <w:tblPr>
        <w:tblStyle w:val="TableGrid"/>
        <w:tblW w:w="0" w:type="auto"/>
        <w:tblInd w:w="1284" w:type="dxa"/>
        <w:tblLook w:val="04A0" w:firstRow="1" w:lastRow="0" w:firstColumn="1" w:lastColumn="0" w:noHBand="0" w:noVBand="1"/>
      </w:tblPr>
      <w:tblGrid>
        <w:gridCol w:w="910"/>
        <w:gridCol w:w="1148"/>
        <w:gridCol w:w="1398"/>
        <w:gridCol w:w="1905"/>
      </w:tblGrid>
      <w:tr w:rsidR="00122000" w:rsidRPr="0080037F" w:rsidTr="009652F0">
        <w:trPr>
          <w:trHeight w:val="425"/>
        </w:trPr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No item</w:t>
            </w:r>
          </w:p>
        </w:tc>
        <w:tc>
          <w:tcPr>
            <w:tcW w:w="114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Status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0,332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0,308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-0,182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0,746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0,772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0,690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0,352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-0,048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0,742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0,764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0,072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0,705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0,794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0,391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0,743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0,668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0,684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0,543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0,782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0,326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0,319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-0,003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-0,020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0,622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0,355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0,741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0,801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0,620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0,502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0,592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0,612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0,449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0,784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0,695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0,452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0,634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0,613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0,009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0,522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0,452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80037F" w:rsidRDefault="0080037F" w:rsidP="00122000">
      <w:pPr>
        <w:ind w:firstLine="720"/>
        <w:rPr>
          <w:rFonts w:ascii="Times New Roman" w:hAnsi="Times New Roman" w:cs="Times New Roman"/>
          <w:sz w:val="24"/>
          <w:lang w:val="en-US"/>
        </w:rPr>
      </w:pPr>
    </w:p>
    <w:p w:rsidR="00122000" w:rsidRPr="0080037F" w:rsidRDefault="00122000" w:rsidP="00122000">
      <w:pPr>
        <w:ind w:firstLine="720"/>
        <w:rPr>
          <w:rFonts w:ascii="Times New Roman" w:hAnsi="Times New Roman" w:cs="Times New Roman"/>
          <w:sz w:val="24"/>
        </w:rPr>
      </w:pPr>
      <w:r w:rsidRPr="0080037F">
        <w:rPr>
          <w:rFonts w:ascii="Times New Roman" w:hAnsi="Times New Roman" w:cs="Times New Roman"/>
          <w:sz w:val="24"/>
        </w:rPr>
        <w:t>Setelah r-hitung dibandingkan dengan r-tabel pada taraf signifikasi5% dan N = 30, maka dari 40 butir angket yang diuji cobakan dinyatakan 6 butir yang tidak valid yaitu nomor 1,2,3,7,8,12,20,21,22,23,25,38 sehingga 28 butir yang valid digunakan untuk menjaring data penelitian.</w:t>
      </w:r>
    </w:p>
    <w:p w:rsidR="00122000" w:rsidRPr="0080037F" w:rsidRDefault="00122000" w:rsidP="00122000">
      <w:pPr>
        <w:rPr>
          <w:rFonts w:ascii="Times New Roman" w:hAnsi="Times New Roman" w:cs="Times New Roman"/>
          <w:sz w:val="24"/>
        </w:rPr>
        <w:sectPr w:rsidR="00122000" w:rsidRPr="0080037F" w:rsidSect="00F3079A">
          <w:headerReference w:type="default" r:id="rId11"/>
          <w:pgSz w:w="11910" w:h="16840"/>
          <w:pgMar w:top="2268" w:right="1701" w:bottom="1701" w:left="2268" w:header="726" w:footer="0" w:gutter="0"/>
          <w:cols w:space="708"/>
          <w:docGrid w:linePitch="299"/>
        </w:sectPr>
      </w:pPr>
    </w:p>
    <w:p w:rsidR="00122000" w:rsidRPr="0080037F" w:rsidRDefault="00122000" w:rsidP="00122000">
      <w:pPr>
        <w:rPr>
          <w:rFonts w:ascii="Times New Roman" w:hAnsi="Times New Roman" w:cs="Times New Roman"/>
          <w:b/>
          <w:sz w:val="24"/>
        </w:rPr>
      </w:pPr>
      <w:r w:rsidRPr="0080037F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r w:rsidR="0080037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0037F">
        <w:rPr>
          <w:rFonts w:ascii="Times New Roman" w:hAnsi="Times New Roman" w:cs="Times New Roman"/>
          <w:b/>
          <w:sz w:val="24"/>
        </w:rPr>
        <w:t>4</w:t>
      </w:r>
    </w:p>
    <w:p w:rsidR="00122000" w:rsidRPr="0080037F" w:rsidRDefault="00122000" w:rsidP="001220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37F">
        <w:rPr>
          <w:rFonts w:ascii="Times New Roman" w:hAnsi="Times New Roman" w:cs="Times New Roman"/>
          <w:b/>
          <w:sz w:val="24"/>
          <w:szCs w:val="24"/>
        </w:rPr>
        <w:t xml:space="preserve">Perhitungan Reliabilitas Angket </w:t>
      </w:r>
      <w:r w:rsidRPr="0080037F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Organisai</w:t>
      </w:r>
    </w:p>
    <w:p w:rsidR="00122000" w:rsidRPr="0080037F" w:rsidRDefault="00122000" w:rsidP="00122000">
      <w:pPr>
        <w:ind w:firstLine="714"/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 xml:space="preserve">Reliabilitas (keterangan) angket </w:t>
      </w:r>
      <w:r w:rsidRPr="0080037F">
        <w:rPr>
          <w:rFonts w:ascii="Times New Roman" w:hAnsi="Times New Roman" w:cs="Times New Roman"/>
          <w:sz w:val="24"/>
          <w:szCs w:val="24"/>
          <w:lang w:val="en-US"/>
        </w:rPr>
        <w:t>organisasi</w:t>
      </w:r>
      <w:r w:rsidRPr="0080037F">
        <w:rPr>
          <w:rFonts w:ascii="Times New Roman" w:hAnsi="Times New Roman" w:cs="Times New Roman"/>
          <w:sz w:val="24"/>
          <w:szCs w:val="24"/>
        </w:rPr>
        <w:t xml:space="preserve"> dihitung dengan menggunakan rumus </w:t>
      </w:r>
      <w:r w:rsidRPr="0080037F">
        <w:rPr>
          <w:rFonts w:ascii="Times New Roman" w:hAnsi="Times New Roman" w:cs="Times New Roman"/>
          <w:i/>
          <w:sz w:val="24"/>
          <w:szCs w:val="24"/>
        </w:rPr>
        <w:t>alphac ronbach</w:t>
      </w:r>
      <w:r w:rsidRPr="0080037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22000" w:rsidRPr="0080037F" w:rsidRDefault="0030123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="00122000"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122000" w:rsidRPr="0080037F" w:rsidRDefault="00122000" w:rsidP="00122000">
      <w:pPr>
        <w:rPr>
          <w:rFonts w:ascii="Times New Roman" w:eastAsia="Calibri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>Keterangan :</w:t>
      </w:r>
    </w:p>
    <w:p w:rsidR="00122000" w:rsidRPr="0080037F" w:rsidRDefault="0030123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="00122000" w:rsidRPr="0080037F">
        <w:rPr>
          <w:rFonts w:ascii="Times New Roman" w:eastAsiaTheme="minorEastAsia" w:hAnsi="Times New Roman" w:cs="Times New Roman"/>
          <w:sz w:val="24"/>
          <w:szCs w:val="24"/>
        </w:rPr>
        <w:tab/>
        <w:t>= Reliabilitas instrument</w:t>
      </w:r>
    </w:p>
    <w:p w:rsidR="00122000" w:rsidRPr="0080037F" w:rsidRDefault="0012200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Banyakny soal</w:t>
      </w:r>
    </w:p>
    <w:p w:rsidR="00122000" w:rsidRPr="0080037F" w:rsidRDefault="0030123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122000"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  = Jumlah varians item</w:t>
      </w:r>
    </w:p>
    <w:p w:rsidR="00122000" w:rsidRPr="0080037F" w:rsidRDefault="0030123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122000"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    = Varians total</w:t>
      </w:r>
    </w:p>
    <w:p w:rsidR="00122000" w:rsidRPr="0080037F" w:rsidRDefault="00122000" w:rsidP="00122000">
      <w:pPr>
        <w:ind w:firstLine="714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>Dibawah ini disajikan secara lengkap hasil perhitungan varians setiap butiran angket</w:t>
      </w:r>
      <w:r w:rsidRPr="008003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organisasi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TableGrid"/>
        <w:tblW w:w="7854" w:type="dxa"/>
        <w:tblInd w:w="192" w:type="dxa"/>
        <w:tblLook w:val="04A0" w:firstRow="1" w:lastRow="0" w:firstColumn="1" w:lastColumn="0" w:noHBand="0" w:noVBand="1"/>
      </w:tblPr>
      <w:tblGrid>
        <w:gridCol w:w="1369"/>
        <w:gridCol w:w="1569"/>
        <w:gridCol w:w="1893"/>
        <w:gridCol w:w="1561"/>
        <w:gridCol w:w="1462"/>
      </w:tblGrid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1569" w:type="dxa"/>
          </w:tcPr>
          <w:p w:rsidR="00122000" w:rsidRPr="0080037F" w:rsidRDefault="0030123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1893" w:type="dxa"/>
            <w:vMerge w:val="restart"/>
          </w:tcPr>
          <w:p w:rsidR="00122000" w:rsidRPr="0080037F" w:rsidRDefault="00301230" w:rsidP="009652F0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noProof/>
                        <w:sz w:val="18"/>
                        <w:szCs w:val="16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noProof/>
                            <w:sz w:val="18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18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18"/>
                            <w:szCs w:val="16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noProof/>
                            <w:sz w:val="18"/>
                            <w:szCs w:val="16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8"/>
                        <w:szCs w:val="16"/>
                      </w:rPr>
                      <m:t>= 21,947</m:t>
                    </m:r>
                  </m:e>
                </m:nary>
              </m:oMath>
            </m:oMathPara>
          </w:p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1462" w:type="dxa"/>
          </w:tcPr>
          <w:p w:rsidR="00122000" w:rsidRPr="0080037F" w:rsidRDefault="0030123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0,596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0.627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0.582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0.512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0.449</w:t>
            </w:r>
          </w:p>
        </w:tc>
      </w:tr>
      <w:tr w:rsidR="00122000" w:rsidRPr="0080037F" w:rsidTr="009652F0">
        <w:trPr>
          <w:trHeight w:val="215"/>
        </w:trPr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0.499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0.366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0.600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0.317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0.623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0.539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0.646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0.529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0.912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0.610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0.366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0.566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0.632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0.662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0.766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0,912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0.539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0.690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0.662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0.307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0.499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0.477</w:t>
            </w:r>
          </w:p>
        </w:tc>
      </w:tr>
      <w:tr w:rsidR="00122000" w:rsidRPr="0080037F" w:rsidTr="009652F0"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0.556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0.246</w:t>
            </w:r>
          </w:p>
        </w:tc>
      </w:tr>
      <w:tr w:rsidR="00122000" w:rsidRPr="0080037F" w:rsidTr="009652F0">
        <w:trPr>
          <w:trHeight w:val="73"/>
        </w:trPr>
        <w:tc>
          <w:tcPr>
            <w:tcW w:w="13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9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0.406</w:t>
            </w:r>
          </w:p>
        </w:tc>
        <w:tc>
          <w:tcPr>
            <w:tcW w:w="1893" w:type="dxa"/>
            <w:vMerge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2" w:type="dxa"/>
          </w:tcPr>
          <w:p w:rsidR="00122000" w:rsidRPr="0080037F" w:rsidRDefault="00122000" w:rsidP="009652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0.379</w:t>
            </w:r>
          </w:p>
        </w:tc>
      </w:tr>
    </w:tbl>
    <w:p w:rsidR="00122000" w:rsidRPr="0080037F" w:rsidRDefault="00122000" w:rsidP="00122000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>Maka reliabilitas angket</w:t>
      </w:r>
    </w:p>
    <w:p w:rsidR="00122000" w:rsidRPr="0080037F" w:rsidRDefault="00301230" w:rsidP="00122000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="00122000"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>Keterangan :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ab/>
        <w:t>r</w:t>
      </w:r>
      <w:r w:rsidRPr="0080037F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80037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0037F">
        <w:rPr>
          <w:rFonts w:ascii="Times New Roman" w:hAnsi="Times New Roman" w:cs="Times New Roman"/>
          <w:sz w:val="24"/>
          <w:szCs w:val="24"/>
        </w:rPr>
        <w:t>: Reliabilitas instrument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ab/>
      </w:r>
      <w:r w:rsidRPr="0080037F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80037F">
        <w:rPr>
          <w:rFonts w:ascii="Times New Roman" w:hAnsi="Times New Roman" w:cs="Times New Roman"/>
          <w:i/>
          <w:sz w:val="24"/>
          <w:szCs w:val="24"/>
        </w:rPr>
        <w:tab/>
      </w:r>
      <w:r w:rsidRPr="0080037F">
        <w:rPr>
          <w:rFonts w:ascii="Times New Roman" w:hAnsi="Times New Roman" w:cs="Times New Roman"/>
          <w:sz w:val="24"/>
          <w:szCs w:val="24"/>
        </w:rPr>
        <w:t>: Banyaknya butir pernyataan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ab/>
        <w:t>∑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f>
          <m:fPr>
            <m:type m:val="noBa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: Jumlah varians butir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  <m:f>
          <m:fPr>
            <m:type m:val="noBa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     : Varians total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122000" w:rsidRPr="0080037F" w:rsidRDefault="00122000" w:rsidP="00122000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16,542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100,516</m:t>
                </m:r>
              </m:den>
            </m:f>
          </m:e>
        </m:d>
      </m:oMath>
    </w:p>
    <w:p w:rsidR="00122000" w:rsidRPr="0080037F" w:rsidRDefault="00122000" w:rsidP="00122000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0,165</m:t>
            </m:r>
          </m:e>
        </m:d>
      </m:oMath>
    </w:p>
    <w:p w:rsidR="00122000" w:rsidRPr="0080037F" w:rsidRDefault="00122000" w:rsidP="00122000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0,835</m:t>
            </m:r>
          </m:e>
        </m:d>
      </m:oMath>
    </w:p>
    <w:p w:rsidR="00122000" w:rsidRPr="0080037F" w:rsidRDefault="00122000" w:rsidP="00122000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1,037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0,835</m:t>
            </m:r>
          </m:e>
        </m:d>
      </m:oMath>
    </w:p>
    <w:p w:rsidR="00122000" w:rsidRPr="0080037F" w:rsidRDefault="00122000" w:rsidP="00122000">
      <w:pPr>
        <w:ind w:firstLine="72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0,866</m:t>
        </m:r>
      </m:oMath>
    </w:p>
    <w:p w:rsidR="00122000" w:rsidRPr="0080037F" w:rsidRDefault="00122000" w:rsidP="00122000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Sehingga diperoleh reliabilitas angket </w:t>
      </w:r>
      <w:r w:rsidRPr="0080037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organisasi</w:t>
      </w:r>
      <w:r w:rsidRPr="0080037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dari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=0,866 </m:t>
        </m:r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>setelah dibandingkan dengan indeks korelasi termasuk dalam kategori sangat tinggi.</w:t>
      </w:r>
    </w:p>
    <w:p w:rsidR="00122000" w:rsidRPr="0080037F" w:rsidRDefault="00122000" w:rsidP="00122000">
      <w:pPr>
        <w:rPr>
          <w:rFonts w:ascii="Times New Roman" w:hAnsi="Times New Roman" w:cs="Times New Roman"/>
          <w:sz w:val="24"/>
          <w:szCs w:val="24"/>
        </w:rPr>
        <w:sectPr w:rsidR="00122000" w:rsidRPr="0080037F" w:rsidSect="009652F0">
          <w:pgSz w:w="11910" w:h="16840"/>
          <w:pgMar w:top="2268" w:right="1701" w:bottom="1701" w:left="2268" w:header="726" w:footer="0" w:gutter="0"/>
          <w:cols w:space="708"/>
          <w:docGrid w:linePitch="299"/>
        </w:sectPr>
      </w:pP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sz w:val="24"/>
          <w:szCs w:val="24"/>
        </w:rPr>
      </w:pPr>
      <w:r w:rsidRPr="0080037F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80037F" w:rsidRPr="0080037F">
        <w:rPr>
          <w:rFonts w:ascii="Times New Roman" w:hAnsi="Times New Roman" w:cs="Times New Roman"/>
          <w:b/>
          <w:sz w:val="24"/>
          <w:szCs w:val="24"/>
        </w:rPr>
        <w:t>ampiran</w:t>
      </w:r>
      <w:r w:rsidRPr="0080037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122000" w:rsidRPr="0080037F" w:rsidRDefault="00301230" w:rsidP="00122000">
      <w:pPr>
        <w:tabs>
          <w:tab w:val="left" w:leader="dot" w:pos="7740"/>
          <w:tab w:val="right" w:pos="8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7" type="#_x0000_t32" style="position:absolute;left:0;text-align:left;margin-left:-.15pt;margin-top:20.25pt;width:396pt;height:0;z-index:251668480" o:connectortype="straight" strokeweight="1.5pt"/>
        </w:pict>
      </w:r>
      <w:r w:rsidR="00122000" w:rsidRPr="0080037F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KETERANGAN ANGKET</w:t>
      </w:r>
    </w:p>
    <w:p w:rsidR="00122000" w:rsidRPr="0080037F" w:rsidRDefault="00122000" w:rsidP="00122000">
      <w:pPr>
        <w:pStyle w:val="ListParagraph"/>
        <w:numPr>
          <w:ilvl w:val="0"/>
          <w:numId w:val="37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Angket ini dimaksudkan untuk memperoleh data objektif dalam penyusunan skripsi.</w:t>
      </w:r>
    </w:p>
    <w:p w:rsidR="00122000" w:rsidRPr="0080037F" w:rsidRDefault="00122000" w:rsidP="00122000">
      <w:pPr>
        <w:pStyle w:val="ListParagraph"/>
        <w:numPr>
          <w:ilvl w:val="0"/>
          <w:numId w:val="37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Dengan mengisi angket ini, berarti telah ikut serta dalam membantu penyelesaian studi.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PETUNJUK PENGISIAN ANGKET</w:t>
      </w:r>
    </w:p>
    <w:p w:rsidR="00122000" w:rsidRPr="0080037F" w:rsidRDefault="00122000" w:rsidP="00122000">
      <w:pPr>
        <w:pStyle w:val="ListParagraph"/>
        <w:numPr>
          <w:ilvl w:val="0"/>
          <w:numId w:val="37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Sebelum anda memberikan jawaban terhadap beberapa pernyataan dibawah ini, terlebih dahulu isilah daftar identitas diri anda dengan benar.</w:t>
      </w:r>
    </w:p>
    <w:p w:rsidR="00122000" w:rsidRPr="0080037F" w:rsidRDefault="00122000" w:rsidP="00122000">
      <w:pPr>
        <w:pStyle w:val="ListParagraph"/>
        <w:numPr>
          <w:ilvl w:val="0"/>
          <w:numId w:val="37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Bacalah dengan baik setiap pernyataan, kemudian beri tanda checklist (√) pada jawaban yang dianggap paling tepat.</w:t>
      </w:r>
    </w:p>
    <w:p w:rsidR="00122000" w:rsidRPr="0080037F" w:rsidRDefault="00122000" w:rsidP="00122000">
      <w:pPr>
        <w:pStyle w:val="ListParagraph"/>
        <w:numPr>
          <w:ilvl w:val="0"/>
          <w:numId w:val="37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Isilah angket ini dengan jujur serta penuh ketelitian sehingga semua soal dapat dijawab. Dan sebelumnya tak lupa peneliti ucapkan banyak terima kasih atas segala bantuannya.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IDENTITAS SISWA</w:t>
      </w:r>
    </w:p>
    <w:p w:rsidR="00122000" w:rsidRPr="0080037F" w:rsidRDefault="00122000" w:rsidP="00122000">
      <w:pPr>
        <w:pStyle w:val="ListParagraph"/>
        <w:numPr>
          <w:ilvl w:val="0"/>
          <w:numId w:val="38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b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Nama             :</w:t>
      </w:r>
      <w:r w:rsidRPr="0080037F">
        <w:rPr>
          <w:rFonts w:cs="Times New Roman"/>
          <w:color w:val="000000" w:themeColor="text1"/>
          <w:sz w:val="26"/>
          <w:szCs w:val="24"/>
        </w:rPr>
        <w:tab/>
      </w:r>
    </w:p>
    <w:p w:rsidR="00122000" w:rsidRPr="0080037F" w:rsidRDefault="00122000" w:rsidP="00122000">
      <w:pPr>
        <w:pStyle w:val="ListParagraph"/>
        <w:numPr>
          <w:ilvl w:val="0"/>
          <w:numId w:val="38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b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Kelas              :</w:t>
      </w:r>
      <w:r w:rsidRPr="0080037F">
        <w:rPr>
          <w:rFonts w:cs="Times New Roman"/>
          <w:color w:val="000000" w:themeColor="text1"/>
          <w:sz w:val="26"/>
          <w:szCs w:val="24"/>
        </w:rPr>
        <w:tab/>
      </w:r>
    </w:p>
    <w:p w:rsidR="00122000" w:rsidRPr="0080037F" w:rsidRDefault="00122000" w:rsidP="00122000">
      <w:pPr>
        <w:pStyle w:val="ListParagraph"/>
        <w:numPr>
          <w:ilvl w:val="0"/>
          <w:numId w:val="38"/>
        </w:numPr>
        <w:tabs>
          <w:tab w:val="left" w:leader="dot" w:pos="7740"/>
          <w:tab w:val="right" w:pos="8280"/>
        </w:tabs>
        <w:spacing w:after="0" w:line="480" w:lineRule="auto"/>
        <w:ind w:left="360"/>
        <w:jc w:val="both"/>
        <w:rPr>
          <w:rFonts w:cs="Times New Roman"/>
          <w:b/>
          <w:color w:val="000000" w:themeColor="text1"/>
          <w:sz w:val="26"/>
          <w:szCs w:val="24"/>
        </w:rPr>
      </w:pPr>
      <w:r w:rsidRPr="0080037F">
        <w:rPr>
          <w:rFonts w:cs="Times New Roman"/>
          <w:color w:val="000000" w:themeColor="text1"/>
          <w:sz w:val="26"/>
          <w:szCs w:val="24"/>
        </w:rPr>
        <w:t>Organisasi     :</w:t>
      </w:r>
      <w:r w:rsidRPr="0080037F">
        <w:rPr>
          <w:rFonts w:cs="Times New Roman"/>
          <w:color w:val="000000" w:themeColor="text1"/>
          <w:sz w:val="26"/>
          <w:szCs w:val="24"/>
        </w:rPr>
        <w:tab/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IV. PETUNJUK</w:t>
      </w:r>
    </w:p>
    <w:p w:rsidR="00122000" w:rsidRPr="0080037F" w:rsidRDefault="00122000" w:rsidP="00122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Pilihlah jawaban dengan memberi tanda checklist (√) pada alternatif yang sesuai dengan pilihan anda tanpa dipengaruhi oleh teman-teman atau pihak lain. Alternatif pilihan tersebut adalah sebagai berikut: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000" w:rsidRPr="0080037F" w:rsidRDefault="00122000" w:rsidP="00122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>SS = Sangat Setuju</w:t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 = Setuju</w:t>
      </w:r>
    </w:p>
    <w:p w:rsidR="00122000" w:rsidRPr="0080037F" w:rsidRDefault="00122000" w:rsidP="00122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>TS = Tidak Setuju</w:t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03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STS = Sangat Tidak Setuju</w:t>
      </w:r>
    </w:p>
    <w:p w:rsidR="00122000" w:rsidRPr="0080037F" w:rsidRDefault="00122000" w:rsidP="00122000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000" w:rsidRPr="0080037F" w:rsidRDefault="00122000" w:rsidP="00122000">
      <w:pPr>
        <w:pStyle w:val="ListParagraph"/>
        <w:ind w:left="990" w:hanging="990"/>
        <w:rPr>
          <w:rFonts w:cs="Times New Roman"/>
          <w:b/>
          <w:color w:val="000000" w:themeColor="text1"/>
          <w:sz w:val="26"/>
          <w:szCs w:val="24"/>
        </w:rPr>
      </w:pPr>
      <w:r w:rsidRPr="0080037F">
        <w:rPr>
          <w:rFonts w:cs="Times New Roman"/>
          <w:b/>
          <w:color w:val="000000" w:themeColor="text1"/>
          <w:sz w:val="26"/>
          <w:szCs w:val="24"/>
        </w:rPr>
        <w:t>V. DAFTAR PERNYATAAN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670"/>
        <w:gridCol w:w="450"/>
        <w:gridCol w:w="360"/>
        <w:gridCol w:w="450"/>
        <w:gridCol w:w="575"/>
      </w:tblGrid>
      <w:tr w:rsidR="00122000" w:rsidRPr="0080037F" w:rsidTr="009652F0">
        <w:tc>
          <w:tcPr>
            <w:tcW w:w="540" w:type="dxa"/>
            <w:vAlign w:val="center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bersalaman dengan teman pada saat berkenalan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enggan bertukar pendapat dengan teman untuk menyelesaikan masalah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senang mendapatkan teman baru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menolak ketika ada teman yang ingin bergabung untuk mengobrol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mengungkapkan isi hati secara jujur kepada 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melakukan aktivitas bersama teman-teman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menerima masukan pendapat dari 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menunjukkan perasaan secara terbuka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menceritakanperasaaan yang saya rasakan kepada 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bercerita bersama teman ketika menghadapi masalah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bertukar pendapat dengan teman untuk menyelesaikan suatu masalah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berbagi pengalaman pribadi dengan 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malas mendengarkan keluhan dari teman melalui telepon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mengucapkan selamat kepada teman yang meraih prestasi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menolak ketika teman memberikan usulan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memperlakukan teman dengan baik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Saya menjadi pendengar yang baik ketika ada </w:t>
            </w: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lastRenderedPageBreak/>
              <w:t>teman yang curhat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menghargai pendapat teman yang berbeda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berusaha memahami perasaan yang sedang dihadapi 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memahami keinginan teman yang berbeda dengan keinginan saya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tabs>
                <w:tab w:val="left" w:pos="247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memberikan semangat kepada 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tabs>
                <w:tab w:val="left" w:pos="15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senang ketika orang lain menderita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enggan mendengarkan pembicaraan teman ketika berdiskusi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membantu memperjelas pembicaraan teman apabila diminta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menyemangati teman yang mendapatkan nilai buruk dalam ulangan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mengucapkan terima kasih kepada teman yang telah membantu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memberikan ucapan selamat kepada teman yang mendapat nilai bagus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Ketika teman berpendapat dalam diskusi saya segera membantah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segera mengingatkan teman yang membuang sampah sembarangan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tabs>
                <w:tab w:val="left" w:pos="46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menghargai pendapat teman ketika diskusi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menghargai perbedaan sifat yang dimiliki oleh teman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bertanya kepada guru didepan kelas setelah mendapat izin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meminta masukan teman apabila perbuatan saya dianggap salah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sulit menerima kritikan dari orang lain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berhati-hati ketika berbicara dengan teman yang barukenal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enggan membantu teman yang sedang mengalami kesusahan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Memberikan semangat kepada teman adalah tindakan yang sia-sia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Mendengarkan curhatan teman akan menghabiskan waktu saya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cenderung diam dan tidak menanggapi ketika diajak bicara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00" w:rsidRPr="0080037F" w:rsidTr="009652F0">
        <w:tc>
          <w:tcPr>
            <w:tcW w:w="54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122000" w:rsidRPr="0080037F" w:rsidRDefault="00122000" w:rsidP="009652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Saya memberikan pendapat ketika berdiskusi</w:t>
            </w: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122000" w:rsidRPr="0080037F" w:rsidRDefault="00122000" w:rsidP="009652F0">
            <w:pPr>
              <w:tabs>
                <w:tab w:val="left" w:leader="dot" w:pos="7740"/>
                <w:tab w:val="right" w:pos="82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000" w:rsidRPr="0080037F" w:rsidRDefault="00122000" w:rsidP="001220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2000" w:rsidRPr="0080037F" w:rsidRDefault="00122000" w:rsidP="00122000">
      <w:pPr>
        <w:rPr>
          <w:rFonts w:ascii="Times New Roman" w:hAnsi="Times New Roman" w:cs="Times New Roman"/>
          <w:b/>
          <w:sz w:val="24"/>
          <w:szCs w:val="24"/>
        </w:rPr>
      </w:pPr>
      <w:r w:rsidRPr="0080037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Pr="0080037F">
        <w:rPr>
          <w:rFonts w:ascii="Times New Roman" w:hAnsi="Times New Roman" w:cs="Times New Roman"/>
          <w:b/>
          <w:sz w:val="24"/>
          <w:szCs w:val="24"/>
        </w:rPr>
        <w:t>6</w:t>
      </w:r>
    </w:p>
    <w:p w:rsidR="00122000" w:rsidRPr="0080037F" w:rsidRDefault="00122000" w:rsidP="001220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37F">
        <w:rPr>
          <w:rFonts w:ascii="Times New Roman" w:hAnsi="Times New Roman" w:cs="Times New Roman"/>
          <w:b/>
          <w:sz w:val="24"/>
          <w:szCs w:val="24"/>
        </w:rPr>
        <w:t xml:space="preserve">Perhitungan Validitas Uji Coba </w:t>
      </w:r>
      <w:r w:rsidRPr="0080037F">
        <w:rPr>
          <w:rFonts w:ascii="Times New Roman" w:hAnsi="Times New Roman" w:cs="Times New Roman"/>
          <w:b/>
          <w:sz w:val="24"/>
          <w:szCs w:val="24"/>
          <w:lang w:val="en-US"/>
        </w:rPr>
        <w:t>komunikasi interpersonal</w:t>
      </w:r>
    </w:p>
    <w:p w:rsidR="00122000" w:rsidRPr="0080037F" w:rsidRDefault="00122000" w:rsidP="0012200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>Validitas butiran angket</w:t>
      </w:r>
      <w:r w:rsidRPr="0080037F">
        <w:rPr>
          <w:rFonts w:ascii="Times New Roman" w:hAnsi="Times New Roman" w:cs="Times New Roman"/>
          <w:sz w:val="24"/>
          <w:szCs w:val="24"/>
          <w:lang w:val="en-US"/>
        </w:rPr>
        <w:t xml:space="preserve"> komunikasi interpersonal</w:t>
      </w:r>
      <w:r w:rsidRPr="0080037F">
        <w:rPr>
          <w:rFonts w:ascii="Times New Roman" w:hAnsi="Times New Roman" w:cs="Times New Roman"/>
          <w:sz w:val="24"/>
          <w:szCs w:val="24"/>
        </w:rPr>
        <w:t xml:space="preserve"> dihitung dengan rumus </w:t>
      </w:r>
      <w:r w:rsidRPr="0080037F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Pr="0080037F">
        <w:rPr>
          <w:rFonts w:ascii="Times New Roman" w:hAnsi="Times New Roman" w:cs="Times New Roman"/>
          <w:sz w:val="24"/>
          <w:szCs w:val="24"/>
        </w:rPr>
        <w:t>yaitu :</w:t>
      </w:r>
      <w:r w:rsidRPr="0080037F">
        <w:rPr>
          <w:rFonts w:ascii="Times New Roman" w:hAnsi="Times New Roman" w:cs="Times New Roman"/>
          <w:sz w:val="24"/>
          <w:szCs w:val="24"/>
        </w:rPr>
        <w:tab/>
      </w:r>
      <w:r w:rsidRPr="0080037F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xy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  <m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m:t>∑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XY</m:t>
            </m:r>
            <m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noProof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∑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m:t>∑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noProof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noProof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noProof/>
                            <w:sz w:val="24"/>
                            <w:szCs w:val="2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(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m:t>∑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noProof/>
                            <w:sz w:val="24"/>
                            <w:szCs w:val="2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noProof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noProof/>
                            <w:sz w:val="24"/>
                            <w:szCs w:val="2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(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m:t>∑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noProof/>
                            <w:sz w:val="24"/>
                            <w:szCs w:val="2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vertAlign w:val="subscript"/>
          </w:rPr>
          <w:br/>
        </m:r>
      </m:oMath>
      <w:r w:rsidRPr="0080037F">
        <w:rPr>
          <w:rFonts w:ascii="Times New Roman" w:hAnsi="Times New Roman" w:cs="Times New Roman"/>
          <w:sz w:val="24"/>
          <w:szCs w:val="24"/>
        </w:rPr>
        <w:tab/>
        <w:t xml:space="preserve">Untuk menghitung validitas angket </w:t>
      </w:r>
      <w:r w:rsidRPr="0080037F">
        <w:rPr>
          <w:rFonts w:ascii="Times New Roman" w:hAnsi="Times New Roman" w:cs="Times New Roman"/>
          <w:sz w:val="24"/>
          <w:szCs w:val="24"/>
          <w:lang w:val="en-US"/>
        </w:rPr>
        <w:t>komunikasi interpersonal</w:t>
      </w:r>
      <w:r w:rsidRPr="0080037F">
        <w:rPr>
          <w:rFonts w:ascii="Times New Roman" w:hAnsi="Times New Roman" w:cs="Times New Roman"/>
          <w:sz w:val="24"/>
          <w:szCs w:val="24"/>
        </w:rPr>
        <w:t>, r-hitung dibandingkan dengan r-tabel pada taraf signifikan 5%.</w:t>
      </w:r>
    </w:p>
    <w:p w:rsidR="00122000" w:rsidRPr="0080037F" w:rsidRDefault="00122000" w:rsidP="00122000">
      <w:pPr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ab/>
        <w:t>Sebagai contoh, perhitungan koefisiensi korelasi antara item no 1 dengan skor sebagai berikut:</w:t>
      </w:r>
    </w:p>
    <w:p w:rsidR="00122000" w:rsidRPr="0080037F" w:rsidRDefault="00122000" w:rsidP="00122000">
      <w:pPr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>Keterangan :</w:t>
      </w:r>
    </w:p>
    <w:p w:rsidR="00122000" w:rsidRPr="0080037F" w:rsidRDefault="00122000" w:rsidP="00122000">
      <w:pPr>
        <w:ind w:left="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87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3645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13.286.025</w:t>
      </w:r>
    </w:p>
    <w:p w:rsidR="00122000" w:rsidRPr="0080037F" w:rsidRDefault="00122000" w:rsidP="00122000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263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448.393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7.569</w:t>
      </w:r>
    </w:p>
    <w:p w:rsidR="00122000" w:rsidRPr="0080037F" w:rsidRDefault="00122000" w:rsidP="00122000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nary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10.679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N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30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22000" w:rsidRPr="0080037F" w:rsidRDefault="00122000" w:rsidP="00122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>Sehingga r</w:t>
      </w:r>
      <w:r w:rsidRPr="008003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adalah:</w:t>
      </w: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vertAlign w:val="subscript"/>
          </w:rPr>
          <m:t>r</m:t>
        </m:r>
        <m:r>
          <m:rPr>
            <m:nor/>
          </m:rPr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m:t>xy</m:t>
        </m:r>
      </m:oMath>
      <w:r w:rsidRPr="0080037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80037F">
        <w:rPr>
          <w:rFonts w:ascii="Times New Roman" w:hAnsi="Times New Roman" w:cs="Times New Roman"/>
          <w:color w:val="000000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30 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10.679</m:t>
                </m:r>
              </m:e>
            </m:d>
            <m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87</m:t>
                </m:r>
              </m:e>
            </m:d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(3.645)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263</m:t>
                        </m:r>
                      </m:e>
                    </m:d>
                    <m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m:t>87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{30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448.393</m:t>
                    </m:r>
                  </m:e>
                </m:d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(3.645)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}</m:t>
                </m:r>
              </m:e>
            </m:rad>
          </m:den>
        </m:f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320.370</m:t>
            </m:r>
            <m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317.115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7.890</m:t>
                    </m:r>
                    <m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7.569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{13.451.790</m:t>
                </m:r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13.286.025}</m:t>
                </m:r>
              </m:e>
            </m:rad>
          </m:den>
        </m:f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3.255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321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(165.765)</m:t>
                </m:r>
              </m:e>
            </m:rad>
          </m:den>
        </m:f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3.255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</w:rPr>
                  <m:t>53.210.565</m:t>
                </m:r>
              </m:e>
            </m:rad>
          </m:den>
        </m:f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3.255</m:t>
            </m:r>
          </m:num>
          <m:den>
            <m: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7.294,557</m:t>
            </m:r>
          </m:den>
        </m:f>
      </m:oMath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 0,446</w:t>
      </w: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ind w:left="1418"/>
        <w:rPr>
          <w:rFonts w:ascii="Times New Roman" w:eastAsiaTheme="minorEastAsia" w:hAnsi="Times New Roman" w:cs="Times New Roman"/>
          <w:color w:val="000000"/>
          <w:sz w:val="24"/>
          <w:szCs w:val="24"/>
        </w:rPr>
        <w:sectPr w:rsidR="00122000" w:rsidRPr="0080037F" w:rsidSect="009652F0">
          <w:pgSz w:w="11910" w:h="16840"/>
          <w:pgMar w:top="2268" w:right="1701" w:bottom="1701" w:left="2268" w:header="726" w:footer="0" w:gutter="0"/>
          <w:cols w:space="708"/>
          <w:docGrid w:linePitch="299"/>
        </w:sectPr>
      </w:pPr>
    </w:p>
    <w:p w:rsidR="00122000" w:rsidRPr="0080037F" w:rsidRDefault="00122000" w:rsidP="00122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/>
        </w:rPr>
        <w:lastRenderedPageBreak/>
        <w:t>Lampiran</w:t>
      </w:r>
      <w:r w:rsidRPr="0080037F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7</w:t>
      </w:r>
    </w:p>
    <w:p w:rsidR="00122000" w:rsidRPr="0080037F" w:rsidRDefault="00122000" w:rsidP="00122000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80037F">
        <w:rPr>
          <w:rFonts w:ascii="Times New Roman" w:hAnsi="Times New Roman" w:cs="Times New Roman"/>
          <w:sz w:val="24"/>
        </w:rPr>
        <w:t xml:space="preserve">Tabel Ringkasan Perhitungan Angket </w:t>
      </w:r>
      <w:r w:rsidRPr="0080037F">
        <w:rPr>
          <w:rFonts w:ascii="Times New Roman" w:hAnsi="Times New Roman" w:cs="Times New Roman"/>
          <w:sz w:val="24"/>
          <w:lang w:val="en-US"/>
        </w:rPr>
        <w:t>komunikasi interpersonal</w:t>
      </w:r>
    </w:p>
    <w:tbl>
      <w:tblPr>
        <w:tblStyle w:val="TableGrid"/>
        <w:tblW w:w="0" w:type="auto"/>
        <w:tblInd w:w="1284" w:type="dxa"/>
        <w:tblLook w:val="04A0" w:firstRow="1" w:lastRow="0" w:firstColumn="1" w:lastColumn="0" w:noHBand="0" w:noVBand="1"/>
      </w:tblPr>
      <w:tblGrid>
        <w:gridCol w:w="910"/>
        <w:gridCol w:w="1148"/>
        <w:gridCol w:w="1398"/>
        <w:gridCol w:w="1905"/>
      </w:tblGrid>
      <w:tr w:rsidR="00122000" w:rsidRPr="0080037F" w:rsidTr="009652F0">
        <w:trPr>
          <w:trHeight w:val="425"/>
        </w:trPr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No item</w:t>
            </w:r>
          </w:p>
        </w:tc>
        <w:tc>
          <w:tcPr>
            <w:tcW w:w="114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Status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0,447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0,697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0,390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0,427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0,325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0,454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0,599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0,3</w:t>
            </w:r>
            <w:r w:rsidRPr="0080037F">
              <w:rPr>
                <w:rFonts w:ascii="Times New Roman" w:hAnsi="Times New Roman" w:cs="Times New Roman"/>
                <w:color w:val="000000"/>
                <w:sz w:val="26"/>
                <w:szCs w:val="24"/>
                <w:lang w:val="en-GB"/>
              </w:rPr>
              <w:t>0</w:t>
            </w:r>
            <w:r w:rsidRPr="0080037F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0,568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0,388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0,387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0,558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0,562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0,463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0,468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0,573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0,329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0,599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0,597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0,891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0,183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0,554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0,701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0,531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0,755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0,651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0,602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0,488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0,533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0,610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0,356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0,553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0,574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0,137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0,649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0,093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0,693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0,578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0,219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122000" w:rsidRPr="0080037F" w:rsidTr="009652F0">
        <w:tc>
          <w:tcPr>
            <w:tcW w:w="910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80037F">
              <w:rPr>
                <w:rFonts w:ascii="Times New Roman" w:hAnsi="Times New Roman" w:cs="Times New Roman"/>
                <w:color w:val="000000"/>
                <w:sz w:val="24"/>
              </w:rPr>
              <w:t>0,435</w:t>
            </w:r>
          </w:p>
        </w:tc>
        <w:tc>
          <w:tcPr>
            <w:tcW w:w="1398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905" w:type="dxa"/>
            <w:shd w:val="clear" w:color="auto" w:fill="auto"/>
          </w:tcPr>
          <w:p w:rsidR="00122000" w:rsidRPr="0080037F" w:rsidRDefault="00122000" w:rsidP="009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0874D7" w:rsidRDefault="000874D7" w:rsidP="0012200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22000" w:rsidRPr="0080037F" w:rsidRDefault="00122000" w:rsidP="0012200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 xml:space="preserve">Setelah r-hitung dibandingkan dengan r-tabel pada taraf signifikasi 5% dan N = 30, maka dari 40 butir angket yang diuji cobakan dinyatakan </w:t>
      </w:r>
      <w:r w:rsidRPr="0080037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0037F">
        <w:rPr>
          <w:rFonts w:ascii="Times New Roman" w:hAnsi="Times New Roman" w:cs="Times New Roman"/>
          <w:sz w:val="24"/>
          <w:szCs w:val="24"/>
        </w:rPr>
        <w:t xml:space="preserve"> butir yang tidak valid yaitu butir</w:t>
      </w:r>
      <w:r w:rsidRPr="0080037F">
        <w:rPr>
          <w:rFonts w:ascii="Times New Roman" w:hAnsi="Times New Roman" w:cs="Times New Roman"/>
          <w:sz w:val="24"/>
          <w:szCs w:val="24"/>
          <w:lang w:val="en-US"/>
        </w:rPr>
        <w:t xml:space="preserve"> 5, 8, 17, 21, 31, 34, 36 dan 39</w:t>
      </w:r>
      <w:r w:rsidRPr="0080037F">
        <w:rPr>
          <w:rFonts w:ascii="Times New Roman" w:hAnsi="Times New Roman" w:cs="Times New Roman"/>
          <w:sz w:val="24"/>
          <w:szCs w:val="24"/>
        </w:rPr>
        <w:t xml:space="preserve"> sehingga </w:t>
      </w:r>
      <w:r w:rsidRPr="0080037F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80037F">
        <w:rPr>
          <w:rFonts w:ascii="Times New Roman" w:hAnsi="Times New Roman" w:cs="Times New Roman"/>
          <w:sz w:val="24"/>
          <w:szCs w:val="24"/>
        </w:rPr>
        <w:t xml:space="preserve"> butir yang valid digunakan untuk mejaring data penelitian.</w:t>
      </w:r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spacing w:line="4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2000" w:rsidRPr="0080037F" w:rsidRDefault="00122000" w:rsidP="00122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00" w:rsidRPr="0080037F" w:rsidRDefault="00122000" w:rsidP="00122000">
      <w:pPr>
        <w:rPr>
          <w:rFonts w:ascii="Times New Roman" w:hAnsi="Times New Roman" w:cs="Times New Roman"/>
          <w:sz w:val="24"/>
          <w:szCs w:val="24"/>
        </w:rPr>
        <w:sectPr w:rsidR="00122000" w:rsidRPr="0080037F" w:rsidSect="009652F0">
          <w:pgSz w:w="11910" w:h="16840"/>
          <w:pgMar w:top="2268" w:right="1701" w:bottom="1701" w:left="2268" w:header="726" w:footer="0" w:gutter="0"/>
          <w:cols w:space="708"/>
          <w:docGrid w:linePitch="299"/>
        </w:sectPr>
      </w:pPr>
    </w:p>
    <w:p w:rsidR="00122000" w:rsidRPr="0080037F" w:rsidRDefault="00122000" w:rsidP="00122000">
      <w:pPr>
        <w:rPr>
          <w:rFonts w:ascii="Times New Roman" w:hAnsi="Times New Roman" w:cs="Times New Roman"/>
          <w:b/>
          <w:sz w:val="24"/>
          <w:szCs w:val="24"/>
        </w:rPr>
      </w:pPr>
      <w:r w:rsidRPr="0080037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Pr="0080037F">
        <w:rPr>
          <w:rFonts w:ascii="Times New Roman" w:hAnsi="Times New Roman" w:cs="Times New Roman"/>
          <w:b/>
          <w:sz w:val="24"/>
          <w:szCs w:val="24"/>
        </w:rPr>
        <w:t>8</w:t>
      </w:r>
    </w:p>
    <w:p w:rsidR="00122000" w:rsidRPr="0080037F" w:rsidRDefault="00122000" w:rsidP="001220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37F">
        <w:rPr>
          <w:rFonts w:ascii="Times New Roman" w:hAnsi="Times New Roman" w:cs="Times New Roman"/>
          <w:b/>
          <w:sz w:val="24"/>
          <w:szCs w:val="24"/>
        </w:rPr>
        <w:t xml:space="preserve">Perhitungan Reliabilitas Angket </w:t>
      </w:r>
      <w:r w:rsidRPr="0080037F">
        <w:rPr>
          <w:rFonts w:ascii="Times New Roman" w:hAnsi="Times New Roman" w:cs="Times New Roman"/>
          <w:b/>
          <w:sz w:val="24"/>
          <w:szCs w:val="24"/>
          <w:lang w:val="en-US"/>
        </w:rPr>
        <w:t>Komunikasi interpersonal</w:t>
      </w:r>
    </w:p>
    <w:p w:rsidR="00122000" w:rsidRPr="0080037F" w:rsidRDefault="00122000" w:rsidP="00122000">
      <w:pPr>
        <w:ind w:firstLine="714"/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 xml:space="preserve">Reliabilitas (keterangan) angket </w:t>
      </w:r>
      <w:r w:rsidRPr="0080037F">
        <w:rPr>
          <w:rFonts w:ascii="Times New Roman" w:hAnsi="Times New Roman" w:cs="Times New Roman"/>
          <w:sz w:val="24"/>
          <w:szCs w:val="24"/>
          <w:lang w:val="en-US"/>
        </w:rPr>
        <w:t>komunikasi interpersonal</w:t>
      </w:r>
      <w:r w:rsidRPr="0080037F">
        <w:rPr>
          <w:rFonts w:ascii="Times New Roman" w:hAnsi="Times New Roman" w:cs="Times New Roman"/>
          <w:sz w:val="24"/>
          <w:szCs w:val="24"/>
        </w:rPr>
        <w:t xml:space="preserve"> dihitung dengan menggunakan rumus </w:t>
      </w:r>
      <w:r w:rsidRPr="0080037F">
        <w:rPr>
          <w:rFonts w:ascii="Times New Roman" w:hAnsi="Times New Roman" w:cs="Times New Roman"/>
          <w:i/>
          <w:sz w:val="24"/>
          <w:szCs w:val="24"/>
        </w:rPr>
        <w:t>alphac ronbach</w:t>
      </w:r>
      <w:r w:rsidRPr="0080037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22000" w:rsidRPr="0080037F" w:rsidRDefault="0030123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="00122000"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122000" w:rsidRPr="0080037F" w:rsidRDefault="00122000" w:rsidP="00122000">
      <w:pPr>
        <w:rPr>
          <w:rFonts w:ascii="Times New Roman" w:eastAsia="Calibri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>Keterangan :</w:t>
      </w:r>
    </w:p>
    <w:p w:rsidR="00122000" w:rsidRPr="0080037F" w:rsidRDefault="0030123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="00122000" w:rsidRPr="0080037F">
        <w:rPr>
          <w:rFonts w:ascii="Times New Roman" w:eastAsiaTheme="minorEastAsia" w:hAnsi="Times New Roman" w:cs="Times New Roman"/>
          <w:sz w:val="24"/>
          <w:szCs w:val="24"/>
        </w:rPr>
        <w:tab/>
        <w:t>= Reliabilitas instrument</w:t>
      </w:r>
    </w:p>
    <w:p w:rsidR="00122000" w:rsidRPr="0080037F" w:rsidRDefault="0012200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= Banyakny soal</w:t>
      </w:r>
    </w:p>
    <w:p w:rsidR="00122000" w:rsidRPr="0080037F" w:rsidRDefault="0030123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122000"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  = Jumlah varians item</w:t>
      </w:r>
    </w:p>
    <w:p w:rsidR="00122000" w:rsidRPr="0080037F" w:rsidRDefault="0030123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122000"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    = Varians total</w:t>
      </w:r>
    </w:p>
    <w:p w:rsidR="00122000" w:rsidRPr="0080037F" w:rsidRDefault="00122000" w:rsidP="00122000">
      <w:pPr>
        <w:ind w:firstLine="714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>Dibawah ini disajikan secara lengkap hasil perhitungan varians setiap butiran angket religiusitas.</w:t>
      </w:r>
    </w:p>
    <w:tbl>
      <w:tblPr>
        <w:tblW w:w="717" w:type="dxa"/>
        <w:tblInd w:w="108" w:type="dxa"/>
        <w:tblLook w:val="04A0" w:firstRow="1" w:lastRow="0" w:firstColumn="1" w:lastColumn="0" w:noHBand="0" w:noVBand="1"/>
      </w:tblPr>
      <w:tblGrid>
        <w:gridCol w:w="756"/>
      </w:tblGrid>
      <w:tr w:rsidR="00122000" w:rsidRPr="0080037F" w:rsidTr="009652F0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122000" w:rsidRPr="0080037F" w:rsidRDefault="00122000" w:rsidP="009652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80037F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0,</w:t>
            </w:r>
            <w:r w:rsidRPr="0080037F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976</w:t>
            </w:r>
          </w:p>
        </w:tc>
      </w:tr>
    </w:tbl>
    <w:tbl>
      <w:tblPr>
        <w:tblStyle w:val="TableGrid"/>
        <w:tblW w:w="0" w:type="auto"/>
        <w:tblInd w:w="94" w:type="dxa"/>
        <w:tblLook w:val="04A0" w:firstRow="1" w:lastRow="0" w:firstColumn="1" w:lastColumn="0" w:noHBand="0" w:noVBand="1"/>
      </w:tblPr>
      <w:tblGrid>
        <w:gridCol w:w="1007"/>
        <w:gridCol w:w="1275"/>
        <w:gridCol w:w="3261"/>
        <w:gridCol w:w="1275"/>
        <w:gridCol w:w="1147"/>
      </w:tblGrid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 item</w:t>
            </w:r>
          </w:p>
        </w:tc>
        <w:tc>
          <w:tcPr>
            <w:tcW w:w="1275" w:type="dxa"/>
          </w:tcPr>
          <w:p w:rsidR="00122000" w:rsidRPr="0080037F" w:rsidRDefault="0030123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3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3261" w:type="dxa"/>
            <w:vMerge w:val="restart"/>
          </w:tcPr>
          <w:p w:rsidR="00122000" w:rsidRPr="0080037F" w:rsidRDefault="00122000" w:rsidP="009652F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2000" w:rsidRPr="0080037F" w:rsidRDefault="00301230" w:rsidP="009652F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σb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oMath>
            <w:r w:rsidR="00122000" w:rsidRPr="0080037F">
              <w:rPr>
                <w:rFonts w:ascii="Times New Roman" w:eastAsiaTheme="minorEastAsia" w:hAnsi="Times New Roman" w:cs="Times New Roman"/>
                <w:sz w:val="24"/>
                <w:szCs w:val="24"/>
              </w:rPr>
              <w:t>= 37,286160</w:t>
            </w:r>
          </w:p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30"/>
                <w:szCs w:val="28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 item</w:t>
            </w:r>
          </w:p>
        </w:tc>
        <w:tc>
          <w:tcPr>
            <w:tcW w:w="1147" w:type="dxa"/>
          </w:tcPr>
          <w:p w:rsidR="00122000" w:rsidRPr="0080037F" w:rsidRDefault="0030123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3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0,357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0,277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0,379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1,422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0,729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0,606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0,329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0,382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1,773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0,529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0,339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3,021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0,462</w:t>
            </w:r>
          </w:p>
        </w:tc>
      </w:tr>
      <w:tr w:rsidR="00122000" w:rsidRPr="0080037F" w:rsidTr="009652F0">
        <w:trPr>
          <w:trHeight w:val="305"/>
        </w:trPr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0,596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0,582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1,843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1,212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1,234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0,290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0,529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0,382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0,406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0,579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0,410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0,596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0,543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0,406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0,396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0,227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0,512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0,499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0,343</w:t>
            </w:r>
          </w:p>
        </w:tc>
      </w:tr>
      <w:tr w:rsidR="00122000" w:rsidRPr="0080037F" w:rsidTr="009652F0"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0,373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0,646</w:t>
            </w:r>
          </w:p>
        </w:tc>
      </w:tr>
      <w:tr w:rsidR="00122000" w:rsidRPr="0080037F" w:rsidTr="009652F0">
        <w:trPr>
          <w:gridAfter w:val="2"/>
          <w:wAfter w:w="2422" w:type="dxa"/>
        </w:trPr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0,490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00" w:rsidRPr="0080037F" w:rsidTr="009652F0">
        <w:trPr>
          <w:gridAfter w:val="2"/>
          <w:wAfter w:w="2422" w:type="dxa"/>
        </w:trPr>
        <w:tc>
          <w:tcPr>
            <w:tcW w:w="1007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003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3261" w:type="dxa"/>
            <w:vMerge/>
          </w:tcPr>
          <w:p w:rsidR="00122000" w:rsidRPr="0080037F" w:rsidRDefault="00122000" w:rsidP="00965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07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2000" w:rsidRPr="0080037F" w:rsidRDefault="00122000" w:rsidP="00122000">
      <w:pPr>
        <w:rPr>
          <w:rFonts w:ascii="Times New Roman" w:hAnsi="Times New Roman" w:cs="Times New Roman"/>
          <w:sz w:val="24"/>
          <w:szCs w:val="24"/>
        </w:rPr>
      </w:pPr>
    </w:p>
    <w:p w:rsidR="00122000" w:rsidRPr="0080037F" w:rsidRDefault="00122000" w:rsidP="0012200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>Maka reliabilitas angket :</w:t>
      </w:r>
    </w:p>
    <w:p w:rsidR="00122000" w:rsidRPr="0080037F" w:rsidRDefault="00122000" w:rsidP="00122000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122000" w:rsidRPr="0080037F" w:rsidRDefault="00122000" w:rsidP="00122000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color w:val="000000"/>
          <w:sz w:val="24"/>
          <w:szCs w:val="24"/>
        </w:rPr>
        <w:t>Keterangan :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ab/>
        <w:t>r</w:t>
      </w:r>
      <w:r w:rsidRPr="0080037F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80037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0037F">
        <w:rPr>
          <w:rFonts w:ascii="Times New Roman" w:hAnsi="Times New Roman" w:cs="Times New Roman"/>
          <w:sz w:val="24"/>
          <w:szCs w:val="24"/>
        </w:rPr>
        <w:t>: Reliabilitas instrument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ab/>
      </w:r>
      <w:r w:rsidRPr="0080037F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80037F">
        <w:rPr>
          <w:rFonts w:ascii="Times New Roman" w:hAnsi="Times New Roman" w:cs="Times New Roman"/>
          <w:i/>
          <w:sz w:val="24"/>
          <w:szCs w:val="24"/>
        </w:rPr>
        <w:tab/>
      </w:r>
      <w:r w:rsidRPr="0080037F">
        <w:rPr>
          <w:rFonts w:ascii="Times New Roman" w:hAnsi="Times New Roman" w:cs="Times New Roman"/>
          <w:sz w:val="24"/>
          <w:szCs w:val="24"/>
        </w:rPr>
        <w:t>: Banyaknya butir pernyataan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hAnsi="Times New Roman" w:cs="Times New Roman"/>
          <w:sz w:val="24"/>
          <w:szCs w:val="24"/>
        </w:rPr>
        <w:tab/>
        <w:t>∑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f>
          <m:fPr>
            <m:type m:val="noBa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  <w:t>: Jumlah varians butir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  <m:f>
          <m:fPr>
            <m:type m:val="noBa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     : Varians total</w:t>
      </w:r>
    </w:p>
    <w:p w:rsidR="00122000" w:rsidRPr="0080037F" w:rsidRDefault="00122000" w:rsidP="00122000">
      <w:pPr>
        <w:tabs>
          <w:tab w:val="left" w:pos="426"/>
          <w:tab w:val="left" w:pos="113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122000" w:rsidRPr="0080037F" w:rsidRDefault="00122000" w:rsidP="00122000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17,652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361,85</m:t>
                </m:r>
              </m:den>
            </m:f>
          </m:e>
        </m:d>
      </m:oMath>
    </w:p>
    <w:p w:rsidR="00122000" w:rsidRPr="0080037F" w:rsidRDefault="00122000" w:rsidP="00122000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31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0,049</m:t>
            </m:r>
          </m:e>
        </m:d>
      </m:oMath>
    </w:p>
    <w:p w:rsidR="00122000" w:rsidRPr="0080037F" w:rsidRDefault="00122000" w:rsidP="00122000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1,032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0,951</m:t>
            </m:r>
          </m:e>
        </m:d>
      </m:oMath>
    </w:p>
    <w:p w:rsidR="00122000" w:rsidRPr="0080037F" w:rsidRDefault="00122000" w:rsidP="0080037F">
      <w:pPr>
        <w:ind w:firstLine="720"/>
        <w:rPr>
          <w:rFonts w:ascii="Times New Roman" w:hAnsi="Times New Roman" w:cs="Times New Roman"/>
          <w:sz w:val="24"/>
          <w:lang w:val="en-US"/>
        </w:rPr>
      </w:pPr>
      <w:r w:rsidRPr="0080037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0,976</m:t>
        </m:r>
      </m:oMath>
    </w:p>
    <w:sectPr w:rsidR="00122000" w:rsidRPr="0080037F" w:rsidSect="009652F0">
      <w:headerReference w:type="default" r:id="rId12"/>
      <w:footerReference w:type="default" r:id="rId13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30" w:rsidRDefault="00301230" w:rsidP="00F3079A">
      <w:pPr>
        <w:spacing w:after="0" w:line="240" w:lineRule="auto"/>
      </w:pPr>
      <w:r>
        <w:separator/>
      </w:r>
    </w:p>
  </w:endnote>
  <w:endnote w:type="continuationSeparator" w:id="0">
    <w:p w:rsidR="00301230" w:rsidRDefault="00301230" w:rsidP="00F3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pStyle w:val="Footer"/>
      <w:jc w:val="center"/>
    </w:pPr>
  </w:p>
  <w:p w:rsidR="00F31D26" w:rsidRDefault="00F31D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center"/>
    </w:pPr>
  </w:p>
  <w:p w:rsidR="00F31D26" w:rsidRDefault="00F31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30" w:rsidRDefault="00301230" w:rsidP="00F3079A">
      <w:pPr>
        <w:spacing w:after="0" w:line="240" w:lineRule="auto"/>
      </w:pPr>
      <w:r>
        <w:separator/>
      </w:r>
    </w:p>
  </w:footnote>
  <w:footnote w:type="continuationSeparator" w:id="0">
    <w:p w:rsidR="00301230" w:rsidRDefault="00301230" w:rsidP="00F3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273"/>
      <w:docPartObj>
        <w:docPartGallery w:val="Page Numbers (Top of Page)"/>
        <w:docPartUnique/>
      </w:docPartObj>
    </w:sdtPr>
    <w:sdtEndPr/>
    <w:sdtContent>
      <w:p w:rsidR="00F31D26" w:rsidRDefault="00F31D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1D26" w:rsidRDefault="00F31D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72005"/>
      <w:docPartObj>
        <w:docPartGallery w:val="Page Numbers (Top of Page)"/>
        <w:docPartUnique/>
      </w:docPartObj>
    </w:sdtPr>
    <w:sdtEndPr/>
    <w:sdtContent>
      <w:p w:rsidR="00F31D26" w:rsidRDefault="00F31D26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C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31D26" w:rsidRDefault="00F31D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DCC">
      <w:rPr>
        <w:noProof/>
      </w:rPr>
      <w:t>17</w:t>
    </w:r>
    <w:r>
      <w:rPr>
        <w:noProof/>
      </w:rPr>
      <w:fldChar w:fldCharType="end"/>
    </w:r>
  </w:p>
  <w:p w:rsidR="00F31D26" w:rsidRDefault="00F31D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995"/>
    <w:multiLevelType w:val="hybridMultilevel"/>
    <w:tmpl w:val="8CB4468C"/>
    <w:lvl w:ilvl="0" w:tplc="36502DB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928"/>
    <w:multiLevelType w:val="hybridMultilevel"/>
    <w:tmpl w:val="7EECC0EE"/>
    <w:lvl w:ilvl="0" w:tplc="9B4C39C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A0A"/>
    <w:multiLevelType w:val="hybridMultilevel"/>
    <w:tmpl w:val="28F6F1E0"/>
    <w:lvl w:ilvl="0" w:tplc="5A80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BE2"/>
    <w:multiLevelType w:val="multilevel"/>
    <w:tmpl w:val="E146D26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06397A73"/>
    <w:multiLevelType w:val="multilevel"/>
    <w:tmpl w:val="DC4E1B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08CF128F"/>
    <w:multiLevelType w:val="multilevel"/>
    <w:tmpl w:val="732A800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874308"/>
    <w:multiLevelType w:val="hybridMultilevel"/>
    <w:tmpl w:val="58E858D8"/>
    <w:lvl w:ilvl="0" w:tplc="FB9C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099E"/>
    <w:multiLevelType w:val="multilevel"/>
    <w:tmpl w:val="229659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7021B1"/>
    <w:multiLevelType w:val="multilevel"/>
    <w:tmpl w:val="1D081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7B7BA6"/>
    <w:multiLevelType w:val="hybridMultilevel"/>
    <w:tmpl w:val="73FE6912"/>
    <w:lvl w:ilvl="0" w:tplc="8F869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4700"/>
    <w:multiLevelType w:val="hybridMultilevel"/>
    <w:tmpl w:val="1E12E016"/>
    <w:lvl w:ilvl="0" w:tplc="8428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07149"/>
    <w:multiLevelType w:val="multilevel"/>
    <w:tmpl w:val="8F44C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BE3DD4"/>
    <w:multiLevelType w:val="hybridMultilevel"/>
    <w:tmpl w:val="7084E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4A02"/>
    <w:multiLevelType w:val="hybridMultilevel"/>
    <w:tmpl w:val="240A202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410F6"/>
    <w:multiLevelType w:val="hybridMultilevel"/>
    <w:tmpl w:val="6D20C3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806DA4"/>
    <w:multiLevelType w:val="hybridMultilevel"/>
    <w:tmpl w:val="BB4006E0"/>
    <w:lvl w:ilvl="0" w:tplc="36502DB4">
      <w:start w:val="2"/>
      <w:numFmt w:val="decimal"/>
      <w:lvlText w:val="%1.2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152B72"/>
    <w:multiLevelType w:val="multilevel"/>
    <w:tmpl w:val="05002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EF61C7"/>
    <w:multiLevelType w:val="hybridMultilevel"/>
    <w:tmpl w:val="D22EE3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EA3"/>
    <w:multiLevelType w:val="hybridMultilevel"/>
    <w:tmpl w:val="9340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29A9"/>
    <w:multiLevelType w:val="hybridMultilevel"/>
    <w:tmpl w:val="6CCAEB4C"/>
    <w:lvl w:ilvl="0" w:tplc="A784F70A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E5AAA"/>
    <w:multiLevelType w:val="hybridMultilevel"/>
    <w:tmpl w:val="30C09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95F79"/>
    <w:multiLevelType w:val="hybridMultilevel"/>
    <w:tmpl w:val="8AF69EAA"/>
    <w:lvl w:ilvl="0" w:tplc="A428366E">
      <w:start w:val="7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91345"/>
    <w:multiLevelType w:val="hybridMultilevel"/>
    <w:tmpl w:val="87B249C6"/>
    <w:lvl w:ilvl="0" w:tplc="F1C80754">
      <w:start w:val="3"/>
      <w:numFmt w:val="decimal"/>
      <w:lvlText w:val="3.8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B3298"/>
    <w:multiLevelType w:val="multilevel"/>
    <w:tmpl w:val="B2307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DE1C40"/>
    <w:multiLevelType w:val="hybridMultilevel"/>
    <w:tmpl w:val="E892D484"/>
    <w:lvl w:ilvl="0" w:tplc="DBB40D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EA1565E"/>
    <w:multiLevelType w:val="hybridMultilevel"/>
    <w:tmpl w:val="CDC6B53C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5CCB"/>
    <w:multiLevelType w:val="multilevel"/>
    <w:tmpl w:val="2F38E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244C7"/>
    <w:multiLevelType w:val="hybridMultilevel"/>
    <w:tmpl w:val="DC320D82"/>
    <w:lvl w:ilvl="0" w:tplc="9FE20C2E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B38D5"/>
    <w:multiLevelType w:val="hybridMultilevel"/>
    <w:tmpl w:val="E81ADB7E"/>
    <w:lvl w:ilvl="0" w:tplc="A56E03F0">
      <w:start w:val="1"/>
      <w:numFmt w:val="decimal"/>
      <w:lvlText w:val="4.1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372275B"/>
    <w:multiLevelType w:val="hybridMultilevel"/>
    <w:tmpl w:val="30D0FE78"/>
    <w:lvl w:ilvl="0" w:tplc="A328C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E6C98"/>
    <w:multiLevelType w:val="hybridMultilevel"/>
    <w:tmpl w:val="E0EC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B6BAE"/>
    <w:multiLevelType w:val="hybridMultilevel"/>
    <w:tmpl w:val="882A240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6766B1E"/>
    <w:multiLevelType w:val="hybridMultilevel"/>
    <w:tmpl w:val="3D1CB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278C4"/>
    <w:multiLevelType w:val="multilevel"/>
    <w:tmpl w:val="B3BA8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D7E2D22"/>
    <w:multiLevelType w:val="hybridMultilevel"/>
    <w:tmpl w:val="72303FC6"/>
    <w:lvl w:ilvl="0" w:tplc="96942A92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D214C"/>
    <w:multiLevelType w:val="hybridMultilevel"/>
    <w:tmpl w:val="7A5ED35E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A16C0"/>
    <w:multiLevelType w:val="multilevel"/>
    <w:tmpl w:val="3BAE0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0D4E03"/>
    <w:multiLevelType w:val="multilevel"/>
    <w:tmpl w:val="37B0D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8F57460"/>
    <w:multiLevelType w:val="hybridMultilevel"/>
    <w:tmpl w:val="A4A87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A1D2F"/>
    <w:multiLevelType w:val="hybridMultilevel"/>
    <w:tmpl w:val="AB185B10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C73CC6"/>
    <w:multiLevelType w:val="hybridMultilevel"/>
    <w:tmpl w:val="719E199A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17B27"/>
    <w:multiLevelType w:val="hybridMultilevel"/>
    <w:tmpl w:val="DFA4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05FD3"/>
    <w:multiLevelType w:val="hybridMultilevel"/>
    <w:tmpl w:val="B38EFC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87F23"/>
    <w:multiLevelType w:val="hybridMultilevel"/>
    <w:tmpl w:val="77A0A0DC"/>
    <w:lvl w:ilvl="0" w:tplc="A6DE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00F79"/>
    <w:multiLevelType w:val="hybridMultilevel"/>
    <w:tmpl w:val="C9F07428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7045D"/>
    <w:multiLevelType w:val="hybridMultilevel"/>
    <w:tmpl w:val="D4E034A6"/>
    <w:lvl w:ilvl="0" w:tplc="A4D2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C027E"/>
    <w:multiLevelType w:val="hybridMultilevel"/>
    <w:tmpl w:val="FF3C4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B79BC"/>
    <w:multiLevelType w:val="hybridMultilevel"/>
    <w:tmpl w:val="13087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F37D5"/>
    <w:multiLevelType w:val="hybridMultilevel"/>
    <w:tmpl w:val="402C343A"/>
    <w:lvl w:ilvl="0" w:tplc="1A36E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BC015C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653501"/>
    <w:multiLevelType w:val="hybridMultilevel"/>
    <w:tmpl w:val="1BB2FD4E"/>
    <w:lvl w:ilvl="0" w:tplc="442E2BDC">
      <w:start w:val="1"/>
      <w:numFmt w:val="decimal"/>
      <w:lvlText w:val="3.7.%1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B467830"/>
    <w:multiLevelType w:val="hybridMultilevel"/>
    <w:tmpl w:val="3D9C0A76"/>
    <w:lvl w:ilvl="0" w:tplc="0D8C028C">
      <w:start w:val="6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9715D4"/>
    <w:multiLevelType w:val="hybridMultilevel"/>
    <w:tmpl w:val="CC00B2E8"/>
    <w:lvl w:ilvl="0" w:tplc="E1421C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C3004E0"/>
    <w:multiLevelType w:val="multilevel"/>
    <w:tmpl w:val="B3FA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D76266"/>
    <w:multiLevelType w:val="multilevel"/>
    <w:tmpl w:val="51E88F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4"/>
  </w:num>
  <w:num w:numId="2">
    <w:abstractNumId w:val="16"/>
  </w:num>
  <w:num w:numId="3">
    <w:abstractNumId w:val="31"/>
  </w:num>
  <w:num w:numId="4">
    <w:abstractNumId w:val="48"/>
  </w:num>
  <w:num w:numId="5">
    <w:abstractNumId w:val="10"/>
  </w:num>
  <w:num w:numId="6">
    <w:abstractNumId w:val="12"/>
  </w:num>
  <w:num w:numId="7">
    <w:abstractNumId w:val="32"/>
  </w:num>
  <w:num w:numId="8">
    <w:abstractNumId w:val="4"/>
  </w:num>
  <w:num w:numId="9">
    <w:abstractNumId w:val="8"/>
  </w:num>
  <w:num w:numId="10">
    <w:abstractNumId w:val="53"/>
  </w:num>
  <w:num w:numId="11">
    <w:abstractNumId w:val="0"/>
  </w:num>
  <w:num w:numId="12">
    <w:abstractNumId w:val="13"/>
  </w:num>
  <w:num w:numId="13">
    <w:abstractNumId w:val="47"/>
  </w:num>
  <w:num w:numId="14">
    <w:abstractNumId w:val="11"/>
  </w:num>
  <w:num w:numId="15">
    <w:abstractNumId w:val="17"/>
  </w:num>
  <w:num w:numId="16">
    <w:abstractNumId w:val="3"/>
  </w:num>
  <w:num w:numId="17">
    <w:abstractNumId w:val="37"/>
  </w:num>
  <w:num w:numId="18">
    <w:abstractNumId w:val="33"/>
  </w:num>
  <w:num w:numId="19">
    <w:abstractNumId w:val="26"/>
  </w:num>
  <w:num w:numId="20">
    <w:abstractNumId w:val="30"/>
  </w:num>
  <w:num w:numId="21">
    <w:abstractNumId w:val="20"/>
  </w:num>
  <w:num w:numId="22">
    <w:abstractNumId w:val="38"/>
  </w:num>
  <w:num w:numId="23">
    <w:abstractNumId w:val="34"/>
  </w:num>
  <w:num w:numId="24">
    <w:abstractNumId w:val="39"/>
  </w:num>
  <w:num w:numId="25">
    <w:abstractNumId w:val="15"/>
  </w:num>
  <w:num w:numId="26">
    <w:abstractNumId w:val="52"/>
  </w:num>
  <w:num w:numId="27">
    <w:abstractNumId w:val="24"/>
  </w:num>
  <w:num w:numId="28">
    <w:abstractNumId w:val="50"/>
  </w:num>
  <w:num w:numId="29">
    <w:abstractNumId w:val="14"/>
  </w:num>
  <w:num w:numId="30">
    <w:abstractNumId w:val="27"/>
  </w:num>
  <w:num w:numId="31">
    <w:abstractNumId w:val="43"/>
  </w:num>
  <w:num w:numId="32">
    <w:abstractNumId w:val="36"/>
  </w:num>
  <w:num w:numId="33">
    <w:abstractNumId w:val="23"/>
  </w:num>
  <w:num w:numId="34">
    <w:abstractNumId w:val="22"/>
  </w:num>
  <w:num w:numId="35">
    <w:abstractNumId w:val="1"/>
  </w:num>
  <w:num w:numId="36">
    <w:abstractNumId w:val="29"/>
  </w:num>
  <w:num w:numId="37">
    <w:abstractNumId w:val="41"/>
  </w:num>
  <w:num w:numId="38">
    <w:abstractNumId w:val="18"/>
  </w:num>
  <w:num w:numId="39">
    <w:abstractNumId w:val="7"/>
  </w:num>
  <w:num w:numId="40">
    <w:abstractNumId w:val="45"/>
  </w:num>
  <w:num w:numId="41">
    <w:abstractNumId w:val="55"/>
  </w:num>
  <w:num w:numId="42">
    <w:abstractNumId w:val="21"/>
  </w:num>
  <w:num w:numId="43">
    <w:abstractNumId w:val="9"/>
  </w:num>
  <w:num w:numId="44">
    <w:abstractNumId w:val="6"/>
  </w:num>
  <w:num w:numId="45">
    <w:abstractNumId w:val="2"/>
  </w:num>
  <w:num w:numId="46">
    <w:abstractNumId w:val="44"/>
  </w:num>
  <w:num w:numId="47">
    <w:abstractNumId w:val="46"/>
  </w:num>
  <w:num w:numId="48">
    <w:abstractNumId w:val="49"/>
  </w:num>
  <w:num w:numId="49">
    <w:abstractNumId w:val="40"/>
  </w:num>
  <w:num w:numId="50">
    <w:abstractNumId w:val="19"/>
  </w:num>
  <w:num w:numId="51">
    <w:abstractNumId w:val="28"/>
  </w:num>
  <w:num w:numId="52">
    <w:abstractNumId w:val="25"/>
  </w:num>
  <w:num w:numId="53">
    <w:abstractNumId w:val="42"/>
  </w:num>
  <w:num w:numId="54">
    <w:abstractNumId w:val="35"/>
  </w:num>
  <w:num w:numId="55">
    <w:abstractNumId w:val="5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00"/>
    <w:rsid w:val="00066E52"/>
    <w:rsid w:val="000874D7"/>
    <w:rsid w:val="00122000"/>
    <w:rsid w:val="001D35B1"/>
    <w:rsid w:val="001D4FE5"/>
    <w:rsid w:val="00220AEF"/>
    <w:rsid w:val="00251DCC"/>
    <w:rsid w:val="002B7E0D"/>
    <w:rsid w:val="002C645C"/>
    <w:rsid w:val="002F6CCF"/>
    <w:rsid w:val="00301230"/>
    <w:rsid w:val="004030A9"/>
    <w:rsid w:val="0041401F"/>
    <w:rsid w:val="00436B8A"/>
    <w:rsid w:val="00451F67"/>
    <w:rsid w:val="00483443"/>
    <w:rsid w:val="004C1D6E"/>
    <w:rsid w:val="00585370"/>
    <w:rsid w:val="005D7ABC"/>
    <w:rsid w:val="00754301"/>
    <w:rsid w:val="00770D5C"/>
    <w:rsid w:val="0080037F"/>
    <w:rsid w:val="009652F0"/>
    <w:rsid w:val="00A02BD6"/>
    <w:rsid w:val="00BB4028"/>
    <w:rsid w:val="00BE7062"/>
    <w:rsid w:val="00C455A8"/>
    <w:rsid w:val="00C71B1B"/>
    <w:rsid w:val="00C87067"/>
    <w:rsid w:val="00CE5B79"/>
    <w:rsid w:val="00DE0EFA"/>
    <w:rsid w:val="00E4552E"/>
    <w:rsid w:val="00EB3C36"/>
    <w:rsid w:val="00F3079A"/>
    <w:rsid w:val="00F31D26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000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00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220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200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00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20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22000"/>
    <w:pPr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22000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1220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D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7FE8-9438-4148-9E4C-034E6AA4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sun1</cp:lastModifiedBy>
  <cp:revision>9</cp:revision>
  <cp:lastPrinted>2021-06-25T19:39:00Z</cp:lastPrinted>
  <dcterms:created xsi:type="dcterms:W3CDTF">2021-06-25T19:33:00Z</dcterms:created>
  <dcterms:modified xsi:type="dcterms:W3CDTF">2023-06-13T15:19:00Z</dcterms:modified>
</cp:coreProperties>
</file>