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CC" w:rsidRDefault="001B55CC" w:rsidP="001B5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PENGEMBANGAN MINIATUR ALAT TRANSPORTASI DARAT PADA PEMBELAJARAN GEOMETRI </w:t>
      </w:r>
    </w:p>
    <w:p w:rsidR="001B55CC" w:rsidRPr="0078161F" w:rsidRDefault="001B55CC" w:rsidP="001B5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</w:rPr>
        <w:t>DI KELAS IV SD</w:t>
      </w:r>
    </w:p>
    <w:p w:rsidR="001B55CC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CC" w:rsidRPr="00E86843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CC" w:rsidRPr="0078161F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>SKRIPSI</w:t>
      </w:r>
    </w:p>
    <w:p w:rsidR="001B55CC" w:rsidRPr="0078161F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:rsidR="001B55CC" w:rsidRPr="0078161F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proofErr w:type="spellStart"/>
      <w:r w:rsidRPr="0078161F">
        <w:rPr>
          <w:rFonts w:ascii="Times New Roman" w:hAnsi="Times New Roman" w:cs="Times New Roman"/>
          <w:b/>
          <w:sz w:val="28"/>
          <w:szCs w:val="28"/>
          <w:lang w:val="en-ID"/>
        </w:rPr>
        <w:t>Oleh</w:t>
      </w:r>
      <w:proofErr w:type="spellEnd"/>
    </w:p>
    <w:p w:rsidR="001B55CC" w:rsidRPr="0078161F" w:rsidRDefault="001B55CC" w:rsidP="001B55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ID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TANTI NURWANTI</w:t>
      </w:r>
    </w:p>
    <w:p w:rsidR="001B55CC" w:rsidRPr="00E86843" w:rsidRDefault="001B55CC" w:rsidP="001B5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61F">
        <w:rPr>
          <w:rFonts w:ascii="Times New Roman" w:hAnsi="Times New Roman" w:cs="Times New Roman"/>
          <w:b/>
          <w:sz w:val="28"/>
          <w:szCs w:val="28"/>
          <w:lang w:val="en-ID"/>
        </w:rPr>
        <w:t>NPM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81434172</w:t>
      </w:r>
    </w:p>
    <w:p w:rsidR="001B55CC" w:rsidRPr="0078161F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:rsidR="001B55CC" w:rsidRPr="0078161F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B55CC" w:rsidRPr="0078161F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8161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2B0C11" wp14:editId="277ADA98">
            <wp:simplePos x="0" y="0"/>
            <wp:positionH relativeFrom="column">
              <wp:posOffset>1621790</wp:posOffset>
            </wp:positionH>
            <wp:positionV relativeFrom="paragraph">
              <wp:posOffset>61595</wp:posOffset>
            </wp:positionV>
            <wp:extent cx="1825770" cy="1800000"/>
            <wp:effectExtent l="0" t="0" r="3175" b="0"/>
            <wp:wrapNone/>
            <wp:docPr id="30" name="Picture 30" descr="D:\nisa\semester 5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isa\semester 5\umn-300x2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7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5CC" w:rsidRPr="0078161F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B55CC" w:rsidRPr="0078161F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B55CC" w:rsidRPr="0078161F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B55CC" w:rsidRPr="0078161F" w:rsidRDefault="001B55CC" w:rsidP="001B5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B55CC" w:rsidRPr="0078161F" w:rsidRDefault="001B55CC" w:rsidP="001B55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B55CC" w:rsidRDefault="001B55CC" w:rsidP="001B55C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B55CC" w:rsidRPr="0078161F" w:rsidRDefault="001B55CC" w:rsidP="001B55C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B55CC" w:rsidRPr="0078161F" w:rsidRDefault="001B55CC" w:rsidP="001B5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61F">
        <w:rPr>
          <w:rFonts w:ascii="Times New Roman" w:hAnsi="Times New Roman" w:cs="Times New Roman"/>
          <w:b/>
          <w:sz w:val="28"/>
          <w:szCs w:val="28"/>
        </w:rPr>
        <w:t xml:space="preserve">PROGRAM STUDI PENDIDIKAN GURU SEKOLAH DASAR FAKULTAS KEGURUAN DAN ILMU PENDIDIKAN UNIVERSITAS MUSLIM NUSANTARA AL-WASLIYAH MEDAN </w:t>
      </w:r>
    </w:p>
    <w:p w:rsidR="002D53FE" w:rsidRDefault="001B55CC" w:rsidP="001B55CC">
      <w:pPr>
        <w:jc w:val="center"/>
      </w:pPr>
      <w:r w:rsidRPr="0078161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sectPr w:rsidR="002D53FE" w:rsidSect="001B55C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CC"/>
    <w:rsid w:val="001B55CC"/>
    <w:rsid w:val="002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C"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C"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2023-06-13T11:48:00Z</dcterms:created>
  <dcterms:modified xsi:type="dcterms:W3CDTF">2023-06-13T11:49:00Z</dcterms:modified>
</cp:coreProperties>
</file>