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D0" w:rsidRDefault="002D2163" w:rsidP="004C6BD0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D0">
        <w:rPr>
          <w:rFonts w:ascii="Times New Roman" w:hAnsi="Times New Roman" w:cs="Times New Roman"/>
          <w:b/>
          <w:sz w:val="28"/>
          <w:szCs w:val="28"/>
        </w:rPr>
        <w:t xml:space="preserve">TINJAUAN YURIDIS PELAKSANAAN PERJANJIAN PEMAKAIAN KIOS ANTARA PEDAGANG DENGAN PERUSAHAAN </w:t>
      </w:r>
    </w:p>
    <w:p w:rsidR="002A27AF" w:rsidRPr="004C6BD0" w:rsidRDefault="002D2163" w:rsidP="004C6BD0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D0">
        <w:rPr>
          <w:rFonts w:ascii="Times New Roman" w:hAnsi="Times New Roman" w:cs="Times New Roman"/>
          <w:b/>
          <w:sz w:val="28"/>
          <w:szCs w:val="28"/>
        </w:rPr>
        <w:t>DAERAH PASAR KOTA MEDAN</w:t>
      </w:r>
    </w:p>
    <w:p w:rsidR="002A27AF" w:rsidRPr="004C6BD0" w:rsidRDefault="002A27AF" w:rsidP="004C6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BD0" w:rsidRDefault="004C6BD0" w:rsidP="004C6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D0" w:rsidRDefault="004C6BD0" w:rsidP="004C6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D0" w:rsidRDefault="004C6BD0" w:rsidP="004C6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F34" w:rsidRPr="004C6BD0" w:rsidRDefault="007C0F34" w:rsidP="004C6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D0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2A27AF" w:rsidRPr="004C6BD0" w:rsidRDefault="002A27AF" w:rsidP="004C6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7AF" w:rsidRDefault="002A27AF" w:rsidP="004C6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BD0" w:rsidRDefault="004C6BD0" w:rsidP="004C6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BD0" w:rsidRPr="004C6BD0" w:rsidRDefault="004C6BD0" w:rsidP="004C6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F34" w:rsidRDefault="007C0F34" w:rsidP="004C6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D0">
        <w:rPr>
          <w:rFonts w:ascii="Times New Roman" w:hAnsi="Times New Roman" w:cs="Times New Roman"/>
          <w:b/>
          <w:sz w:val="28"/>
          <w:szCs w:val="28"/>
        </w:rPr>
        <w:t>OLEH:</w:t>
      </w:r>
    </w:p>
    <w:p w:rsidR="004C6BD0" w:rsidRPr="004C6BD0" w:rsidRDefault="004C6BD0" w:rsidP="004C6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F34" w:rsidRPr="004C6BD0" w:rsidRDefault="002D2163" w:rsidP="004C6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D0">
        <w:rPr>
          <w:rFonts w:ascii="Times New Roman" w:hAnsi="Times New Roman" w:cs="Times New Roman"/>
          <w:b/>
          <w:sz w:val="28"/>
          <w:szCs w:val="28"/>
          <w:u w:val="single"/>
        </w:rPr>
        <w:t>RIZKA HAFNITA NASUTION</w:t>
      </w:r>
      <w:r w:rsidR="007D6EF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7C0F34" w:rsidRDefault="002D2163" w:rsidP="004C6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D0">
        <w:rPr>
          <w:rFonts w:ascii="Times New Roman" w:hAnsi="Times New Roman" w:cs="Times New Roman"/>
          <w:b/>
          <w:sz w:val="28"/>
          <w:szCs w:val="28"/>
        </w:rPr>
        <w:t>NPM</w:t>
      </w:r>
      <w:r w:rsidR="004C6BD0">
        <w:rPr>
          <w:rFonts w:ascii="Times New Roman" w:hAnsi="Times New Roman" w:cs="Times New Roman"/>
          <w:b/>
          <w:sz w:val="28"/>
          <w:szCs w:val="28"/>
        </w:rPr>
        <w:t>.</w:t>
      </w:r>
      <w:r w:rsidRPr="004C6BD0">
        <w:rPr>
          <w:rFonts w:ascii="Times New Roman" w:hAnsi="Times New Roman" w:cs="Times New Roman"/>
          <w:b/>
          <w:sz w:val="28"/>
          <w:szCs w:val="28"/>
        </w:rPr>
        <w:t xml:space="preserve"> 14511400</w:t>
      </w:r>
      <w:r w:rsidR="007C0F34" w:rsidRPr="004C6BD0">
        <w:rPr>
          <w:rFonts w:ascii="Times New Roman" w:hAnsi="Times New Roman" w:cs="Times New Roman"/>
          <w:b/>
          <w:sz w:val="28"/>
          <w:szCs w:val="28"/>
        </w:rPr>
        <w:t>7</w:t>
      </w:r>
    </w:p>
    <w:p w:rsidR="004C6BD0" w:rsidRPr="004C6BD0" w:rsidRDefault="004C6BD0" w:rsidP="004C6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F34" w:rsidRDefault="007C0F34" w:rsidP="004C6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D0" w:rsidRDefault="004C6BD0" w:rsidP="004C6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D0" w:rsidRDefault="004C6BD0" w:rsidP="004C6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D0" w:rsidRDefault="004C6BD0" w:rsidP="004C6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D0"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59264" behindDoc="0" locked="0" layoutInCell="1" allowOverlap="1" wp14:anchorId="14D68258" wp14:editId="04531BCD">
            <wp:simplePos x="0" y="0"/>
            <wp:positionH relativeFrom="column">
              <wp:posOffset>1642167</wp:posOffset>
            </wp:positionH>
            <wp:positionV relativeFrom="paragraph">
              <wp:posOffset>134389</wp:posOffset>
            </wp:positionV>
            <wp:extent cx="1800000" cy="1725964"/>
            <wp:effectExtent l="0" t="0" r="0" b="0"/>
            <wp:wrapNone/>
            <wp:docPr id="1" name="Picture 1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2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6BD0" w:rsidRDefault="004C6BD0" w:rsidP="004C6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D0" w:rsidRDefault="004C6BD0" w:rsidP="004C6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D0" w:rsidRDefault="004C6BD0" w:rsidP="004C6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D0" w:rsidRDefault="004C6BD0" w:rsidP="004C6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D0" w:rsidRDefault="004C6BD0" w:rsidP="004C6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D0" w:rsidRDefault="004C6BD0" w:rsidP="004C6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D0" w:rsidRDefault="004C6BD0" w:rsidP="004C6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D0" w:rsidRPr="004C6BD0" w:rsidRDefault="004C6BD0" w:rsidP="004C6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7AF" w:rsidRPr="004C6BD0" w:rsidRDefault="002A27AF" w:rsidP="004C6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F34" w:rsidRDefault="007C0F34" w:rsidP="004C6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BD0" w:rsidRDefault="004C6BD0" w:rsidP="004C6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BD0" w:rsidRPr="004C6BD0" w:rsidRDefault="004C6BD0" w:rsidP="004C6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F34" w:rsidRPr="004C6BD0" w:rsidRDefault="007C0F34" w:rsidP="004C6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7AF" w:rsidRPr="004C6BD0" w:rsidRDefault="002A27AF" w:rsidP="004C6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D0">
        <w:rPr>
          <w:rFonts w:ascii="Times New Roman" w:hAnsi="Times New Roman" w:cs="Times New Roman"/>
          <w:b/>
          <w:sz w:val="28"/>
          <w:szCs w:val="28"/>
        </w:rPr>
        <w:t>FAKULTAS HUKUM</w:t>
      </w:r>
    </w:p>
    <w:p w:rsidR="002A27AF" w:rsidRPr="004C6BD0" w:rsidRDefault="002A27AF" w:rsidP="004C6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D0">
        <w:rPr>
          <w:rFonts w:ascii="Times New Roman" w:hAnsi="Times New Roman" w:cs="Times New Roman"/>
          <w:b/>
          <w:sz w:val="28"/>
          <w:szCs w:val="28"/>
        </w:rPr>
        <w:t xml:space="preserve">UNIVERSITAS MUSLIM NUSANTARA </w:t>
      </w:r>
    </w:p>
    <w:p w:rsidR="002A27AF" w:rsidRPr="004C6BD0" w:rsidRDefault="002A27AF" w:rsidP="004C6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D0">
        <w:rPr>
          <w:rFonts w:ascii="Times New Roman" w:hAnsi="Times New Roman" w:cs="Times New Roman"/>
          <w:b/>
          <w:sz w:val="28"/>
          <w:szCs w:val="28"/>
        </w:rPr>
        <w:t>AL-WASHLIYAH</w:t>
      </w:r>
    </w:p>
    <w:p w:rsidR="002A27AF" w:rsidRPr="004C6BD0" w:rsidRDefault="002A27AF" w:rsidP="004C6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D0">
        <w:rPr>
          <w:rFonts w:ascii="Times New Roman" w:hAnsi="Times New Roman" w:cs="Times New Roman"/>
          <w:b/>
          <w:sz w:val="28"/>
          <w:szCs w:val="28"/>
        </w:rPr>
        <w:t xml:space="preserve">MEDAN </w:t>
      </w:r>
    </w:p>
    <w:p w:rsidR="003852B0" w:rsidRPr="004C6BD0" w:rsidRDefault="007C0F34" w:rsidP="004C6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D0">
        <w:rPr>
          <w:rFonts w:ascii="Times New Roman" w:hAnsi="Times New Roman" w:cs="Times New Roman"/>
          <w:b/>
          <w:sz w:val="28"/>
          <w:szCs w:val="28"/>
        </w:rPr>
        <w:t>2018</w:t>
      </w:r>
    </w:p>
    <w:sectPr w:rsidR="003852B0" w:rsidRPr="004C6BD0" w:rsidSect="004C6BD0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27AF"/>
    <w:rsid w:val="00016802"/>
    <w:rsid w:val="001D2614"/>
    <w:rsid w:val="00210123"/>
    <w:rsid w:val="00257028"/>
    <w:rsid w:val="002A27AF"/>
    <w:rsid w:val="002D2163"/>
    <w:rsid w:val="003852B0"/>
    <w:rsid w:val="004C6BD0"/>
    <w:rsid w:val="007C0F34"/>
    <w:rsid w:val="007D6EFD"/>
    <w:rsid w:val="00850B99"/>
    <w:rsid w:val="00863103"/>
    <w:rsid w:val="00B353BB"/>
    <w:rsid w:val="00E51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9</cp:revision>
  <cp:lastPrinted>2023-03-07T04:45:00Z</cp:lastPrinted>
  <dcterms:created xsi:type="dcterms:W3CDTF">2017-10-07T16:00:00Z</dcterms:created>
  <dcterms:modified xsi:type="dcterms:W3CDTF">2023-03-07T05:27:00Z</dcterms:modified>
</cp:coreProperties>
</file>