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9C" w:rsidRDefault="003F1F9C" w:rsidP="003F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UPAYA MENINGKATKAN AKTIVITAS SISWA MELALUI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PROJECT BASED LEARNING </w:t>
      </w:r>
      <w:r>
        <w:rPr>
          <w:rFonts w:ascii="Times New Roman" w:hAnsi="Times New Roman" w:cs="Times New Roman"/>
          <w:b/>
          <w:sz w:val="28"/>
          <w:szCs w:val="24"/>
        </w:rPr>
        <w:t xml:space="preserve">PADA MATA PELAJARAN MATEMATIKA DI KELAS V SD NEGERI 060924 MEDAN </w:t>
      </w:r>
    </w:p>
    <w:p w:rsidR="003F1F9C" w:rsidRDefault="003F1F9C" w:rsidP="003F1F9C">
      <w:pPr>
        <w:tabs>
          <w:tab w:val="left" w:pos="6386"/>
          <w:tab w:val="left" w:pos="681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ab/>
      </w:r>
    </w:p>
    <w:p w:rsidR="003F1F9C" w:rsidRDefault="003F1F9C" w:rsidP="003F1F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F9C" w:rsidRDefault="003F1F9C" w:rsidP="003F1F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SKRIPSI </w:t>
      </w:r>
    </w:p>
    <w:p w:rsidR="003F1F9C" w:rsidRDefault="003F1F9C" w:rsidP="003F1F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F9C" w:rsidRDefault="003F1F9C" w:rsidP="003F1F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F9C" w:rsidRPr="00ED354F" w:rsidRDefault="003F1F9C" w:rsidP="003F1F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F9C" w:rsidRDefault="003F1F9C" w:rsidP="003F1F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zh-CN"/>
        </w:rPr>
      </w:pPr>
      <w:r>
        <w:rPr>
          <w:rFonts w:ascii="Times New Roman" w:hAnsi="Times New Roman" w:cs="Times New Roman"/>
          <w:b/>
          <w:sz w:val="28"/>
          <w:szCs w:val="28"/>
          <w:lang w:val="zh-CN"/>
        </w:rPr>
        <w:t>OLEH</w:t>
      </w:r>
    </w:p>
    <w:p w:rsidR="003F1F9C" w:rsidRDefault="003F1F9C" w:rsidP="003F1F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zh-CN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ELMAYDINA NADHIFA</w:t>
      </w:r>
    </w:p>
    <w:p w:rsidR="003F1F9C" w:rsidRDefault="003F1F9C" w:rsidP="003F1F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zh-CN"/>
        </w:rPr>
        <w:t>NPM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zh-C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181434018</w:t>
      </w:r>
    </w:p>
    <w:p w:rsidR="003F1F9C" w:rsidRDefault="003F1F9C" w:rsidP="003F1F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zh-CN"/>
        </w:rPr>
      </w:pPr>
    </w:p>
    <w:p w:rsidR="003F1F9C" w:rsidRDefault="003F1F9C" w:rsidP="003F1F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768054" wp14:editId="19260689">
            <wp:simplePos x="0" y="0"/>
            <wp:positionH relativeFrom="margin">
              <wp:align>center</wp:align>
            </wp:positionH>
            <wp:positionV relativeFrom="paragraph">
              <wp:posOffset>410210</wp:posOffset>
            </wp:positionV>
            <wp:extent cx="1800000" cy="1800000"/>
            <wp:effectExtent l="0" t="0" r="0" b="0"/>
            <wp:wrapNone/>
            <wp:docPr id="1026" name="Picture 30" descr="D:\nisa\semester 5\umn-300x2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 preferRelativeResize="0"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F9C" w:rsidRDefault="003F1F9C" w:rsidP="003F1F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F1F9C" w:rsidRDefault="003F1F9C" w:rsidP="003F1F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F1F9C" w:rsidRDefault="003F1F9C" w:rsidP="003F1F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F1F9C" w:rsidRDefault="003F1F9C" w:rsidP="003F1F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F1F9C" w:rsidRDefault="003F1F9C" w:rsidP="003F1F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1F9C" w:rsidRDefault="003F1F9C" w:rsidP="003F1F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F1F9C" w:rsidRDefault="003F1F9C" w:rsidP="003F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F9C" w:rsidRDefault="003F1F9C" w:rsidP="003F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F9C" w:rsidRDefault="003F1F9C" w:rsidP="003F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F9C" w:rsidRDefault="003F1F9C" w:rsidP="003F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F9C" w:rsidRDefault="003F1F9C" w:rsidP="003F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F9C" w:rsidRDefault="003F1F9C" w:rsidP="003F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F9C" w:rsidRDefault="003F1F9C" w:rsidP="003F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STUDI PENDIDIKAN GURU SEKOLAH DASAR </w:t>
      </w:r>
    </w:p>
    <w:p w:rsidR="003F1F9C" w:rsidRDefault="003F1F9C" w:rsidP="003F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UNIVERSITAS MUSLIM NUSANTARA AL-WASLIYAH MEDAN </w:t>
      </w:r>
    </w:p>
    <w:p w:rsidR="008F6081" w:rsidRPr="003F1F9C" w:rsidRDefault="003F1F9C" w:rsidP="003F1F9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sectPr w:rsidR="008F6081" w:rsidRPr="003F1F9C" w:rsidSect="003F1F9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9C"/>
    <w:rsid w:val="003F1F9C"/>
    <w:rsid w:val="008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9C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9C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2023-06-28T05:46:00Z</dcterms:created>
  <dcterms:modified xsi:type="dcterms:W3CDTF">2023-06-28T05:46:00Z</dcterms:modified>
</cp:coreProperties>
</file>