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C3" w:rsidRDefault="00D349C3" w:rsidP="00214884">
      <w:pPr>
        <w:ind w:left="2399" w:right="11" w:hanging="2308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D349C3" w:rsidRDefault="00D349C3" w:rsidP="00214884">
      <w:pPr>
        <w:ind w:left="2399" w:right="11" w:hanging="2308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0A62121E" wp14:editId="6F5DC1FE">
            <wp:simplePos x="0" y="0"/>
            <wp:positionH relativeFrom="page">
              <wp:posOffset>1488558</wp:posOffset>
            </wp:positionH>
            <wp:positionV relativeFrom="paragraph">
              <wp:posOffset>147528</wp:posOffset>
            </wp:positionV>
            <wp:extent cx="4997302" cy="1222744"/>
            <wp:effectExtent l="0" t="0" r="0" b="0"/>
            <wp:wrapNone/>
            <wp:docPr id="2" name="Picture 2" descr="Description: 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Description: 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95" cy="122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9C3" w:rsidRDefault="00D349C3" w:rsidP="00214884">
      <w:pPr>
        <w:ind w:left="2399" w:right="11" w:hanging="230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349C3" w:rsidRDefault="00D349C3" w:rsidP="00214884">
      <w:pPr>
        <w:ind w:left="2399" w:right="11" w:hanging="230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349C3" w:rsidRDefault="00D349C3" w:rsidP="00214884">
      <w:pPr>
        <w:ind w:left="2399" w:right="11" w:hanging="230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349C3" w:rsidRPr="0030728A" w:rsidRDefault="00D349C3" w:rsidP="00214884">
      <w:pPr>
        <w:ind w:left="2399" w:right="11" w:hanging="230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349C3" w:rsidRPr="00D8001C" w:rsidRDefault="00D349C3" w:rsidP="00214884">
      <w:pPr>
        <w:pStyle w:val="BodyText"/>
        <w:tabs>
          <w:tab w:val="left" w:pos="3215"/>
        </w:tabs>
        <w:jc w:val="both"/>
        <w:rPr>
          <w:b/>
          <w:lang w:val="id-ID"/>
        </w:rPr>
      </w:pPr>
      <w:r>
        <w:rPr>
          <w:b/>
          <w:sz w:val="27"/>
          <w:lang w:val="id-ID"/>
        </w:rPr>
        <w:tab/>
      </w:r>
    </w:p>
    <w:p w:rsidR="00D349C3" w:rsidRPr="0030728A" w:rsidRDefault="00D349C3" w:rsidP="00214884">
      <w:pPr>
        <w:spacing w:line="240" w:lineRule="auto"/>
        <w:ind w:left="0" w:right="9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</w:rPr>
        <w:t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mengetahuinya.”(QS. ash-Shaff: 10 dan 11).</w:t>
      </w:r>
    </w:p>
    <w:p w:rsidR="00D349C3" w:rsidRDefault="00D349C3" w:rsidP="00214884">
      <w:pPr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1177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Product Quality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r w:rsidRPr="00D8001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Word Of Mouth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Usaha Kecil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(UKM)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Maimun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”. </w:t>
      </w:r>
    </w:p>
    <w:p w:rsidR="00D349C3" w:rsidRDefault="00D349C3" w:rsidP="00214884">
      <w:pPr>
        <w:spacing w:line="480" w:lineRule="auto"/>
        <w:ind w:firstLine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49C3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KRT </w:t>
      </w:r>
      <w:r>
        <w:rPr>
          <w:rFonts w:ascii="Times New Roman" w:hAnsi="Times New Roman" w:cs="Times New Roman"/>
          <w:sz w:val="24"/>
          <w:szCs w:val="24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D349C3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selaku Dekan Fakultas Ekonomi Universitas Muslim Nusantara Al-Washliyah Meda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D349C3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A77">
        <w:rPr>
          <w:rFonts w:ascii="Times New Roman" w:hAnsi="Times New Roman" w:cs="Times New Roman"/>
          <w:sz w:val="24"/>
          <w:lang w:val="en-US"/>
        </w:rPr>
        <w:lastRenderedPageBreak/>
        <w:t>Bapak</w:t>
      </w:r>
      <w:proofErr w:type="spellEnd"/>
      <w:r w:rsidRPr="00C85A77">
        <w:rPr>
          <w:rFonts w:ascii="Times New Roman" w:hAnsi="Times New Roman" w:cs="Times New Roman"/>
          <w:sz w:val="24"/>
          <w:lang w:val="en-US"/>
        </w:rPr>
        <w:t xml:space="preserve"> Toni </w:t>
      </w:r>
      <w:proofErr w:type="spellStart"/>
      <w:r w:rsidRPr="00C85A77">
        <w:rPr>
          <w:rFonts w:ascii="Times New Roman" w:hAnsi="Times New Roman" w:cs="Times New Roman"/>
          <w:sz w:val="24"/>
          <w:lang w:val="en-US"/>
        </w:rPr>
        <w:t>Hidayat</w:t>
      </w:r>
      <w:proofErr w:type="spellEnd"/>
      <w:r w:rsidRPr="00C85A7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85A77">
        <w:rPr>
          <w:rFonts w:ascii="Times New Roman" w:hAnsi="Times New Roman" w:cs="Times New Roman"/>
          <w:sz w:val="24"/>
          <w:lang w:val="en-US"/>
        </w:rPr>
        <w:t>SE.M.Si</w:t>
      </w:r>
      <w:proofErr w:type="spellEnd"/>
      <w:proofErr w:type="gramStart"/>
      <w:r w:rsidRPr="00C85A77">
        <w:rPr>
          <w:rFonts w:ascii="Times New Roman" w:hAnsi="Times New Roman" w:cs="Times New Roman"/>
          <w:sz w:val="24"/>
        </w:rPr>
        <w:t>,</w:t>
      </w:r>
      <w:r w:rsidRPr="00C85A77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Fakultas Ekonomi Universitas Muslim Nusantara Al-Washliyah Meda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D349C3" w:rsidRPr="00C85A77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Wan 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Safina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, MM,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C85A7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85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49C3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349C3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49C3" w:rsidRDefault="00D349C3" w:rsidP="002148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8H </w:t>
      </w:r>
      <w:r w:rsidRPr="00EA7E28">
        <w:rPr>
          <w:rFonts w:ascii="Times New Roman" w:hAnsi="Times New Roman" w:cs="Times New Roman"/>
          <w:sz w:val="24"/>
        </w:rPr>
        <w:t>dan semua pihak</w:t>
      </w:r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duka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lewati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duduk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dibangku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49C3" w:rsidRDefault="00D349C3" w:rsidP="00214884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A7E28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A7E2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menyempurnakan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A7E28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membacanya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49C3" w:rsidRDefault="00D349C3" w:rsidP="00214884">
      <w:pPr>
        <w:spacing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:rsidR="00D349C3" w:rsidRDefault="00D349C3" w:rsidP="00214884">
      <w:pPr>
        <w:spacing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E2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A7E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7E2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49C3" w:rsidRDefault="00214884" w:rsidP="0021488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05538D5" wp14:editId="50720670">
            <wp:simplePos x="0" y="0"/>
            <wp:positionH relativeFrom="column">
              <wp:posOffset>3199130</wp:posOffset>
            </wp:positionH>
            <wp:positionV relativeFrom="paragraph">
              <wp:posOffset>67945</wp:posOffset>
            </wp:positionV>
            <wp:extent cx="1213485" cy="58293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3.5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3" t="64702" r="8117" b="28152"/>
                    <a:stretch/>
                  </pic:blipFill>
                  <pic:spPr bwMode="auto">
                    <a:xfrm>
                      <a:off x="0" y="0"/>
                      <a:ext cx="1213485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84" w:rsidRDefault="00214884" w:rsidP="0021488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4884" w:rsidRDefault="00214884" w:rsidP="0021488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14884" w:rsidRDefault="00214884" w:rsidP="00214884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9C3" w:rsidRDefault="00D349C3" w:rsidP="00214884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Aprilia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Tanjung</w:t>
      </w:r>
      <w:proofErr w:type="spellEnd"/>
    </w:p>
    <w:p w:rsidR="00E33882" w:rsidRDefault="00D349C3" w:rsidP="00214884">
      <w:pPr>
        <w:spacing w:line="240" w:lineRule="auto"/>
        <w:ind w:left="4309" w:firstLine="731"/>
      </w:pPr>
      <w:r w:rsidRPr="00AD25BF">
        <w:rPr>
          <w:rFonts w:ascii="Times New Roman" w:hAnsi="Times New Roman" w:cs="Times New Roman"/>
          <w:b/>
          <w:bCs/>
          <w:sz w:val="24"/>
          <w:szCs w:val="24"/>
          <w:lang w:val="en-US"/>
        </w:rPr>
        <w:t>NPM 183114194</w:t>
      </w:r>
    </w:p>
    <w:sectPr w:rsidR="00E33882" w:rsidSect="0021488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C3"/>
    <w:rsid w:val="00214884"/>
    <w:rsid w:val="00D349C3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C3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D349C3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349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D349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D349C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8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C3"/>
    <w:pPr>
      <w:spacing w:after="0" w:line="360" w:lineRule="auto"/>
      <w:ind w:left="-11" w:firstLine="1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D349C3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349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D349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D349C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8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2023-07-01T06:00:00Z</dcterms:created>
  <dcterms:modified xsi:type="dcterms:W3CDTF">2023-07-01T06:07:00Z</dcterms:modified>
</cp:coreProperties>
</file>