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81" w:rsidRPr="00A13AB4" w:rsidRDefault="00A67881" w:rsidP="00A67881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A13AB4">
        <w:rPr>
          <w:rFonts w:ascii="Times New Roman" w:hAnsi="Times New Roman" w:cs="Times New Roman"/>
          <w:color w:val="auto"/>
          <w:sz w:val="24"/>
          <w:szCs w:val="24"/>
          <w:lang w:val="id-ID"/>
        </w:rPr>
        <w:t>LAMPIRAN</w:t>
      </w: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KUESIONER</w:t>
      </w: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F915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Identitas Peneliti</w:t>
      </w:r>
    </w:p>
    <w:p w:rsidR="00A67881" w:rsidRDefault="00A67881" w:rsidP="00A67881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Pr="00A06C9F" w:rsidRDefault="00A67881" w:rsidP="00A67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6C9F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Ariga Ramanda</w:t>
      </w:r>
    </w:p>
    <w:p w:rsidR="00A67881" w:rsidRPr="00A06C9F" w:rsidRDefault="00A67881" w:rsidP="00A67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6C9F"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193114119</w:t>
      </w:r>
    </w:p>
    <w:p w:rsidR="00A67881" w:rsidRPr="00A06C9F" w:rsidRDefault="00A67881" w:rsidP="00A67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6C9F"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Laki-Laki</w:t>
      </w:r>
    </w:p>
    <w:p w:rsidR="00A67881" w:rsidRPr="00A06C9F" w:rsidRDefault="00A67881" w:rsidP="00A67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6C9F">
        <w:rPr>
          <w:rFonts w:ascii="Times New Roman" w:hAnsi="Times New Roman" w:cs="Times New Roman"/>
          <w:sz w:val="24"/>
          <w:szCs w:val="24"/>
          <w:lang w:val="id-ID"/>
        </w:rPr>
        <w:t>Jurusan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Manajemen</w:t>
      </w:r>
    </w:p>
    <w:p w:rsidR="00A67881" w:rsidRPr="00A06C9F" w:rsidRDefault="00A67881" w:rsidP="00A67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6C9F">
        <w:rPr>
          <w:rFonts w:ascii="Times New Roman" w:hAnsi="Times New Roman" w:cs="Times New Roman"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Ekonomi</w:t>
      </w:r>
    </w:p>
    <w:p w:rsidR="00A67881" w:rsidRPr="00A06C9F" w:rsidRDefault="00A67881" w:rsidP="00A67881">
      <w:pPr>
        <w:pStyle w:val="ListParagraph"/>
        <w:spacing w:after="0" w:line="360" w:lineRule="auto"/>
        <w:ind w:left="3600" w:hanging="2880"/>
        <w:rPr>
          <w:rFonts w:ascii="Times New Roman" w:hAnsi="Times New Roman" w:cs="Times New Roman"/>
          <w:sz w:val="24"/>
          <w:szCs w:val="24"/>
          <w:lang w:val="id-ID"/>
        </w:rPr>
      </w:pPr>
      <w:r w:rsidRPr="00A06C9F">
        <w:rPr>
          <w:rFonts w:ascii="Times New Roman" w:hAnsi="Times New Roman" w:cs="Times New Roman"/>
          <w:sz w:val="24"/>
          <w:szCs w:val="24"/>
          <w:lang w:val="id-ID"/>
        </w:rPr>
        <w:t>Asal Perguruan Tinggi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Universitas Muslim Nusantara Al-  Washliyah Medan</w:t>
      </w:r>
    </w:p>
    <w:p w:rsidR="00A67881" w:rsidRDefault="00A67881" w:rsidP="00A67881">
      <w:pPr>
        <w:pStyle w:val="ListParagraph"/>
        <w:spacing w:after="0" w:line="360" w:lineRule="auto"/>
        <w:ind w:left="2880" w:hanging="216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06C9F">
        <w:rPr>
          <w:rFonts w:ascii="Times New Roman" w:hAnsi="Times New Roman" w:cs="Times New Roman"/>
          <w:sz w:val="24"/>
          <w:szCs w:val="24"/>
          <w:lang w:val="id-ID"/>
        </w:rPr>
        <w:t>Judul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Pengaruh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Service Quality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Service </w:t>
      </w:r>
    </w:p>
    <w:p w:rsidR="00A67881" w:rsidRPr="00EA4CD0" w:rsidRDefault="00A67881" w:rsidP="00A67881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Recovery </w:t>
      </w:r>
      <w:r w:rsidRPr="00EA4CD0">
        <w:rPr>
          <w:rFonts w:ascii="Times New Roman" w:hAnsi="Times New Roman" w:cs="Times New Roman"/>
          <w:sz w:val="24"/>
          <w:szCs w:val="24"/>
          <w:lang w:val="id-ID"/>
        </w:rPr>
        <w:t>Terhadap Kepuasan Pelanggan pada PT Roda Asia Hanami.</w:t>
      </w:r>
    </w:p>
    <w:p w:rsidR="00A67881" w:rsidRDefault="00A67881" w:rsidP="00A6788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ini saya mohon kesediaan Bapak/Ibu pimpinan atau manager untuk mengisi daftar kuesioner. Informasi yang anda berikan semata-mata untuk melengkapi data penelitian dalam rangka penyusunan skripsi. Untuk itu, saya mohon isilah kuesioner ini dengan jawaban yang sebenar-benarnya. Atas kesediaan Bapak/Ibu saya ucapkan terimakasih. </w:t>
      </w:r>
    </w:p>
    <w:p w:rsidR="00A67881" w:rsidRDefault="00A67881" w:rsidP="00A6788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Default="00A67881" w:rsidP="00A67881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Medan, Mei 2023</w:t>
      </w:r>
    </w:p>
    <w:p w:rsidR="00A67881" w:rsidRDefault="00A67881" w:rsidP="00A67881">
      <w:pPr>
        <w:spacing w:after="0"/>
        <w:ind w:left="720"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Default="00A67881" w:rsidP="00A67881">
      <w:pPr>
        <w:spacing w:after="0"/>
        <w:ind w:left="720"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Default="00A67881" w:rsidP="00A67881">
      <w:pPr>
        <w:spacing w:after="0"/>
        <w:ind w:left="57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Ariga Ramanda</w:t>
      </w: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A67881" w:rsidRPr="00584B64" w:rsidRDefault="00A67881" w:rsidP="00F915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4B6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Identitas Responden</w:t>
      </w:r>
    </w:p>
    <w:p w:rsidR="00A67881" w:rsidRPr="00584B64" w:rsidRDefault="00A67881" w:rsidP="00A67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4B64">
        <w:rPr>
          <w:rFonts w:ascii="Times New Roman" w:hAnsi="Times New Roman" w:cs="Times New Roman"/>
          <w:sz w:val="24"/>
          <w:szCs w:val="24"/>
          <w:lang w:val="id-ID"/>
        </w:rPr>
        <w:t>Nama (Boleh Tidak Diisi)</w:t>
      </w:r>
      <w:r w:rsidRPr="00584B6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A67881" w:rsidRPr="00584B64" w:rsidRDefault="00A67881" w:rsidP="00A67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4B64"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Pr="00584B6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84B6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84B6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A67881" w:rsidRPr="00584B64" w:rsidRDefault="00A67881" w:rsidP="00A67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4B64">
        <w:rPr>
          <w:rFonts w:ascii="Times New Roman" w:hAnsi="Times New Roman" w:cs="Times New Roman"/>
          <w:sz w:val="24"/>
          <w:szCs w:val="24"/>
          <w:lang w:val="id-ID"/>
        </w:rPr>
        <w:t>Usia</w:t>
      </w:r>
      <w:r w:rsidRPr="00584B6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84B6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84B6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84B6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A67881" w:rsidRDefault="00A67881" w:rsidP="00A67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4B64">
        <w:rPr>
          <w:rFonts w:ascii="Times New Roman" w:hAnsi="Times New Roman" w:cs="Times New Roman"/>
          <w:sz w:val="24"/>
          <w:szCs w:val="24"/>
          <w:lang w:val="id-ID"/>
        </w:rPr>
        <w:t>Jabatan</w:t>
      </w:r>
      <w:r w:rsidRPr="00584B6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84B6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84B6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A67881" w:rsidRPr="00584B64" w:rsidRDefault="00A67881" w:rsidP="00A67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Default="00A67881" w:rsidP="00F9158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4B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Pr="00584B64">
        <w:rPr>
          <w:rFonts w:ascii="Times New Roman" w:hAnsi="Times New Roman" w:cs="Times New Roman"/>
          <w:b/>
          <w:sz w:val="24"/>
          <w:szCs w:val="24"/>
          <w:lang w:val="id-ID"/>
        </w:rPr>
        <w:t>engisian</w:t>
      </w:r>
    </w:p>
    <w:p w:rsidR="00A67881" w:rsidRPr="00C36945" w:rsidRDefault="00A67881" w:rsidP="00F9158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6945">
        <w:rPr>
          <w:rFonts w:ascii="Times New Roman" w:hAnsi="Times New Roman" w:cs="Times New Roman"/>
          <w:sz w:val="24"/>
          <w:szCs w:val="24"/>
          <w:lang w:val="id-ID"/>
        </w:rPr>
        <w:t>Pilihlah jawaban yang paling tepat menurut anda</w:t>
      </w:r>
    </w:p>
    <w:p w:rsidR="00A67881" w:rsidRPr="00C36945" w:rsidRDefault="00A67881" w:rsidP="00F9158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6945">
        <w:rPr>
          <w:rFonts w:ascii="Times New Roman" w:hAnsi="Times New Roman" w:cs="Times New Roman"/>
          <w:sz w:val="24"/>
          <w:szCs w:val="24"/>
          <w:lang w:val="id-ID"/>
        </w:rPr>
        <w:t>Bacalah setiap pertanyaan dengan seksama</w:t>
      </w:r>
    </w:p>
    <w:p w:rsidR="00A67881" w:rsidRPr="00C36945" w:rsidRDefault="00A67881" w:rsidP="00F9158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6945">
        <w:rPr>
          <w:rFonts w:ascii="Times New Roman" w:hAnsi="Times New Roman" w:cs="Times New Roman"/>
          <w:sz w:val="24"/>
          <w:szCs w:val="24"/>
          <w:lang w:val="id-ID"/>
        </w:rPr>
        <w:t xml:space="preserve">Isilah semua nomor dengan memilih satu antara 5 alternatif jawaban dengan memberikan tanda </w:t>
      </w:r>
      <w:r w:rsidRPr="00C36945">
        <w:rPr>
          <w:rFonts w:ascii="Times New Roman" w:hAnsi="Times New Roman" w:cs="Times New Roman"/>
          <w:sz w:val="24"/>
          <w:szCs w:val="24"/>
          <w:lang w:val="id-ID"/>
        </w:rPr>
        <w:sym w:font="Wingdings" w:char="F0FC"/>
      </w:r>
      <w:r w:rsidRPr="00C36945">
        <w:rPr>
          <w:rFonts w:ascii="Times New Roman" w:hAnsi="Times New Roman" w:cs="Times New Roman"/>
          <w:sz w:val="24"/>
          <w:szCs w:val="24"/>
          <w:lang w:val="id-ID"/>
        </w:rPr>
        <w:t xml:space="preserve"> pada kolom yang sudah disediakan.</w:t>
      </w:r>
    </w:p>
    <w:p w:rsidR="00A67881" w:rsidRDefault="00A67881" w:rsidP="00F9158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6945">
        <w:rPr>
          <w:rFonts w:ascii="Times New Roman" w:hAnsi="Times New Roman" w:cs="Times New Roman"/>
          <w:sz w:val="24"/>
          <w:szCs w:val="24"/>
          <w:lang w:val="id-ID"/>
        </w:rPr>
        <w:t>Alternatie jawaban adalah sebagai berikut :</w:t>
      </w:r>
    </w:p>
    <w:p w:rsidR="00A67881" w:rsidRDefault="00A67881" w:rsidP="00A67881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Keterangan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Nilai</w:t>
      </w:r>
    </w:p>
    <w:p w:rsidR="00A67881" w:rsidRDefault="00A67881" w:rsidP="00A67881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= Sangat Setuju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</w:t>
      </w:r>
    </w:p>
    <w:p w:rsidR="00A67881" w:rsidRDefault="00A67881" w:rsidP="00A67881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= Setuju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</w:t>
      </w:r>
    </w:p>
    <w:p w:rsidR="00A67881" w:rsidRDefault="00A67881" w:rsidP="00A67881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= Kurang Setuju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3</w:t>
      </w:r>
    </w:p>
    <w:p w:rsidR="00A67881" w:rsidRDefault="00A67881" w:rsidP="00A67881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= Tidak Setuju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2</w:t>
      </w:r>
    </w:p>
    <w:p w:rsidR="00A67881" w:rsidRDefault="00A67881" w:rsidP="00A67881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STS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= Sangat Tidak Setuju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A67881" w:rsidRDefault="00A67881" w:rsidP="00F9158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 Daftar Pertanyaan</w:t>
      </w:r>
    </w:p>
    <w:p w:rsidR="00A67881" w:rsidRDefault="00A67881" w:rsidP="00F9158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Service Quality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(X1)</w:t>
      </w:r>
    </w:p>
    <w:tbl>
      <w:tblPr>
        <w:tblStyle w:val="TableGrid"/>
        <w:tblW w:w="7621" w:type="dxa"/>
        <w:tblInd w:w="703" w:type="dxa"/>
        <w:tblLayout w:type="fixed"/>
        <w:tblLook w:val="04A0" w:firstRow="1" w:lastRow="0" w:firstColumn="1" w:lastColumn="0" w:noHBand="0" w:noVBand="1"/>
      </w:tblPr>
      <w:tblGrid>
        <w:gridCol w:w="565"/>
        <w:gridCol w:w="3820"/>
        <w:gridCol w:w="685"/>
        <w:gridCol w:w="708"/>
        <w:gridCol w:w="567"/>
        <w:gridCol w:w="567"/>
        <w:gridCol w:w="709"/>
      </w:tblGrid>
      <w:tr w:rsidR="00A67881" w:rsidTr="00A67881">
        <w:trPr>
          <w:trHeight w:val="29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No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</w:rPr>
              <w:t>Item  Pernyataan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E24192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JAWABAN</w:t>
            </w:r>
          </w:p>
        </w:tc>
      </w:tr>
      <w:tr w:rsidR="00A67881" w:rsidTr="00A67881">
        <w:trPr>
          <w:trHeight w:val="290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STS</w:t>
            </w:r>
          </w:p>
        </w:tc>
      </w:tr>
      <w:tr w:rsidR="00A67881" w:rsidTr="00A67881">
        <w:trPr>
          <w:trHeight w:val="29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E24192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1</w:t>
            </w:r>
          </w:p>
        </w:tc>
      </w:tr>
      <w:tr w:rsidR="00A67881" w:rsidRPr="00C27DAD" w:rsidTr="00A67881">
        <w:trPr>
          <w:trHeight w:val="347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414172" w:rsidRDefault="00A67881" w:rsidP="00A67881">
            <w:pP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4"/>
                <w:szCs w:val="24"/>
                <w:lang w:val="id-ID"/>
              </w:rPr>
              <w:t>Reability</w:t>
            </w: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val="id-ID"/>
              </w:rPr>
              <w:t xml:space="preserve"> (Kehandalan)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 w:rsidRPr="00E24192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Karyawan PT Roda Asia Hanami terampil dalam menjelaskan produk.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3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 w:rsidRPr="00E24192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Karyawan PT Roda Asia Hanami memahami produk yang akan dibutuhkan pelanggan.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314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414172" w:rsidRDefault="00A67881" w:rsidP="00A6788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  <w:t xml:space="preserve">Responsiveness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>(Daya tanggap)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 w:rsidRPr="00E24192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Karyawan PT Roda Asia Hanami cepat dalam merespon keluhan pelanggan.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161DEE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 w:rsidRPr="00E24192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Karyawan PT Roda Asia memberikan pelayananke setiap pelanggan.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244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414172" w:rsidRDefault="00A67881" w:rsidP="00A6788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  <w:t xml:space="preserve">Assurance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>(Jaminan)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1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 w:rsidRPr="003A04A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PT Roda Asia Hanami memberikan jaminan kerusakan atau kehilangan ban pelanggan dalam waktu tiga bulan.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8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</w:pPr>
            <w:r w:rsidRPr="003A04A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PT Roda Asia Hanami memberikan garansi produk dalam jangka waktu satu bulan.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270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414172" w:rsidRDefault="00A67881" w:rsidP="00A67881">
            <w:pP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4"/>
                <w:szCs w:val="24"/>
                <w:lang w:val="id-ID"/>
              </w:rPr>
              <w:t>Emphaty</w:t>
            </w: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val="id-ID"/>
              </w:rPr>
              <w:t xml:space="preserve"> ( Empati)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</w:tr>
      <w:tr w:rsidR="00A67881" w:rsidRPr="00C27DAD" w:rsidTr="00A67881">
        <w:trPr>
          <w:trHeight w:val="5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</w:pPr>
            <w:r w:rsidRPr="003A04A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Karyawan PT Roda Asia Hanami membantu permasalahan pelanggan.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 w:rsidRPr="003A04A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Karyawan PT Roda Asia Hanami memahami masalah pelanggan.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265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414172" w:rsidRDefault="00A67881" w:rsidP="00A67881">
            <w:pP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4"/>
                <w:szCs w:val="24"/>
                <w:lang w:val="id-ID"/>
              </w:rPr>
              <w:t xml:space="preserve">Tangible </w:t>
            </w: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val="id-ID"/>
              </w:rPr>
              <w:t>(Bukti fisik)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</w:tr>
      <w:tr w:rsidR="00A67881" w:rsidRPr="00C27DAD" w:rsidTr="00A67881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C3759" w:rsidRDefault="00A67881" w:rsidP="00A6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A6">
              <w:rPr>
                <w:rFonts w:ascii="Times New Roman" w:hAnsi="Times New Roman" w:cs="Times New Roman"/>
                <w:sz w:val="24"/>
                <w:szCs w:val="24"/>
              </w:rPr>
              <w:t>PT Roda Asia Hanami memiliki fasilitas yang baik dalam pengiriman ban ke pelanggan.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1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04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PT Roda Asia Hanami memiliki mesin produksi yang harus mengikuti prosedur pemakaian seperti sesuai dengan ukuran ban.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</w:tr>
    </w:tbl>
    <w:p w:rsidR="00A67881" w:rsidRDefault="00A67881" w:rsidP="00A67881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A67881" w:rsidRPr="003A04A6" w:rsidRDefault="00A67881" w:rsidP="00F9158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lastRenderedPageBreak/>
        <w:t>Service Recovery</w:t>
      </w:r>
    </w:p>
    <w:tbl>
      <w:tblPr>
        <w:tblStyle w:val="TableGrid"/>
        <w:tblW w:w="7621" w:type="dxa"/>
        <w:tblInd w:w="703" w:type="dxa"/>
        <w:tblLayout w:type="fixed"/>
        <w:tblLook w:val="04A0" w:firstRow="1" w:lastRow="0" w:firstColumn="1" w:lastColumn="0" w:noHBand="0" w:noVBand="1"/>
      </w:tblPr>
      <w:tblGrid>
        <w:gridCol w:w="566"/>
        <w:gridCol w:w="3824"/>
        <w:gridCol w:w="680"/>
        <w:gridCol w:w="708"/>
        <w:gridCol w:w="567"/>
        <w:gridCol w:w="567"/>
        <w:gridCol w:w="709"/>
      </w:tblGrid>
      <w:tr w:rsidR="00A67881" w:rsidRPr="00E24192" w:rsidTr="00A67881">
        <w:trPr>
          <w:trHeight w:val="29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No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</w:rPr>
              <w:t>Item  Pernyataan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E24192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JAWABAN</w:t>
            </w:r>
          </w:p>
        </w:tc>
      </w:tr>
      <w:tr w:rsidR="00A67881" w:rsidTr="00A67881">
        <w:trPr>
          <w:trHeight w:val="290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STS</w:t>
            </w:r>
          </w:p>
        </w:tc>
      </w:tr>
      <w:tr w:rsidR="00A67881" w:rsidTr="00A67881">
        <w:trPr>
          <w:trHeight w:val="29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E24192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1</w:t>
            </w:r>
          </w:p>
        </w:tc>
      </w:tr>
      <w:tr w:rsidR="00A67881" w:rsidRPr="00C27DAD" w:rsidTr="00A67881">
        <w:trPr>
          <w:trHeight w:val="347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414172" w:rsidRDefault="00A67881" w:rsidP="00A67881">
            <w:pP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val="id-ID"/>
              </w:rPr>
              <w:t>Prosedural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Roda Asia Hanami menangani keluhanpelanggandengansegera.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6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Keluhandaripelanggan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prosesdengancepat.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Tr="00A67881">
        <w:trPr>
          <w:trHeight w:val="314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3A04A6" w:rsidRDefault="00A67881" w:rsidP="00A6788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>Interaksional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Komunikasi antara karyawan PT Roda Asia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terjalin baik.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161DEE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Roda Asia Hanami pedulikepadapelanggan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Tr="00A67881">
        <w:trPr>
          <w:trHeight w:val="387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3A04A6" w:rsidRDefault="00A67881" w:rsidP="00A6788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>Distributif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8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Roda Asia Hanami memberikan diskon lebih kepada pelanggan yang berlangganan lebih dari lima tahun.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Roda Asia Hanami memberikan diskon sesuai jumlah pembelian.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A67881" w:rsidRDefault="00A67881" w:rsidP="00A67881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A67881" w:rsidRDefault="00A67881" w:rsidP="00F9158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Kepuasan Pelanggan</w:t>
      </w:r>
    </w:p>
    <w:tbl>
      <w:tblPr>
        <w:tblStyle w:val="TableGrid"/>
        <w:tblW w:w="7621" w:type="dxa"/>
        <w:tblInd w:w="703" w:type="dxa"/>
        <w:tblLayout w:type="fixed"/>
        <w:tblLook w:val="04A0" w:firstRow="1" w:lastRow="0" w:firstColumn="1" w:lastColumn="0" w:noHBand="0" w:noVBand="1"/>
      </w:tblPr>
      <w:tblGrid>
        <w:gridCol w:w="566"/>
        <w:gridCol w:w="3819"/>
        <w:gridCol w:w="680"/>
        <w:gridCol w:w="713"/>
        <w:gridCol w:w="567"/>
        <w:gridCol w:w="567"/>
        <w:gridCol w:w="709"/>
      </w:tblGrid>
      <w:tr w:rsidR="00A67881" w:rsidRPr="00E24192" w:rsidTr="00A67881">
        <w:trPr>
          <w:trHeight w:val="29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No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</w:rPr>
              <w:t>Item  Pernyataan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E24192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JAWABAN</w:t>
            </w:r>
          </w:p>
        </w:tc>
      </w:tr>
      <w:tr w:rsidR="00A67881" w:rsidTr="00A67881">
        <w:trPr>
          <w:trHeight w:val="290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SS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STS</w:t>
            </w:r>
          </w:p>
        </w:tc>
      </w:tr>
      <w:tr w:rsidR="00A67881" w:rsidTr="00A67881">
        <w:trPr>
          <w:trHeight w:val="29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E24192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  <w:lang w:val="id-ID"/>
              </w:rPr>
              <w:t>1</w:t>
            </w:r>
          </w:p>
        </w:tc>
      </w:tr>
      <w:tr w:rsidR="00A67881" w:rsidRPr="00C27DAD" w:rsidTr="00A67881">
        <w:trPr>
          <w:trHeight w:val="347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val="id-ID"/>
              </w:rPr>
              <w:t>Sesuai Harapan</w:t>
            </w:r>
          </w:p>
        </w:tc>
      </w:tr>
      <w:tr w:rsidR="00A67881" w:rsidRPr="00C27DAD" w:rsidTr="00A67881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 w:rsidRPr="00721EFC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Kualitas pelayanan PT Roda Asia Hanami sesuai harapan pelanggan.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721EFC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 w:rsidRPr="00721EFC">
              <w:rPr>
                <w:rFonts w:ascii="Times New Roman" w:hAnsi="Times New Roman" w:cs="Times New Roman"/>
                <w:sz w:val="24"/>
                <w:szCs w:val="24"/>
              </w:rPr>
              <w:t>Pengantaran barang tepat  waktu.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Tr="00A67881">
        <w:trPr>
          <w:trHeight w:val="314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>Minat Membeli Kembali</w:t>
            </w:r>
          </w:p>
        </w:tc>
      </w:tr>
      <w:tr w:rsidR="00A67881" w:rsidRPr="00C27DAD" w:rsidTr="00A67881">
        <w:trPr>
          <w:trHeight w:val="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Default="00A67881" w:rsidP="00A67881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721EFC" w:rsidRDefault="00A67881" w:rsidP="00A67881">
            <w:pP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  <w:r w:rsidRPr="00721EFC">
              <w:rPr>
                <w:rFonts w:ascii="Times New Roman" w:hAnsi="Times New Roman" w:cs="Times New Roman"/>
                <w:sz w:val="24"/>
                <w:szCs w:val="24"/>
              </w:rPr>
              <w:t xml:space="preserve">Pelanggan kembali </w:t>
            </w:r>
            <w:r w:rsidRPr="00721E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 jasa PT Roda Asia Hanami.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id-ID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C27DAD" w:rsidRDefault="00A67881" w:rsidP="00A678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A67881" w:rsidRPr="00C27DAD" w:rsidTr="00A67881">
        <w:trPr>
          <w:trHeight w:val="259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C27DAD" w:rsidRDefault="00A67881" w:rsidP="00A678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val="id-ID"/>
              </w:rPr>
              <w:t>Merekomendasikan</w:t>
            </w:r>
          </w:p>
        </w:tc>
      </w:tr>
      <w:tr w:rsidR="00A67881" w:rsidTr="00A67881">
        <w:trPr>
          <w:trHeight w:val="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81" w:rsidRPr="00721EFC" w:rsidRDefault="00A67881" w:rsidP="00A67881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721EFC" w:rsidRDefault="00A67881" w:rsidP="00A67881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721EFC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Pelanggan merekomendasikan jasa PT Roda Asia Hanami kepada perusahaan lainnya.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3A04A6" w:rsidRDefault="00A67881" w:rsidP="00A6788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3A04A6" w:rsidRDefault="00A67881" w:rsidP="00A6788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Default="00A67881" w:rsidP="00A67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 w:eastAsia="id-ID"/>
              </w:rPr>
            </w:pPr>
          </w:p>
        </w:tc>
      </w:tr>
    </w:tbl>
    <w:p w:rsidR="00A67881" w:rsidRDefault="00A67881" w:rsidP="00A67881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A67881" w:rsidRDefault="00A67881" w:rsidP="00A67881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</w:t>
      </w:r>
    </w:p>
    <w:p w:rsidR="00A67881" w:rsidRPr="008B3CA5" w:rsidRDefault="00A67881" w:rsidP="00A67881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Tabulasi Kuesioner Uji Validitas Dan Uji Reabilitas Variabel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Service Quality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(X1)</w:t>
      </w:r>
    </w:p>
    <w:tbl>
      <w:tblPr>
        <w:tblpPr w:leftFromText="180" w:rightFromText="180" w:vertAnchor="page" w:horzAnchor="margin" w:tblpY="3815"/>
        <w:tblW w:w="9193" w:type="dxa"/>
        <w:tblLook w:val="04A0" w:firstRow="1" w:lastRow="0" w:firstColumn="1" w:lastColumn="0" w:noHBand="0" w:noVBand="1"/>
      </w:tblPr>
      <w:tblGrid>
        <w:gridCol w:w="473"/>
        <w:gridCol w:w="737"/>
        <w:gridCol w:w="737"/>
        <w:gridCol w:w="737"/>
        <w:gridCol w:w="737"/>
        <w:gridCol w:w="760"/>
        <w:gridCol w:w="737"/>
        <w:gridCol w:w="737"/>
        <w:gridCol w:w="822"/>
        <w:gridCol w:w="737"/>
        <w:gridCol w:w="848"/>
        <w:gridCol w:w="1131"/>
      </w:tblGrid>
      <w:tr w:rsidR="00A67881" w:rsidRPr="00721EFC" w:rsidTr="00A67881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N0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X1.P1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X1.P2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X1.P3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X1.P4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X1.P5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X1.P6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X1.P7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X1.P8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X1.P9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X1.P10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TOTAL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31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38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46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37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38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29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35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47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35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34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30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35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48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44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45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42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36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19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37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30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39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33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30</w:t>
            </w:r>
          </w:p>
        </w:tc>
      </w:tr>
      <w:tr w:rsidR="00A67881" w:rsidRPr="00721EFC" w:rsidTr="00A6788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721EFC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21EFC">
              <w:rPr>
                <w:rFonts w:ascii="Calibri" w:eastAsia="Times New Roman" w:hAnsi="Calibri" w:cs="Calibri"/>
                <w:color w:val="000000"/>
                <w:lang w:val="id-ID" w:eastAsia="id-ID"/>
              </w:rPr>
              <w:t>34</w:t>
            </w:r>
          </w:p>
        </w:tc>
      </w:tr>
    </w:tbl>
    <w:p w:rsidR="00A67881" w:rsidRPr="008B3CA5" w:rsidRDefault="00A67881" w:rsidP="00A678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A67881" w:rsidRPr="00904ACD" w:rsidRDefault="00A67881" w:rsidP="00A67881">
      <w:pPr>
        <w:spacing w:after="0"/>
        <w:rPr>
          <w:lang w:val="id-ID"/>
        </w:rPr>
      </w:pPr>
    </w:p>
    <w:p w:rsidR="00A67881" w:rsidRDefault="00A67881" w:rsidP="00A67881">
      <w:pPr>
        <w:spacing w:after="0"/>
      </w:pPr>
    </w:p>
    <w:p w:rsidR="00A67881" w:rsidRDefault="00A67881" w:rsidP="00A67881">
      <w:pPr>
        <w:spacing w:after="0"/>
      </w:pPr>
    </w:p>
    <w:p w:rsidR="00A67881" w:rsidRPr="002D7A33" w:rsidRDefault="00A67881" w:rsidP="00A67881">
      <w:pPr>
        <w:spacing w:after="0"/>
      </w:pPr>
    </w:p>
    <w:p w:rsidR="00A67881" w:rsidRPr="00AB4D9B" w:rsidRDefault="00A67881" w:rsidP="00A67881">
      <w:pPr>
        <w:tabs>
          <w:tab w:val="left" w:pos="64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4D9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Data Tabulasi Kuesioner Uji Validitas Dan Uji Reabilitas Variabel </w:t>
      </w:r>
      <w:r w:rsidRPr="00AB4D9B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Service Recovery </w:t>
      </w:r>
      <w:r w:rsidRPr="00AB4D9B">
        <w:rPr>
          <w:rFonts w:ascii="Times New Roman" w:hAnsi="Times New Roman" w:cs="Times New Roman"/>
          <w:b/>
          <w:sz w:val="24"/>
          <w:szCs w:val="24"/>
          <w:lang w:val="id-ID"/>
        </w:rPr>
        <w:t>(X2)</w:t>
      </w:r>
    </w:p>
    <w:tbl>
      <w:tblPr>
        <w:tblW w:w="5857" w:type="dxa"/>
        <w:jc w:val="center"/>
        <w:tblInd w:w="1116" w:type="dxa"/>
        <w:tblLook w:val="04A0" w:firstRow="1" w:lastRow="0" w:firstColumn="1" w:lastColumn="0" w:noHBand="0" w:noVBand="1"/>
      </w:tblPr>
      <w:tblGrid>
        <w:gridCol w:w="626"/>
        <w:gridCol w:w="737"/>
        <w:gridCol w:w="737"/>
        <w:gridCol w:w="737"/>
        <w:gridCol w:w="737"/>
        <w:gridCol w:w="737"/>
        <w:gridCol w:w="737"/>
        <w:gridCol w:w="809"/>
      </w:tblGrid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NO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X2.P1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X2.P2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X2.P3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X2.P4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X2.P5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X2.P6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TOTAL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19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23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30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19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21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20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22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27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23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27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21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17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18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29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27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22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22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14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22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18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22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20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23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20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19</w:t>
            </w:r>
          </w:p>
        </w:tc>
      </w:tr>
    </w:tbl>
    <w:p w:rsidR="00A67881" w:rsidRPr="00904ACD" w:rsidRDefault="00A67881" w:rsidP="00A67881">
      <w:pPr>
        <w:spacing w:after="0"/>
        <w:rPr>
          <w:lang w:val="id-ID"/>
        </w:rPr>
      </w:pPr>
    </w:p>
    <w:p w:rsidR="00A67881" w:rsidRPr="00904ACD" w:rsidRDefault="00A67881" w:rsidP="00A67881">
      <w:pPr>
        <w:spacing w:after="0"/>
        <w:rPr>
          <w:lang w:val="id-ID"/>
        </w:rPr>
      </w:pPr>
    </w:p>
    <w:p w:rsidR="00A67881" w:rsidRDefault="00A67881" w:rsidP="00A67881">
      <w:pPr>
        <w:spacing w:after="0"/>
      </w:pPr>
    </w:p>
    <w:p w:rsidR="00A67881" w:rsidRDefault="00A67881" w:rsidP="00A67881">
      <w:pPr>
        <w:spacing w:after="0"/>
      </w:pPr>
    </w:p>
    <w:p w:rsidR="00A67881" w:rsidRPr="002D7A33" w:rsidRDefault="00A67881" w:rsidP="00A67881">
      <w:pPr>
        <w:spacing w:after="0"/>
      </w:pPr>
    </w:p>
    <w:p w:rsidR="00A67881" w:rsidRPr="00904ACD" w:rsidRDefault="00A67881" w:rsidP="00A67881">
      <w:pPr>
        <w:spacing w:after="0"/>
        <w:rPr>
          <w:lang w:val="id-ID"/>
        </w:rPr>
      </w:pPr>
    </w:p>
    <w:p w:rsidR="00A67881" w:rsidRPr="00904ACD" w:rsidRDefault="00A67881" w:rsidP="00A67881">
      <w:pPr>
        <w:spacing w:after="0"/>
        <w:rPr>
          <w:lang w:val="id-ID"/>
        </w:rPr>
      </w:pPr>
    </w:p>
    <w:p w:rsidR="00A67881" w:rsidRDefault="00A67881" w:rsidP="00A67881">
      <w:pPr>
        <w:tabs>
          <w:tab w:val="left" w:pos="64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4D9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Data Tabulasi Kuesioner Uji Validitas Dan Uji Reabilitas Variabel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Kepuasan Pelanggan(Y</w:t>
      </w:r>
      <w:r w:rsidRPr="00AB4D9B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tbl>
      <w:tblPr>
        <w:tblW w:w="5760" w:type="dxa"/>
        <w:jc w:val="center"/>
        <w:tblInd w:w="9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Y.P1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Y.P2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Y.P3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Y.P4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TOTAL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19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14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12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14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19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18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14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12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17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19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18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18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19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14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14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12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12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  <w:tr w:rsidR="00A67881" w:rsidRPr="00AB4D9B" w:rsidTr="00A678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AB4D9B" w:rsidRDefault="00A67881" w:rsidP="00A67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AB4D9B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</w:tbl>
    <w:p w:rsidR="00A67881" w:rsidRPr="00AB4D9B" w:rsidRDefault="00A67881" w:rsidP="00A67881">
      <w:pPr>
        <w:tabs>
          <w:tab w:val="left" w:pos="6456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Pr="00904ACD" w:rsidRDefault="00A67881" w:rsidP="00A67881">
      <w:pPr>
        <w:spacing w:after="0"/>
        <w:rPr>
          <w:lang w:val="id-ID"/>
        </w:rPr>
      </w:pPr>
    </w:p>
    <w:p w:rsidR="00A67881" w:rsidRPr="00904ACD" w:rsidRDefault="00A67881" w:rsidP="00A67881">
      <w:pPr>
        <w:spacing w:after="0"/>
        <w:rPr>
          <w:lang w:val="id-ID"/>
        </w:rPr>
      </w:pPr>
    </w:p>
    <w:p w:rsidR="00A67881" w:rsidRDefault="00A67881" w:rsidP="00A67881">
      <w:pPr>
        <w:spacing w:after="0"/>
      </w:pPr>
    </w:p>
    <w:p w:rsidR="00A67881" w:rsidRPr="002D7A33" w:rsidRDefault="00A67881" w:rsidP="00A67881">
      <w:pPr>
        <w:spacing w:after="0"/>
      </w:pPr>
    </w:p>
    <w:p w:rsidR="00A67881" w:rsidRPr="00904ACD" w:rsidRDefault="00A67881" w:rsidP="00A67881">
      <w:pPr>
        <w:spacing w:after="0"/>
        <w:rPr>
          <w:lang w:val="id-ID"/>
        </w:rPr>
      </w:pPr>
    </w:p>
    <w:p w:rsidR="00A67881" w:rsidRPr="00904ACD" w:rsidRDefault="00A67881" w:rsidP="00A67881">
      <w:pPr>
        <w:spacing w:after="0"/>
        <w:rPr>
          <w:lang w:val="id-ID"/>
        </w:rPr>
      </w:pPr>
    </w:p>
    <w:p w:rsidR="00A67881" w:rsidRPr="00904ACD" w:rsidRDefault="00A67881" w:rsidP="00A67881">
      <w:pPr>
        <w:spacing w:after="0"/>
        <w:rPr>
          <w:lang w:val="id-ID"/>
        </w:rPr>
      </w:pPr>
    </w:p>
    <w:tbl>
      <w:tblPr>
        <w:tblpPr w:leftFromText="180" w:rightFromText="180" w:vertAnchor="text" w:horzAnchor="margin" w:tblpXSpec="center" w:tblpY="4"/>
        <w:tblW w:w="11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1134"/>
      </w:tblGrid>
      <w:tr w:rsidR="00A67881" w:rsidRPr="00F758E0" w:rsidTr="00A67881">
        <w:trPr>
          <w:cantSplit/>
          <w:trHeight w:val="308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758E0">
              <w:rPr>
                <w:rFonts w:ascii="Arial" w:hAnsi="Arial" w:cs="Arial"/>
                <w:b/>
                <w:bCs/>
                <w:color w:val="010205"/>
              </w:rPr>
              <w:lastRenderedPageBreak/>
              <w:t>Correlations</w:t>
            </w:r>
          </w:p>
        </w:tc>
      </w:tr>
      <w:tr w:rsidR="00A67881" w:rsidRPr="00D1103D" w:rsidTr="00A67881">
        <w:trPr>
          <w:cantSplit/>
          <w:trHeight w:val="32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X1_TOTAL</w:t>
            </w:r>
          </w:p>
        </w:tc>
      </w:tr>
      <w:tr w:rsidR="00A67881" w:rsidRPr="00D1103D" w:rsidTr="00A67881">
        <w:trPr>
          <w:cantSplit/>
          <w:trHeight w:val="1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,619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,529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,448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,427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,642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,512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,619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,519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,715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67881" w:rsidRPr="00D1103D" w:rsidTr="00A67881">
        <w:trPr>
          <w:cantSplit/>
          <w:trHeight w:val="3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,619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,458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,406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,581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,710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,612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1,000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,524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,610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,842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67881" w:rsidRPr="00D1103D" w:rsidTr="00A67881">
        <w:trPr>
          <w:cantSplit/>
          <w:trHeight w:val="1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,529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,458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,758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,678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,575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,458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,409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,730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67881" w:rsidRPr="00D1103D" w:rsidTr="00A67881">
        <w:trPr>
          <w:cantSplit/>
          <w:trHeight w:val="1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,448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,406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,758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,688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,616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,441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,406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,492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,464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,746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67881" w:rsidRPr="00D1103D" w:rsidTr="00A67881">
        <w:trPr>
          <w:cantSplit/>
          <w:trHeight w:val="1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,427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,581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,678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,688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,749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,362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,581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,587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,527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,810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67881" w:rsidRPr="00D1103D" w:rsidTr="00A67881">
        <w:trPr>
          <w:cantSplit/>
          <w:trHeight w:val="1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,642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,710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,575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,616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,749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,516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,710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,552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,653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,877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67881" w:rsidRPr="00D1103D" w:rsidTr="00A67881">
        <w:trPr>
          <w:cantSplit/>
          <w:trHeight w:val="1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,512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,612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,441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,362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,516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,612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,480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,441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,674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67881" w:rsidRPr="00D1103D" w:rsidTr="00A67881">
        <w:trPr>
          <w:cantSplit/>
          <w:trHeight w:val="2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,619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1,000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,458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,406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,581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,710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,612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,524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,610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,842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67881" w:rsidRPr="00D1103D" w:rsidTr="00A67881">
        <w:trPr>
          <w:cantSplit/>
          <w:trHeight w:val="1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,519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,524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,409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,492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,587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,552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,480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,524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,678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,742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67881" w:rsidRPr="00D1103D" w:rsidTr="00A67881">
        <w:trPr>
          <w:cantSplit/>
          <w:trHeight w:val="1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X1.P10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,610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,464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,527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,653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,441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,610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,678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,733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X1_TOTAL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,715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,842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,730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,746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,810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,877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,674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,842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,742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,733</w:t>
            </w:r>
            <w:r w:rsidRPr="00F758E0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81" w:rsidRPr="00D1103D" w:rsidTr="00A67881">
        <w:trPr>
          <w:cantSplit/>
          <w:trHeight w:val="1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8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67881" w:rsidRPr="00F758E0" w:rsidTr="00A67881">
        <w:trPr>
          <w:cantSplit/>
          <w:trHeight w:val="142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758E0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67881" w:rsidRPr="00F758E0" w:rsidTr="00A67881">
        <w:trPr>
          <w:cantSplit/>
          <w:trHeight w:val="142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881" w:rsidRPr="00F758E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758E0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67881" w:rsidRPr="00904ACD" w:rsidRDefault="00A67881" w:rsidP="00A67881">
      <w:pPr>
        <w:spacing w:after="0"/>
        <w:rPr>
          <w:lang w:val="id-ID"/>
        </w:rPr>
      </w:pPr>
    </w:p>
    <w:p w:rsidR="00A67881" w:rsidRPr="00904ACD" w:rsidRDefault="00A67881" w:rsidP="00A67881">
      <w:pPr>
        <w:spacing w:after="0"/>
        <w:rPr>
          <w:lang w:val="id-ID"/>
        </w:rPr>
      </w:pPr>
    </w:p>
    <w:p w:rsidR="00A67881" w:rsidRPr="00904ACD" w:rsidRDefault="00A67881" w:rsidP="00A67881">
      <w:pPr>
        <w:spacing w:after="0"/>
        <w:rPr>
          <w:lang w:val="id-ID"/>
        </w:rPr>
      </w:pPr>
    </w:p>
    <w:p w:rsidR="00A67881" w:rsidRPr="00904ACD" w:rsidRDefault="00A67881" w:rsidP="00A67881">
      <w:pPr>
        <w:spacing w:after="0"/>
        <w:rPr>
          <w:lang w:val="id-ID"/>
        </w:rPr>
      </w:pPr>
    </w:p>
    <w:p w:rsidR="00A67881" w:rsidRDefault="00A67881" w:rsidP="00A67881">
      <w:pPr>
        <w:spacing w:after="0" w:line="240" w:lineRule="auto"/>
        <w:jc w:val="both"/>
        <w:rPr>
          <w:lang w:val="id-ID"/>
        </w:rPr>
      </w:pPr>
      <w:r>
        <w:rPr>
          <w:lang w:val="id-ID"/>
        </w:rPr>
        <w:br w:type="page"/>
      </w:r>
    </w:p>
    <w:tbl>
      <w:tblPr>
        <w:tblpPr w:leftFromText="180" w:rightFromText="180" w:vertAnchor="text" w:horzAnchor="margin" w:tblpXSpec="center" w:tblpY="-194"/>
        <w:tblW w:w="10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1941"/>
        <w:gridCol w:w="1064"/>
        <w:gridCol w:w="1063"/>
        <w:gridCol w:w="1063"/>
        <w:gridCol w:w="1063"/>
        <w:gridCol w:w="1063"/>
        <w:gridCol w:w="1063"/>
        <w:gridCol w:w="1221"/>
        <w:gridCol w:w="98"/>
      </w:tblGrid>
      <w:tr w:rsidR="00A67881" w:rsidRPr="00683DC8" w:rsidTr="00A67881">
        <w:trPr>
          <w:gridAfter w:val="1"/>
          <w:wAfter w:w="98" w:type="dxa"/>
          <w:cantSplit/>
        </w:trPr>
        <w:tc>
          <w:tcPr>
            <w:tcW w:w="108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3DC8">
              <w:rPr>
                <w:rFonts w:ascii="Arial" w:hAnsi="Arial" w:cs="Arial"/>
                <w:b/>
                <w:bCs/>
                <w:color w:val="010205"/>
              </w:rPr>
              <w:lastRenderedPageBreak/>
              <w:t>Correlations</w:t>
            </w:r>
          </w:p>
        </w:tc>
      </w:tr>
      <w:tr w:rsidR="00A67881" w:rsidRPr="00683DC8" w:rsidTr="00A67881">
        <w:trPr>
          <w:cantSplit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X2.P1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X2.P2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X2.P3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X2.P4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X2.P5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X2.P6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X2_TOTAL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X2.P1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Pearson Correlation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,438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,390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,283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,415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,620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Sig. (2-tailed)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,288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,129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,023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X2.P2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Pearson Correlation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,438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,430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,640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,521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,645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,793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Sig. (2-tailed)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X2.P3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Pearson Correlation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,430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,532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,963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,453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,723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Sig. (2-tailed)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,288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,012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X2.P4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Pearson Correlation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,390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,640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,532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,644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,979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,883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Sig. (2-tailed)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X2.P5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Pearson Correlation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,283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,521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,963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,644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,612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,823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Sig. (2-tailed)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,129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X2.P6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Pearson Correlation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,415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,645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,453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,979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,612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,870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Sig. (2-tailed)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X2_TOTAL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Pearson Correlation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,620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,793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,723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,883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,823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,870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1</w:t>
            </w: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Sig. (2-tailed)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881" w:rsidRPr="00683DC8" w:rsidTr="00A67881">
        <w:trPr>
          <w:cantSplit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</w:tr>
      <w:tr w:rsidR="00A67881" w:rsidRPr="00683DC8" w:rsidTr="00A67881">
        <w:trPr>
          <w:gridAfter w:val="1"/>
          <w:wAfter w:w="98" w:type="dxa"/>
          <w:cantSplit/>
        </w:trPr>
        <w:tc>
          <w:tcPr>
            <w:tcW w:w="108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DC8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A67881" w:rsidRPr="00683DC8" w:rsidTr="00A67881">
        <w:trPr>
          <w:gridAfter w:val="1"/>
          <w:wAfter w:w="98" w:type="dxa"/>
          <w:cantSplit/>
        </w:trPr>
        <w:tc>
          <w:tcPr>
            <w:tcW w:w="10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DC8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A67881" w:rsidRDefault="00A67881" w:rsidP="00A67881">
      <w:pPr>
        <w:spacing w:after="0"/>
        <w:rPr>
          <w:lang w:val="id-ID"/>
        </w:rPr>
      </w:pPr>
    </w:p>
    <w:tbl>
      <w:tblPr>
        <w:tblpPr w:leftFromText="180" w:rightFromText="180" w:vertAnchor="text" w:horzAnchor="margin" w:tblpX="-142" w:tblpY="295"/>
        <w:tblW w:w="8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999"/>
        <w:gridCol w:w="1029"/>
        <w:gridCol w:w="1029"/>
        <w:gridCol w:w="1029"/>
        <w:gridCol w:w="1029"/>
        <w:gridCol w:w="1171"/>
      </w:tblGrid>
      <w:tr w:rsidR="00A67881" w:rsidRPr="00683DC8" w:rsidTr="00A67881">
        <w:trPr>
          <w:cantSplit/>
        </w:trPr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3DC8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A67881" w:rsidRPr="00683DC8" w:rsidTr="00A67881">
        <w:trPr>
          <w:cantSplit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Y.P1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Y.P2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Y.P3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Y.P4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Y_TOTAL</w:t>
            </w: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Y.P1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Pearson Correlation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,517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,352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,629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Sig. (2-tailed)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,829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,057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Y.P2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Pearson Correlation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,517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,311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,477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,782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Sig. (2-tailed)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Y.P3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Pearson Correlation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,311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,349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,653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Sig. (2-tailed)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,829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,059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Y.P4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Pearson Correlation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,352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,477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,349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,773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Sig. (2-tailed)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Y_TOTAL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Pearson Correlation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,629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,782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,653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,773</w:t>
            </w:r>
            <w:r w:rsidRPr="00683DC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1</w:t>
            </w: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Sig. (2-tailed)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881" w:rsidRPr="00683DC8" w:rsidTr="00A67881">
        <w:trPr>
          <w:cantSplit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83DC8">
              <w:rPr>
                <w:rFonts w:ascii="Times New Roman" w:hAnsi="Times New Roman" w:cs="Times New Roman"/>
              </w:rPr>
              <w:t>30</w:t>
            </w:r>
          </w:p>
        </w:tc>
      </w:tr>
      <w:tr w:rsidR="00A67881" w:rsidRPr="00683DC8" w:rsidTr="00A67881">
        <w:trPr>
          <w:cantSplit/>
        </w:trPr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67881" w:rsidRPr="00683DC8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DC8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A67881" w:rsidRDefault="00A67881" w:rsidP="00A67881">
      <w:pPr>
        <w:spacing w:after="0"/>
        <w:rPr>
          <w:lang w:val="id-ID"/>
        </w:rPr>
      </w:pPr>
    </w:p>
    <w:p w:rsidR="00A67881" w:rsidRDefault="00A67881" w:rsidP="00A67881">
      <w:pPr>
        <w:spacing w:after="0" w:line="240" w:lineRule="auto"/>
        <w:jc w:val="both"/>
        <w:rPr>
          <w:lang w:val="id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A67881" w:rsidRPr="00164DAF" w:rsidTr="00A67881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64DAF">
              <w:rPr>
                <w:rFonts w:ascii="Arial" w:hAnsi="Arial" w:cs="Arial"/>
                <w:b/>
                <w:bCs/>
                <w:color w:val="010205"/>
              </w:rPr>
              <w:lastRenderedPageBreak/>
              <w:t>Reliability Statistics</w:t>
            </w:r>
          </w:p>
        </w:tc>
      </w:tr>
      <w:tr w:rsidR="00A67881" w:rsidRPr="00164DAF" w:rsidTr="00A67881">
        <w:trPr>
          <w:cantSplit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AF"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AF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A67881" w:rsidRPr="00164DAF" w:rsidTr="00A67881">
        <w:trPr>
          <w:cantSplit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4DAF">
              <w:rPr>
                <w:rFonts w:ascii="Arial" w:hAnsi="Arial" w:cs="Arial"/>
                <w:sz w:val="18"/>
                <w:szCs w:val="18"/>
              </w:rPr>
              <w:t>,924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4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A67881" w:rsidRDefault="00A67881" w:rsidP="00A67881">
      <w:pPr>
        <w:spacing w:after="0"/>
        <w:rPr>
          <w:lang w:val="id-ID"/>
        </w:rPr>
      </w:pPr>
    </w:p>
    <w:tbl>
      <w:tblPr>
        <w:tblW w:w="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A67881" w:rsidRPr="00164DAF" w:rsidTr="00A67881">
        <w:trPr>
          <w:cantSplit/>
        </w:trPr>
        <w:tc>
          <w:tcPr>
            <w:tcW w:w="2705" w:type="dxa"/>
            <w:gridSpan w:val="2"/>
            <w:shd w:val="clear" w:color="auto" w:fill="auto"/>
            <w:vAlign w:val="center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164DAF">
              <w:rPr>
                <w:rFonts w:ascii="Arial" w:hAnsi="Arial" w:cs="Arial"/>
                <w:b/>
                <w:bCs/>
              </w:rPr>
              <w:t>Reliability Statistics</w:t>
            </w:r>
          </w:p>
        </w:tc>
      </w:tr>
      <w:tr w:rsidR="00A67881" w:rsidRPr="00164DAF" w:rsidTr="00A67881">
        <w:trPr>
          <w:cantSplit/>
        </w:trPr>
        <w:tc>
          <w:tcPr>
            <w:tcW w:w="1519" w:type="dxa"/>
            <w:shd w:val="clear" w:color="auto" w:fill="auto"/>
            <w:vAlign w:val="bottom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AF"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auto"/>
            <w:vAlign w:val="bottom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AF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A67881" w:rsidRPr="00164DAF" w:rsidTr="00A67881">
        <w:trPr>
          <w:cantSplit/>
        </w:trPr>
        <w:tc>
          <w:tcPr>
            <w:tcW w:w="1519" w:type="dxa"/>
            <w:shd w:val="clear" w:color="auto" w:fill="auto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4DAF">
              <w:rPr>
                <w:rFonts w:ascii="Arial" w:hAnsi="Arial" w:cs="Arial"/>
                <w:sz w:val="18"/>
                <w:szCs w:val="18"/>
              </w:rPr>
              <w:t>,866</w:t>
            </w:r>
          </w:p>
        </w:tc>
        <w:tc>
          <w:tcPr>
            <w:tcW w:w="1186" w:type="dxa"/>
            <w:shd w:val="clear" w:color="auto" w:fill="auto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4D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A67881" w:rsidRDefault="00A67881" w:rsidP="00A67881">
      <w:pPr>
        <w:spacing w:after="0"/>
        <w:rPr>
          <w:lang w:val="id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A67881" w:rsidRPr="00164DAF" w:rsidTr="00A67881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64DAF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A67881" w:rsidRPr="00164DAF" w:rsidTr="00A67881">
        <w:trPr>
          <w:cantSplit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AF"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AF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A67881" w:rsidRPr="00164DAF" w:rsidTr="00A67881">
        <w:trPr>
          <w:cantSplit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4DAF">
              <w:rPr>
                <w:rFonts w:ascii="Arial" w:hAnsi="Arial" w:cs="Arial"/>
                <w:sz w:val="18"/>
                <w:szCs w:val="18"/>
              </w:rPr>
              <w:t>,657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164DAF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4D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67881" w:rsidRDefault="00A67881" w:rsidP="00A67881">
      <w:pPr>
        <w:spacing w:after="0"/>
        <w:rPr>
          <w:lang w:val="id-ID"/>
        </w:rPr>
      </w:pPr>
    </w:p>
    <w:p w:rsidR="00A67881" w:rsidRDefault="00A67881" w:rsidP="00A67881">
      <w:pPr>
        <w:spacing w:after="0" w:line="240" w:lineRule="auto"/>
        <w:jc w:val="both"/>
        <w:rPr>
          <w:lang w:val="id-ID"/>
        </w:rPr>
      </w:pPr>
      <w:r>
        <w:rPr>
          <w:lang w:val="id-ID"/>
        </w:rPr>
        <w:br w:type="page"/>
      </w: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Data Tabulasi Kuesioner Variabel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Service Quality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(X1)</w:t>
      </w:r>
    </w:p>
    <w:tbl>
      <w:tblPr>
        <w:tblW w:w="8708" w:type="dxa"/>
        <w:jc w:val="center"/>
        <w:tblInd w:w="534" w:type="dxa"/>
        <w:tblLook w:val="04A0" w:firstRow="1" w:lastRow="0" w:firstColumn="1" w:lastColumn="0" w:noHBand="0" w:noVBand="1"/>
      </w:tblPr>
      <w:tblGrid>
        <w:gridCol w:w="54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48"/>
        <w:gridCol w:w="683"/>
      </w:tblGrid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X1.P1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X1.P2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X1.P3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X1.P4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X1.P5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X1.P6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P7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X1.P8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X1.P9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X1.P10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Total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33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32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34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34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35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35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33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34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34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32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34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12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39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14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39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16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17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21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42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22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23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42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24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25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39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26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27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28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29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31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32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33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39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34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35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</w:tr>
      <w:tr w:rsidR="00A67881" w:rsidRPr="00D44FA6" w:rsidTr="00A67881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id-ID" w:eastAsia="id-ID"/>
              </w:rPr>
            </w:pPr>
            <w:r w:rsidRPr="006E2776">
              <w:rPr>
                <w:rFonts w:eastAsia="Times New Roman" w:cstheme="minorHAnsi"/>
                <w:b/>
                <w:color w:val="000000"/>
                <w:lang w:val="id-ID" w:eastAsia="id-ID"/>
              </w:rPr>
              <w:t>36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D44FA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D44FA6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</w:tr>
    </w:tbl>
    <w:p w:rsidR="00A67881" w:rsidRDefault="00A67881" w:rsidP="00A678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Data Tabulasi Kuesioner Variabel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Service Recovery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(X2)</w:t>
      </w:r>
    </w:p>
    <w:tbl>
      <w:tblPr>
        <w:tblW w:w="5809" w:type="dxa"/>
        <w:jc w:val="center"/>
        <w:tblInd w:w="1981" w:type="dxa"/>
        <w:tblLook w:val="04A0" w:firstRow="1" w:lastRow="0" w:firstColumn="1" w:lastColumn="0" w:noHBand="0" w:noVBand="1"/>
      </w:tblPr>
      <w:tblGrid>
        <w:gridCol w:w="704"/>
        <w:gridCol w:w="737"/>
        <w:gridCol w:w="737"/>
        <w:gridCol w:w="737"/>
        <w:gridCol w:w="737"/>
        <w:gridCol w:w="737"/>
        <w:gridCol w:w="737"/>
        <w:gridCol w:w="683"/>
      </w:tblGrid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X2.P1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X2.P2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X2.P3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X2.P4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X2.P5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X2.P6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T</w:t>
            </w:r>
            <w:r w:rsidRPr="006E277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otal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30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28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30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28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22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23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27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27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</w:tr>
    </w:tbl>
    <w:p w:rsidR="00A67881" w:rsidRDefault="00A67881" w:rsidP="00A678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Tabulasi Data Kuesioner Variabel Kepuasan Pelanggan (Y)</w:t>
      </w:r>
    </w:p>
    <w:tbl>
      <w:tblPr>
        <w:tblW w:w="3740" w:type="dxa"/>
        <w:jc w:val="center"/>
        <w:tblInd w:w="2960" w:type="dxa"/>
        <w:tblLook w:val="04A0" w:firstRow="1" w:lastRow="0" w:firstColumn="1" w:lastColumn="0" w:noHBand="0" w:noVBand="1"/>
      </w:tblPr>
      <w:tblGrid>
        <w:gridCol w:w="585"/>
        <w:gridCol w:w="618"/>
        <w:gridCol w:w="618"/>
        <w:gridCol w:w="618"/>
        <w:gridCol w:w="618"/>
        <w:gridCol w:w="683"/>
      </w:tblGrid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Y.P1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Y.P2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Y.P3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Y.P4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Total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20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17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19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17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17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19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17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17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17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19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29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</w:tr>
      <w:tr w:rsidR="00A67881" w:rsidRPr="006E2776" w:rsidTr="00A67881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b/>
                <w:color w:val="000000"/>
                <w:lang w:val="id-ID" w:eastAsia="id-ID"/>
              </w:rPr>
              <w:t>36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1" w:rsidRPr="006E2776" w:rsidRDefault="00A67881" w:rsidP="00A67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E2776">
              <w:rPr>
                <w:rFonts w:ascii="Calibri" w:eastAsia="Times New Roman" w:hAnsi="Calibri" w:cs="Calibri"/>
                <w:color w:val="000000"/>
                <w:lang w:val="id-ID" w:eastAsia="id-ID"/>
              </w:rPr>
              <w:t>17</w:t>
            </w:r>
          </w:p>
        </w:tc>
      </w:tr>
    </w:tbl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 Uji Normalitas</w:t>
      </w: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36B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5B8B24" wp14:editId="38F595FB">
            <wp:extent cx="4974190" cy="3513557"/>
            <wp:effectExtent l="19050" t="0" r="169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60" cy="352808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36B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B7B1AA" wp14:editId="1E278D1E">
            <wp:extent cx="4389341" cy="261139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121" cy="262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5365" w:type="dxa"/>
        <w:jc w:val="center"/>
        <w:tblInd w:w="1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A67881" w:rsidRPr="00362C20" w:rsidTr="00A67881"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62C20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A67881" w:rsidRPr="00362C20" w:rsidTr="00A67881">
        <w:trPr>
          <w:cantSplit/>
          <w:jc w:val="center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A67881" w:rsidRPr="00362C20" w:rsidTr="00A67881">
        <w:trPr>
          <w:cantSplit/>
          <w:jc w:val="center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A67881" w:rsidRPr="00362C20" w:rsidTr="00A67881">
        <w:trPr>
          <w:cantSplit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Normal Parameters</w:t>
            </w:r>
            <w:r w:rsidRPr="00362C20"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,0000000</w:t>
            </w:r>
          </w:p>
        </w:tc>
      </w:tr>
      <w:tr w:rsidR="00A67881" w:rsidRPr="00362C20" w:rsidTr="00A67881">
        <w:trPr>
          <w:cantSplit/>
          <w:jc w:val="center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,88869769</w:t>
            </w:r>
          </w:p>
        </w:tc>
      </w:tr>
      <w:tr w:rsidR="00A67881" w:rsidRPr="00362C20" w:rsidTr="00A67881">
        <w:trPr>
          <w:cantSplit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,140</w:t>
            </w:r>
          </w:p>
        </w:tc>
      </w:tr>
      <w:tr w:rsidR="00A67881" w:rsidRPr="00362C20" w:rsidTr="00A67881">
        <w:trPr>
          <w:cantSplit/>
          <w:jc w:val="center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,140</w:t>
            </w:r>
          </w:p>
        </w:tc>
      </w:tr>
      <w:tr w:rsidR="00A67881" w:rsidRPr="00362C20" w:rsidTr="00A67881">
        <w:trPr>
          <w:cantSplit/>
          <w:jc w:val="center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-,108</w:t>
            </w:r>
          </w:p>
        </w:tc>
      </w:tr>
      <w:tr w:rsidR="00A67881" w:rsidRPr="00362C20" w:rsidTr="00A67881">
        <w:trPr>
          <w:cantSplit/>
          <w:jc w:val="center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,140</w:t>
            </w:r>
          </w:p>
        </w:tc>
      </w:tr>
      <w:tr w:rsidR="00A67881" w:rsidRPr="00362C20" w:rsidTr="00A67881">
        <w:trPr>
          <w:cantSplit/>
          <w:jc w:val="center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62C20">
              <w:rPr>
                <w:rFonts w:ascii="Arial" w:hAnsi="Arial" w:cs="Arial"/>
                <w:sz w:val="18"/>
                <w:szCs w:val="18"/>
              </w:rPr>
              <w:t>,071</w:t>
            </w:r>
            <w:r w:rsidRPr="00362C20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  <w:tr w:rsidR="00A67881" w:rsidRPr="00362C20" w:rsidTr="00A67881">
        <w:trPr>
          <w:cantSplit/>
          <w:jc w:val="center"/>
        </w:trPr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62C20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A67881" w:rsidRPr="00362C20" w:rsidTr="00A67881"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62C20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A67881" w:rsidRPr="00362C20" w:rsidTr="00A67881"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881" w:rsidRPr="00362C20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62C20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Multikolinearitas</w:t>
      </w:r>
    </w:p>
    <w:tbl>
      <w:tblPr>
        <w:tblW w:w="4915" w:type="dxa"/>
        <w:jc w:val="center"/>
        <w:tblInd w:w="2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1791"/>
        <w:gridCol w:w="1182"/>
        <w:gridCol w:w="1070"/>
        <w:gridCol w:w="104"/>
      </w:tblGrid>
      <w:tr w:rsidR="00A67881" w:rsidRPr="00954661" w:rsidTr="00A67881">
        <w:trPr>
          <w:cantSplit/>
          <w:trHeight w:val="80"/>
          <w:jc w:val="center"/>
        </w:trPr>
        <w:tc>
          <w:tcPr>
            <w:tcW w:w="4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1440" w:right="60"/>
              <w:rPr>
                <w:rFonts w:ascii="Arial" w:hAnsi="Arial" w:cs="Arial"/>
                <w:color w:val="010205"/>
              </w:rPr>
            </w:pPr>
            <w:r w:rsidRPr="00954661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954661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A67881" w:rsidRPr="00954661" w:rsidTr="00A67881">
        <w:trPr>
          <w:cantSplit/>
          <w:jc w:val="center"/>
        </w:trPr>
        <w:tc>
          <w:tcPr>
            <w:tcW w:w="4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</w:tc>
      </w:tr>
      <w:tr w:rsidR="00A67881" w:rsidRPr="00954661" w:rsidTr="00A67881">
        <w:trPr>
          <w:gridAfter w:val="1"/>
          <w:wAfter w:w="104" w:type="dxa"/>
          <w:cantSplit/>
          <w:jc w:val="center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4661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4661">
              <w:rPr>
                <w:rFonts w:ascii="Arial" w:hAnsi="Arial" w:cs="Arial"/>
                <w:color w:val="000000" w:themeColor="text1"/>
                <w:sz w:val="18"/>
                <w:szCs w:val="18"/>
              </w:rPr>
              <w:t>Collinearity Statistics</w:t>
            </w:r>
          </w:p>
        </w:tc>
      </w:tr>
      <w:tr w:rsidR="00A67881" w:rsidRPr="00954661" w:rsidTr="00A67881">
        <w:trPr>
          <w:gridAfter w:val="1"/>
          <w:wAfter w:w="104" w:type="dxa"/>
          <w:cantSplit/>
          <w:jc w:val="center"/>
        </w:trPr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4661">
              <w:rPr>
                <w:rFonts w:ascii="Arial" w:hAnsi="Arial" w:cs="Arial"/>
                <w:color w:val="000000" w:themeColor="text1"/>
                <w:sz w:val="18"/>
                <w:szCs w:val="18"/>
              </w:rPr>
              <w:t>Tolerance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4661">
              <w:rPr>
                <w:rFonts w:ascii="Arial" w:hAnsi="Arial" w:cs="Arial"/>
                <w:color w:val="000000" w:themeColor="text1"/>
                <w:sz w:val="18"/>
                <w:szCs w:val="18"/>
              </w:rPr>
              <w:t>VIF</w:t>
            </w:r>
          </w:p>
        </w:tc>
      </w:tr>
      <w:tr w:rsidR="00A67881" w:rsidRPr="00954661" w:rsidTr="00A67881">
        <w:trPr>
          <w:gridAfter w:val="1"/>
          <w:wAfter w:w="104" w:type="dxa"/>
          <w:cantSplit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466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4661">
              <w:rPr>
                <w:rFonts w:ascii="Arial" w:hAnsi="Arial" w:cs="Arial"/>
                <w:color w:val="000000" w:themeColor="text1"/>
                <w:sz w:val="18"/>
                <w:szCs w:val="18"/>
              </w:rPr>
              <w:t>(Constant)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7881" w:rsidRPr="00954661" w:rsidTr="00A67881">
        <w:trPr>
          <w:gridAfter w:val="1"/>
          <w:wAfter w:w="104" w:type="dxa"/>
          <w:cantSplit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4661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Service Quality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4661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4661">
              <w:rPr>
                <w:rFonts w:ascii="Arial" w:hAnsi="Arial" w:cs="Arial"/>
                <w:color w:val="000000" w:themeColor="text1"/>
                <w:sz w:val="18"/>
                <w:szCs w:val="18"/>
              </w:rPr>
              <w:t>1,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249</w:t>
            </w:r>
          </w:p>
        </w:tc>
      </w:tr>
      <w:tr w:rsidR="00A67881" w:rsidRPr="00954661" w:rsidTr="00A67881">
        <w:trPr>
          <w:gridAfter w:val="1"/>
          <w:wAfter w:w="104" w:type="dxa"/>
          <w:cantSplit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4661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Service Recovery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4661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4661">
              <w:rPr>
                <w:rFonts w:ascii="Arial" w:hAnsi="Arial" w:cs="Arial"/>
                <w:color w:val="000000" w:themeColor="text1"/>
                <w:sz w:val="18"/>
                <w:szCs w:val="18"/>
              </w:rPr>
              <w:t>1,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249</w:t>
            </w:r>
          </w:p>
        </w:tc>
      </w:tr>
      <w:tr w:rsidR="00A67881" w:rsidRPr="00954661" w:rsidTr="00A67881">
        <w:trPr>
          <w:cantSplit/>
          <w:jc w:val="center"/>
        </w:trPr>
        <w:tc>
          <w:tcPr>
            <w:tcW w:w="4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881" w:rsidRPr="00954661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4661">
              <w:rPr>
                <w:rFonts w:ascii="Arial" w:hAnsi="Arial" w:cs="Arial"/>
                <w:color w:val="010205"/>
                <w:sz w:val="18"/>
                <w:szCs w:val="18"/>
              </w:rPr>
              <w:t>a. Dependent Variable: Kepuasan Pelanggan</w:t>
            </w:r>
          </w:p>
        </w:tc>
      </w:tr>
    </w:tbl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Hetereskoedastisitas</w:t>
      </w: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36B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E47B5E" wp14:editId="4B5D75C7">
            <wp:extent cx="4314052" cy="1853513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414" cy="185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 Uji Regresi Linier Berganda</w:t>
      </w:r>
    </w:p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"/>
        <w:gridCol w:w="1791"/>
        <w:gridCol w:w="1390"/>
        <w:gridCol w:w="1390"/>
        <w:gridCol w:w="1535"/>
        <w:gridCol w:w="880"/>
        <w:gridCol w:w="723"/>
        <w:gridCol w:w="432"/>
      </w:tblGrid>
      <w:tr w:rsidR="00A67881" w:rsidRPr="002B030E" w:rsidTr="00A67881">
        <w:trPr>
          <w:cantSplit/>
          <w:trHeight w:val="331"/>
        </w:trPr>
        <w:tc>
          <w:tcPr>
            <w:tcW w:w="8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B030E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2B030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A67881" w:rsidRPr="002B030E" w:rsidTr="00A67881">
        <w:trPr>
          <w:gridAfter w:val="1"/>
          <w:wAfter w:w="432" w:type="dxa"/>
          <w:cantSplit/>
          <w:trHeight w:val="81"/>
        </w:trPr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723" w:type="dxa"/>
            <w:vMerge w:val="restart"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A67881" w:rsidRPr="002B030E" w:rsidTr="00A67881">
        <w:trPr>
          <w:gridAfter w:val="1"/>
          <w:wAfter w:w="432" w:type="dxa"/>
          <w:cantSplit/>
        </w:trPr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Merge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881" w:rsidRPr="002B030E" w:rsidTr="00A67881">
        <w:trPr>
          <w:gridAfter w:val="1"/>
          <w:wAfter w:w="432" w:type="dxa"/>
          <w:cantSplit/>
        </w:trPr>
        <w:tc>
          <w:tcPr>
            <w:tcW w:w="229" w:type="dxa"/>
            <w:vMerge w:val="restart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9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15,500</w:t>
            </w:r>
          </w:p>
        </w:tc>
        <w:tc>
          <w:tcPr>
            <w:tcW w:w="139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3,932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3,942</w:t>
            </w:r>
          </w:p>
        </w:tc>
        <w:tc>
          <w:tcPr>
            <w:tcW w:w="723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A67881" w:rsidRPr="002B030E" w:rsidTr="00A67881">
        <w:trPr>
          <w:gridAfter w:val="1"/>
          <w:wAfter w:w="432" w:type="dxa"/>
          <w:cantSplit/>
        </w:trPr>
        <w:tc>
          <w:tcPr>
            <w:tcW w:w="229" w:type="dxa"/>
            <w:vMerge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Service Quality</w:t>
            </w:r>
          </w:p>
        </w:tc>
        <w:tc>
          <w:tcPr>
            <w:tcW w:w="139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,126</w:t>
            </w:r>
          </w:p>
        </w:tc>
        <w:tc>
          <w:tcPr>
            <w:tcW w:w="139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,052</w:t>
            </w:r>
          </w:p>
        </w:tc>
        <w:tc>
          <w:tcPr>
            <w:tcW w:w="1535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,376</w:t>
            </w:r>
          </w:p>
        </w:tc>
        <w:tc>
          <w:tcPr>
            <w:tcW w:w="88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2,428</w:t>
            </w:r>
          </w:p>
        </w:tc>
        <w:tc>
          <w:tcPr>
            <w:tcW w:w="723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A67881" w:rsidRPr="002B030E" w:rsidTr="00A67881">
        <w:trPr>
          <w:gridAfter w:val="1"/>
          <w:wAfter w:w="432" w:type="dxa"/>
          <w:cantSplit/>
        </w:trPr>
        <w:tc>
          <w:tcPr>
            <w:tcW w:w="229" w:type="dxa"/>
            <w:vMerge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Service Recovery</w:t>
            </w:r>
          </w:p>
        </w:tc>
        <w:tc>
          <w:tcPr>
            <w:tcW w:w="139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,224</w:t>
            </w:r>
          </w:p>
        </w:tc>
        <w:tc>
          <w:tcPr>
            <w:tcW w:w="139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,104</w:t>
            </w:r>
          </w:p>
        </w:tc>
        <w:tc>
          <w:tcPr>
            <w:tcW w:w="1535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,336</w:t>
            </w:r>
          </w:p>
        </w:tc>
        <w:tc>
          <w:tcPr>
            <w:tcW w:w="88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2,168</w:t>
            </w:r>
          </w:p>
        </w:tc>
        <w:tc>
          <w:tcPr>
            <w:tcW w:w="723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A67881" w:rsidRPr="002B030E" w:rsidTr="00A67881">
        <w:trPr>
          <w:cantSplit/>
        </w:trPr>
        <w:tc>
          <w:tcPr>
            <w:tcW w:w="8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030E">
              <w:rPr>
                <w:rFonts w:ascii="Arial" w:hAnsi="Arial" w:cs="Arial"/>
                <w:color w:val="010205"/>
                <w:sz w:val="18"/>
                <w:szCs w:val="18"/>
              </w:rPr>
              <w:t>a. Dependent Variable: Kepuasan Pelanggan</w:t>
            </w:r>
          </w:p>
        </w:tc>
      </w:tr>
    </w:tbl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Parsial (Uji T)</w:t>
      </w:r>
    </w:p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"/>
        <w:gridCol w:w="1791"/>
        <w:gridCol w:w="1390"/>
        <w:gridCol w:w="1390"/>
        <w:gridCol w:w="1535"/>
        <w:gridCol w:w="753"/>
        <w:gridCol w:w="850"/>
        <w:gridCol w:w="432"/>
      </w:tblGrid>
      <w:tr w:rsidR="00A67881" w:rsidRPr="002B030E" w:rsidTr="00A67881">
        <w:trPr>
          <w:cantSplit/>
          <w:trHeight w:val="331"/>
        </w:trPr>
        <w:tc>
          <w:tcPr>
            <w:tcW w:w="8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57B9B">
              <w:rPr>
                <w:rFonts w:ascii="Times New Roman" w:hAnsi="Times New Roman" w:cs="Times New Roman"/>
                <w:b/>
                <w:bCs/>
                <w:color w:val="010205"/>
              </w:rPr>
              <w:t>Coefficients</w:t>
            </w:r>
            <w:r w:rsidRPr="00457B9B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A67881" w:rsidRPr="002B030E" w:rsidTr="00A67881">
        <w:trPr>
          <w:gridAfter w:val="1"/>
          <w:wAfter w:w="432" w:type="dxa"/>
          <w:cantSplit/>
          <w:trHeight w:val="81"/>
        </w:trPr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57B9B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57B9B">
              <w:rPr>
                <w:rFonts w:ascii="Times New Roman" w:hAnsi="Times New Roman" w:cs="Times New Roman"/>
                <w:sz w:val="18"/>
                <w:szCs w:val="18"/>
              </w:rPr>
              <w:t>Unstandardized Coefficients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753" w:type="dxa"/>
            <w:vMerge w:val="restart"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A67881" w:rsidRPr="002B030E" w:rsidTr="00A67881">
        <w:trPr>
          <w:gridAfter w:val="1"/>
          <w:wAfter w:w="432" w:type="dxa"/>
          <w:cantSplit/>
        </w:trPr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57B9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753" w:type="dxa"/>
            <w:vMerge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881" w:rsidRPr="002B030E" w:rsidTr="00A67881">
        <w:trPr>
          <w:gridAfter w:val="1"/>
          <w:wAfter w:w="432" w:type="dxa"/>
          <w:cantSplit/>
        </w:trPr>
        <w:tc>
          <w:tcPr>
            <w:tcW w:w="229" w:type="dxa"/>
            <w:vMerge w:val="restart"/>
            <w:shd w:val="clear" w:color="auto" w:fill="auto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57B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57B9B">
              <w:rPr>
                <w:rFonts w:ascii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1390" w:type="dxa"/>
            <w:shd w:val="clear" w:color="auto" w:fill="auto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57B9B">
              <w:rPr>
                <w:rFonts w:ascii="Times New Roman" w:hAnsi="Times New Roman" w:cs="Times New Roman"/>
                <w:sz w:val="18"/>
                <w:szCs w:val="18"/>
              </w:rPr>
              <w:t>15,500</w:t>
            </w:r>
          </w:p>
        </w:tc>
        <w:tc>
          <w:tcPr>
            <w:tcW w:w="139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3,932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3,942</w:t>
            </w:r>
          </w:p>
        </w:tc>
        <w:tc>
          <w:tcPr>
            <w:tcW w:w="85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A67881" w:rsidRPr="002B030E" w:rsidTr="00A67881">
        <w:trPr>
          <w:gridAfter w:val="1"/>
          <w:wAfter w:w="432" w:type="dxa"/>
          <w:cantSplit/>
        </w:trPr>
        <w:tc>
          <w:tcPr>
            <w:tcW w:w="229" w:type="dxa"/>
            <w:vMerge/>
            <w:shd w:val="clear" w:color="auto" w:fill="auto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57B9B">
              <w:rPr>
                <w:rFonts w:ascii="Times New Roman" w:hAnsi="Times New Roman" w:cs="Times New Roman"/>
                <w:sz w:val="18"/>
                <w:szCs w:val="18"/>
              </w:rPr>
              <w:t>Service Quality</w:t>
            </w:r>
          </w:p>
        </w:tc>
        <w:tc>
          <w:tcPr>
            <w:tcW w:w="1390" w:type="dxa"/>
            <w:shd w:val="clear" w:color="auto" w:fill="auto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57B9B">
              <w:rPr>
                <w:rFonts w:ascii="Times New Roman" w:hAnsi="Times New Roman" w:cs="Times New Roman"/>
                <w:sz w:val="18"/>
                <w:szCs w:val="18"/>
              </w:rPr>
              <w:t>,126</w:t>
            </w:r>
          </w:p>
        </w:tc>
        <w:tc>
          <w:tcPr>
            <w:tcW w:w="139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,052</w:t>
            </w:r>
          </w:p>
        </w:tc>
        <w:tc>
          <w:tcPr>
            <w:tcW w:w="1535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,376</w:t>
            </w:r>
          </w:p>
        </w:tc>
        <w:tc>
          <w:tcPr>
            <w:tcW w:w="753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2,428</w:t>
            </w:r>
          </w:p>
        </w:tc>
        <w:tc>
          <w:tcPr>
            <w:tcW w:w="85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A67881" w:rsidRPr="002B030E" w:rsidTr="00A67881">
        <w:trPr>
          <w:gridAfter w:val="1"/>
          <w:wAfter w:w="432" w:type="dxa"/>
          <w:cantSplit/>
        </w:trPr>
        <w:tc>
          <w:tcPr>
            <w:tcW w:w="229" w:type="dxa"/>
            <w:vMerge/>
            <w:shd w:val="clear" w:color="auto" w:fill="auto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57B9B">
              <w:rPr>
                <w:rFonts w:ascii="Times New Roman" w:hAnsi="Times New Roman" w:cs="Times New Roman"/>
                <w:sz w:val="18"/>
                <w:szCs w:val="18"/>
              </w:rPr>
              <w:t>Service Recovery</w:t>
            </w:r>
          </w:p>
        </w:tc>
        <w:tc>
          <w:tcPr>
            <w:tcW w:w="1390" w:type="dxa"/>
            <w:shd w:val="clear" w:color="auto" w:fill="auto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57B9B">
              <w:rPr>
                <w:rFonts w:ascii="Times New Roman" w:hAnsi="Times New Roman" w:cs="Times New Roman"/>
                <w:sz w:val="18"/>
                <w:szCs w:val="18"/>
              </w:rPr>
              <w:t>,224</w:t>
            </w:r>
          </w:p>
        </w:tc>
        <w:tc>
          <w:tcPr>
            <w:tcW w:w="139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,104</w:t>
            </w:r>
          </w:p>
        </w:tc>
        <w:tc>
          <w:tcPr>
            <w:tcW w:w="1535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,336</w:t>
            </w:r>
          </w:p>
        </w:tc>
        <w:tc>
          <w:tcPr>
            <w:tcW w:w="753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2,168</w:t>
            </w:r>
          </w:p>
        </w:tc>
        <w:tc>
          <w:tcPr>
            <w:tcW w:w="850" w:type="dxa"/>
            <w:shd w:val="clear" w:color="auto" w:fill="auto"/>
          </w:tcPr>
          <w:p w:rsidR="00A67881" w:rsidRPr="002B030E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2B030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A67881" w:rsidRPr="002B030E" w:rsidTr="00A67881">
        <w:trPr>
          <w:cantSplit/>
        </w:trPr>
        <w:tc>
          <w:tcPr>
            <w:tcW w:w="8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881" w:rsidRPr="00457B9B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57B9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a. Dependent Variable: Kepuasan Pelanggan</w:t>
            </w:r>
          </w:p>
        </w:tc>
      </w:tr>
    </w:tbl>
    <w:p w:rsidR="00A67881" w:rsidRDefault="00A67881" w:rsidP="00A67881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Signifikan Simultan (Uji F)</w:t>
      </w:r>
    </w:p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80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A67881" w:rsidRPr="006805AA" w:rsidTr="00A67881">
        <w:trPr>
          <w:cantSplit/>
          <w:jc w:val="center"/>
        </w:trPr>
        <w:tc>
          <w:tcPr>
            <w:tcW w:w="8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05AA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6805AA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A67881" w:rsidRPr="006805AA" w:rsidTr="00A67881">
        <w:trPr>
          <w:cantSplit/>
          <w:jc w:val="center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A67881" w:rsidRPr="006805AA" w:rsidTr="00A67881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15,996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7,998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9,548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,001</w:t>
            </w:r>
            <w:r w:rsidRPr="006805A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A67881" w:rsidRPr="006805AA" w:rsidTr="00A67881">
        <w:trPr>
          <w:cantSplit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27,642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,838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81" w:rsidRPr="006805AA" w:rsidTr="00A67881">
        <w:trPr>
          <w:cantSplit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43,639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05A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81" w:rsidRPr="006805AA" w:rsidTr="00A67881">
        <w:trPr>
          <w:cantSplit/>
          <w:jc w:val="center"/>
        </w:trPr>
        <w:tc>
          <w:tcPr>
            <w:tcW w:w="80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05AA">
              <w:rPr>
                <w:rFonts w:ascii="Arial" w:hAnsi="Arial" w:cs="Arial"/>
                <w:color w:val="010205"/>
                <w:sz w:val="18"/>
                <w:szCs w:val="18"/>
              </w:rPr>
              <w:t>a. Dependent Variable: Kepuasan Pelanggan</w:t>
            </w:r>
          </w:p>
        </w:tc>
      </w:tr>
      <w:tr w:rsidR="00A67881" w:rsidRPr="006805AA" w:rsidTr="00A67881">
        <w:trPr>
          <w:cantSplit/>
          <w:jc w:val="center"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881" w:rsidRPr="006805AA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05AA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Service Recovery, Service Quality</w:t>
            </w:r>
          </w:p>
        </w:tc>
      </w:tr>
    </w:tbl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Koefisien Determinasi (R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58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A67881" w:rsidRPr="0079416C" w:rsidTr="00A67881">
        <w:trPr>
          <w:cantSplit/>
          <w:jc w:val="center"/>
        </w:trPr>
        <w:tc>
          <w:tcPr>
            <w:tcW w:w="5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881" w:rsidRPr="0079416C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9416C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79416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A67881" w:rsidRPr="0079416C" w:rsidTr="00A67881">
        <w:trPr>
          <w:cantSplit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79416C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416C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79416C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16C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79416C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79416C">
              <w:rPr>
                <w:rFonts w:ascii="Arial" w:hAnsi="Arial" w:cs="Arial"/>
              </w:rPr>
              <w:t>R Square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79416C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16C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81" w:rsidRPr="0079416C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16C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A67881" w:rsidRPr="0079416C" w:rsidTr="00A67881">
        <w:trPr>
          <w:cantSplit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79416C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7941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79416C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16C">
              <w:rPr>
                <w:rFonts w:ascii="Arial" w:hAnsi="Arial" w:cs="Arial"/>
                <w:sz w:val="18"/>
                <w:szCs w:val="18"/>
              </w:rPr>
              <w:t>,605</w:t>
            </w:r>
            <w:r w:rsidRPr="0079416C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79416C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79416C">
              <w:rPr>
                <w:rFonts w:ascii="Arial" w:hAnsi="Arial" w:cs="Arial"/>
              </w:rPr>
              <w:t>,367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79416C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16C">
              <w:rPr>
                <w:rFonts w:ascii="Arial" w:hAnsi="Arial" w:cs="Arial"/>
                <w:sz w:val="18"/>
                <w:szCs w:val="18"/>
              </w:rPr>
              <w:t>,328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81" w:rsidRPr="0079416C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416C">
              <w:rPr>
                <w:rFonts w:ascii="Arial" w:hAnsi="Arial" w:cs="Arial"/>
                <w:sz w:val="18"/>
                <w:szCs w:val="18"/>
              </w:rPr>
              <w:t>,91523</w:t>
            </w:r>
          </w:p>
        </w:tc>
      </w:tr>
      <w:tr w:rsidR="00A67881" w:rsidRPr="0079416C" w:rsidTr="00A67881">
        <w:trPr>
          <w:cantSplit/>
          <w:jc w:val="center"/>
        </w:trPr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67881" w:rsidRPr="00DE6BD9" w:rsidRDefault="00A67881" w:rsidP="00A678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6BD9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Service Recovery, Service Quality</w:t>
            </w:r>
          </w:p>
        </w:tc>
      </w:tr>
      <w:tr w:rsidR="00A67881" w:rsidRPr="0079416C" w:rsidTr="00A67881">
        <w:trPr>
          <w:cantSplit/>
          <w:jc w:val="center"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881" w:rsidRPr="00DE6BD9" w:rsidRDefault="00A67881" w:rsidP="00A6788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6BD9">
              <w:rPr>
                <w:rFonts w:ascii="Arial" w:hAnsi="Arial" w:cs="Arial"/>
                <w:color w:val="010205"/>
                <w:sz w:val="18"/>
                <w:szCs w:val="18"/>
              </w:rPr>
              <w:t>b. Dependent Variable: Kepuasan Pelanggan</w:t>
            </w:r>
          </w:p>
        </w:tc>
      </w:tr>
    </w:tbl>
    <w:p w:rsidR="00A67881" w:rsidRDefault="00A67881" w:rsidP="00A6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Tabel r untuk df =1 - 30</w:t>
      </w:r>
    </w:p>
    <w:tbl>
      <w:tblPr>
        <w:tblpPr w:leftFromText="180" w:rightFromText="180" w:vertAnchor="page" w:horzAnchor="margin" w:tblpXSpec="center" w:tblpY="3141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"/>
        <w:gridCol w:w="851"/>
        <w:gridCol w:w="850"/>
        <w:gridCol w:w="1134"/>
        <w:gridCol w:w="851"/>
        <w:gridCol w:w="1411"/>
      </w:tblGrid>
      <w:tr w:rsidR="00A67881" w:rsidRPr="003534A8" w:rsidTr="00A67881">
        <w:trPr>
          <w:trHeight w:val="299"/>
        </w:trPr>
        <w:tc>
          <w:tcPr>
            <w:tcW w:w="1107" w:type="dxa"/>
            <w:vMerge w:val="restart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</w:p>
          <w:p w:rsidR="00A67881" w:rsidRPr="003534A8" w:rsidRDefault="00A67881" w:rsidP="00A67881">
            <w:pPr>
              <w:pStyle w:val="TableParagraph"/>
              <w:rPr>
                <w:b/>
              </w:rPr>
            </w:pPr>
          </w:p>
          <w:p w:rsidR="00A67881" w:rsidRPr="003534A8" w:rsidRDefault="00A67881" w:rsidP="00A67881">
            <w:pPr>
              <w:pStyle w:val="TableParagraph"/>
              <w:rPr>
                <w:b/>
              </w:rPr>
            </w:pPr>
          </w:p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df = (N-2)</w:t>
            </w:r>
          </w:p>
        </w:tc>
        <w:tc>
          <w:tcPr>
            <w:tcW w:w="5097" w:type="dxa"/>
            <w:gridSpan w:val="5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Tingkat signifikansi untuk uji satu arah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  <w:vMerge/>
          </w:tcPr>
          <w:p w:rsidR="00A67881" w:rsidRPr="003534A8" w:rsidRDefault="00A67881" w:rsidP="00A67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0.05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0.025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0.01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0.005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0.0005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  <w:vMerge/>
          </w:tcPr>
          <w:p w:rsidR="00A67881" w:rsidRPr="003534A8" w:rsidRDefault="00A67881" w:rsidP="00A67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gridSpan w:val="5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Tingkat signifikansi untuk uji dua arah</w:t>
            </w:r>
          </w:p>
        </w:tc>
      </w:tr>
      <w:tr w:rsidR="00A67881" w:rsidRPr="003534A8" w:rsidTr="00A67881">
        <w:trPr>
          <w:trHeight w:val="297"/>
        </w:trPr>
        <w:tc>
          <w:tcPr>
            <w:tcW w:w="1107" w:type="dxa"/>
            <w:vMerge/>
          </w:tcPr>
          <w:p w:rsidR="00A67881" w:rsidRPr="003534A8" w:rsidRDefault="00A67881" w:rsidP="00A67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0.1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0.05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0.02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0.01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0.001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spacing w:line="271" w:lineRule="exact"/>
              <w:rPr>
                <w:b/>
              </w:rPr>
            </w:pPr>
            <w:r w:rsidRPr="003534A8">
              <w:rPr>
                <w:b/>
                <w:w w:val="97"/>
              </w:rPr>
              <w:t>1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0.9877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0.9969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0.9995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0.9999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1.0000</w:t>
            </w:r>
          </w:p>
        </w:tc>
      </w:tr>
      <w:tr w:rsidR="00A67881" w:rsidRPr="003534A8" w:rsidTr="00A67881">
        <w:trPr>
          <w:trHeight w:val="302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spacing w:line="271" w:lineRule="exact"/>
              <w:rPr>
                <w:b/>
              </w:rPr>
            </w:pPr>
            <w:r w:rsidRPr="003534A8">
              <w:rPr>
                <w:b/>
                <w:w w:val="97"/>
              </w:rPr>
              <w:t>2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0.9000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0.9500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0.9800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0.9900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0.9990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spacing w:line="271" w:lineRule="exact"/>
              <w:rPr>
                <w:b/>
              </w:rPr>
            </w:pPr>
            <w:r w:rsidRPr="003534A8">
              <w:rPr>
                <w:b/>
                <w:w w:val="97"/>
              </w:rPr>
              <w:t>3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0.8054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0.8783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0.9343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0.9587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0.9911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spacing w:line="271" w:lineRule="exact"/>
              <w:rPr>
                <w:b/>
              </w:rPr>
            </w:pPr>
            <w:r w:rsidRPr="003534A8">
              <w:rPr>
                <w:b/>
                <w:w w:val="97"/>
              </w:rPr>
              <w:t>4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0.7293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0.8114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0.8822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0.9172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0.9741</w:t>
            </w:r>
          </w:p>
        </w:tc>
      </w:tr>
      <w:tr w:rsidR="00A67881" w:rsidRPr="003534A8" w:rsidTr="00A67881">
        <w:trPr>
          <w:trHeight w:val="297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spacing w:line="269" w:lineRule="exact"/>
              <w:rPr>
                <w:b/>
              </w:rPr>
            </w:pPr>
            <w:r w:rsidRPr="003534A8">
              <w:rPr>
                <w:b/>
                <w:w w:val="97"/>
              </w:rPr>
              <w:t>5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0.6694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0.7545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0.8329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0.8745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0.9509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spacing w:line="271" w:lineRule="exact"/>
              <w:rPr>
                <w:b/>
              </w:rPr>
            </w:pPr>
            <w:r w:rsidRPr="003534A8">
              <w:rPr>
                <w:b/>
                <w:w w:val="97"/>
              </w:rPr>
              <w:t>6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0.6215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0.7067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0.7887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0.8343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0.9249</w:t>
            </w:r>
          </w:p>
        </w:tc>
      </w:tr>
      <w:tr w:rsidR="00A67881" w:rsidRPr="003534A8" w:rsidTr="00A67881">
        <w:trPr>
          <w:trHeight w:val="300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spacing w:line="271" w:lineRule="exact"/>
              <w:rPr>
                <w:b/>
              </w:rPr>
            </w:pPr>
            <w:r w:rsidRPr="003534A8">
              <w:rPr>
                <w:b/>
                <w:w w:val="97"/>
              </w:rPr>
              <w:t>7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0.5822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0.6664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0.7498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0.7977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0.8983</w:t>
            </w:r>
          </w:p>
        </w:tc>
      </w:tr>
      <w:tr w:rsidR="00A67881" w:rsidRPr="003534A8" w:rsidTr="00A67881">
        <w:trPr>
          <w:trHeight w:val="302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spacing w:line="273" w:lineRule="exact"/>
              <w:rPr>
                <w:b/>
              </w:rPr>
            </w:pPr>
            <w:r w:rsidRPr="003534A8">
              <w:rPr>
                <w:b/>
                <w:w w:val="97"/>
              </w:rPr>
              <w:t>8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0.5494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0.6319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0.7155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0.7646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0.8721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spacing w:line="271" w:lineRule="exact"/>
              <w:rPr>
                <w:b/>
              </w:rPr>
            </w:pPr>
            <w:r w:rsidRPr="003534A8">
              <w:rPr>
                <w:b/>
                <w:w w:val="97"/>
              </w:rPr>
              <w:t>9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0.5214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0.6021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0.6851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0.7348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0.8470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10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0.4973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0.5760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0.6581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0.7079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0.8233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11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0.4762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0.5529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0.6339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0.6835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0.8010</w:t>
            </w:r>
          </w:p>
        </w:tc>
      </w:tr>
      <w:tr w:rsidR="00A67881" w:rsidRPr="003534A8" w:rsidTr="00A67881">
        <w:trPr>
          <w:trHeight w:val="297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12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0.4575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0.5324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0.6120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0.6614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0.7800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13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0.4409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0.5140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0.5923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0.6411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0.7604</w:t>
            </w:r>
          </w:p>
        </w:tc>
      </w:tr>
      <w:tr w:rsidR="00A67881" w:rsidRPr="003534A8" w:rsidTr="00A67881">
        <w:trPr>
          <w:trHeight w:val="301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14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0.4259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0.4973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0.5742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0.6226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0.7419</w:t>
            </w:r>
          </w:p>
        </w:tc>
      </w:tr>
      <w:tr w:rsidR="00A67881" w:rsidRPr="003534A8" w:rsidTr="00A67881">
        <w:trPr>
          <w:trHeight w:val="297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15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0.4124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0.4821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0.5577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0.6055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0.7247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16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0.4000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0.4683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0.5425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0.5897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0.7084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17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0.3887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0.4555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0.5285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0.5751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0.6932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18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0.3783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0.4438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0.5155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0.5614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0.6788</w:t>
            </w:r>
          </w:p>
        </w:tc>
      </w:tr>
      <w:tr w:rsidR="00A67881" w:rsidRPr="003534A8" w:rsidTr="00A67881">
        <w:trPr>
          <w:trHeight w:val="297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19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0.3687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0.4329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0.5034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0.5487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0.6652</w:t>
            </w:r>
          </w:p>
        </w:tc>
      </w:tr>
      <w:tr w:rsidR="00A67881" w:rsidRPr="003534A8" w:rsidTr="00A67881">
        <w:trPr>
          <w:trHeight w:val="302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20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0.3598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0.4227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0.4921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0.5368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0.6524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21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0.3515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0.4132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0.4815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0.5256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0.6402</w:t>
            </w:r>
          </w:p>
        </w:tc>
      </w:tr>
      <w:tr w:rsidR="00A67881" w:rsidRPr="003534A8" w:rsidTr="00A67881">
        <w:trPr>
          <w:trHeight w:val="297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22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0.3438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0.4044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0.4716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0.5151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0.6287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23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0.3365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0.3961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0.4622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0.5052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0.6178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24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0.3297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0.3882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0.4534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0.4958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0.6074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25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0.3233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0.3809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0.4451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0.4869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0.5974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26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0.3172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0.3739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0.4372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0.4785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0.5880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27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0.3115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0.3673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0.4297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0.4705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0.5790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28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0.3061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B54F8B">
              <w:rPr>
                <w:highlight w:val="lightGray"/>
                <w:shd w:val="clear" w:color="auto" w:fill="FFFF00"/>
              </w:rPr>
              <w:t>0.3610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0.4226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0.4629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0.5703</w:t>
            </w:r>
          </w:p>
        </w:tc>
      </w:tr>
      <w:tr w:rsidR="00A67881" w:rsidRPr="003534A8" w:rsidTr="00A67881">
        <w:trPr>
          <w:trHeight w:val="299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29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0.3009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0.3550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0.4158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0.4556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0.5620</w:t>
            </w:r>
          </w:p>
        </w:tc>
      </w:tr>
      <w:tr w:rsidR="00A67881" w:rsidRPr="003534A8" w:rsidTr="00A67881">
        <w:trPr>
          <w:trHeight w:val="297"/>
        </w:trPr>
        <w:tc>
          <w:tcPr>
            <w:tcW w:w="1107" w:type="dxa"/>
          </w:tcPr>
          <w:p w:rsidR="00A67881" w:rsidRPr="003534A8" w:rsidRDefault="00A67881" w:rsidP="00A67881">
            <w:pPr>
              <w:pStyle w:val="TableParagraph"/>
              <w:rPr>
                <w:b/>
              </w:rPr>
            </w:pPr>
            <w:r w:rsidRPr="003534A8">
              <w:rPr>
                <w:b/>
              </w:rPr>
              <w:t>30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rPr>
                <w:w w:val="95"/>
              </w:rPr>
              <w:t>0.2960</w:t>
            </w:r>
          </w:p>
        </w:tc>
        <w:tc>
          <w:tcPr>
            <w:tcW w:w="850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0.3494</w:t>
            </w:r>
          </w:p>
        </w:tc>
        <w:tc>
          <w:tcPr>
            <w:tcW w:w="1134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0.4093</w:t>
            </w:r>
          </w:p>
        </w:tc>
        <w:tc>
          <w:tcPr>
            <w:tcW w:w="85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0.4487</w:t>
            </w:r>
          </w:p>
        </w:tc>
        <w:tc>
          <w:tcPr>
            <w:tcW w:w="1411" w:type="dxa"/>
          </w:tcPr>
          <w:p w:rsidR="00A67881" w:rsidRPr="003534A8" w:rsidRDefault="00A67881" w:rsidP="00A67881">
            <w:pPr>
              <w:pStyle w:val="TableParagraph"/>
            </w:pPr>
            <w:r w:rsidRPr="003534A8">
              <w:t>0.5541</w:t>
            </w:r>
          </w:p>
        </w:tc>
      </w:tr>
    </w:tbl>
    <w:p w:rsidR="00A67881" w:rsidRDefault="00A67881" w:rsidP="00A678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A678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A678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Default="00A67881" w:rsidP="00A6788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Pr="00F92C90" w:rsidRDefault="00A67881" w:rsidP="00A6788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7881" w:rsidRPr="007129BE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7129BE">
        <w:rPr>
          <w:rFonts w:ascii="Times New Roman" w:hAnsi="Times New Roman" w:cs="Times New Roman"/>
          <w:b/>
          <w:sz w:val="24"/>
        </w:rPr>
        <w:lastRenderedPageBreak/>
        <w:t xml:space="preserve">Titik Persentase Distribusi t (df = 1 – </w:t>
      </w:r>
      <w:r w:rsidRPr="007129BE">
        <w:rPr>
          <w:rFonts w:ascii="Times New Roman" w:hAnsi="Times New Roman" w:cs="Times New Roman"/>
          <w:b/>
          <w:sz w:val="24"/>
          <w:lang w:val="id-ID"/>
        </w:rPr>
        <w:t>36</w:t>
      </w:r>
      <w:r w:rsidRPr="007129BE">
        <w:rPr>
          <w:rFonts w:ascii="Times New Roman" w:hAnsi="Times New Roman" w:cs="Times New Roman"/>
          <w:b/>
          <w:sz w:val="24"/>
        </w:rPr>
        <w:t>)</w:t>
      </w:r>
    </w:p>
    <w:tbl>
      <w:tblPr>
        <w:tblW w:w="78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2"/>
        <w:gridCol w:w="979"/>
        <w:gridCol w:w="979"/>
        <w:gridCol w:w="979"/>
        <w:gridCol w:w="979"/>
        <w:gridCol w:w="982"/>
        <w:gridCol w:w="998"/>
      </w:tblGrid>
      <w:tr w:rsidR="00A67881" w:rsidTr="00A67881">
        <w:trPr>
          <w:trHeight w:val="285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0.25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0.10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0.025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0.005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A67881" w:rsidTr="00A67881">
        <w:trPr>
          <w:trHeight w:val="230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Df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0.50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0.20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0.10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0.050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0.010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0.002</w:t>
            </w:r>
          </w:p>
        </w:tc>
      </w:tr>
      <w:tr w:rsidR="00A67881" w:rsidTr="00A67881">
        <w:trPr>
          <w:trHeight w:val="287"/>
        </w:trPr>
        <w:tc>
          <w:tcPr>
            <w:tcW w:w="960" w:type="dxa"/>
          </w:tcPr>
          <w:p w:rsidR="00A67881" w:rsidRPr="00A13AB4" w:rsidRDefault="00A67881" w:rsidP="00A67881">
            <w:pPr>
              <w:pStyle w:val="TableParagraph"/>
              <w:rPr>
                <w:b/>
                <w:sz w:val="24"/>
                <w:szCs w:val="24"/>
              </w:rPr>
            </w:pPr>
            <w:r w:rsidRPr="00A13AB4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1.00000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3.07768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6.31375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12.70620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31.82052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63.65674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318.30884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Pr="00A13AB4" w:rsidRDefault="00A67881" w:rsidP="00A67881">
            <w:pPr>
              <w:pStyle w:val="TableParagraph"/>
              <w:spacing w:line="222" w:lineRule="exact"/>
              <w:rPr>
                <w:b/>
                <w:sz w:val="24"/>
                <w:szCs w:val="24"/>
              </w:rPr>
            </w:pPr>
            <w:r w:rsidRPr="00A13AB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0.81650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1.88562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2.91999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4.30265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6.96456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9.92484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22.32712</w:t>
            </w:r>
          </w:p>
        </w:tc>
      </w:tr>
      <w:tr w:rsidR="00A67881" w:rsidTr="00A67881">
        <w:trPr>
          <w:trHeight w:val="256"/>
        </w:trPr>
        <w:tc>
          <w:tcPr>
            <w:tcW w:w="960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13AB4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0.76489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1.63774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2.35336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3.18245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4.54070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5.84091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10.21453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13AB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0.74070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1.53321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2.13185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2.77645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3.74695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4.60409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7.17318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13AB4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0.72669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1.47588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2.01505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2.57058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3.36493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4.03214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5.89343</w:t>
            </w:r>
          </w:p>
        </w:tc>
      </w:tr>
      <w:tr w:rsidR="00A67881" w:rsidTr="00A67881">
        <w:trPr>
          <w:trHeight w:val="254"/>
        </w:trPr>
        <w:tc>
          <w:tcPr>
            <w:tcW w:w="960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13AB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0.71756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1.43976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1.94318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2.44691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3.14267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3.70743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5.20763</w:t>
            </w:r>
          </w:p>
        </w:tc>
      </w:tr>
      <w:tr w:rsidR="00A67881" w:rsidTr="00A67881">
        <w:trPr>
          <w:trHeight w:val="256"/>
        </w:trPr>
        <w:tc>
          <w:tcPr>
            <w:tcW w:w="960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13AB4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0.71114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1.41492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1.89458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2.36462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2.99795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3.49948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4.78529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13AB4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0.70639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1.39682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1.85955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2.30600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2.89646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3.35539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4.50079</w:t>
            </w:r>
          </w:p>
        </w:tc>
      </w:tr>
      <w:tr w:rsidR="00A67881" w:rsidTr="00A67881">
        <w:trPr>
          <w:trHeight w:val="254"/>
        </w:trPr>
        <w:tc>
          <w:tcPr>
            <w:tcW w:w="960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A13AB4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0.70272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1.38303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1.83311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2.26216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2.82144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3.24984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4.29681</w:t>
            </w:r>
          </w:p>
        </w:tc>
      </w:tr>
      <w:tr w:rsidR="00A67881" w:rsidTr="00A67881">
        <w:trPr>
          <w:trHeight w:val="254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0.69981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1.37218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1.81246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2.22814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2.76377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3.16927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4.14370</w:t>
            </w:r>
          </w:p>
        </w:tc>
      </w:tr>
      <w:tr w:rsidR="00A67881" w:rsidTr="00A67881">
        <w:trPr>
          <w:trHeight w:val="256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0.69745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1.36343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1.79588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2.20099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2.71808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3.10581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4.02470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0.69548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1.35622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1.78229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2.17881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2.68100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3.05454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3.92963</w:t>
            </w:r>
          </w:p>
        </w:tc>
      </w:tr>
      <w:tr w:rsidR="00A67881" w:rsidTr="00A67881">
        <w:trPr>
          <w:trHeight w:val="254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0.69383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1.35017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1.77093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2.16037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2.65031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3.01228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3.85198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0.69242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1.34503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1.76131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2.14479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2.62449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2.97684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3.78739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0.69120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1.34061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1.75305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2.13145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2.60248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2.94671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3.73283</w:t>
            </w:r>
          </w:p>
        </w:tc>
      </w:tr>
      <w:tr w:rsidR="00A67881" w:rsidTr="00A67881">
        <w:trPr>
          <w:trHeight w:val="256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0.69013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1.33676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1.74588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2.11991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2.58349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2.92078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3.68615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0.68920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1.33338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1.73961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2.10982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2.56693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2.89823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3.64577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0.68836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1.33039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1.73406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2.10092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2.55238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2.87844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3.61048</w:t>
            </w:r>
          </w:p>
        </w:tc>
      </w:tr>
      <w:tr w:rsidR="00A67881" w:rsidTr="00A67881">
        <w:trPr>
          <w:trHeight w:val="254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0.68762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1.32773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1.72913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2.09302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2.53948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2.86093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3.57940</w:t>
            </w:r>
          </w:p>
        </w:tc>
      </w:tr>
      <w:tr w:rsidR="00A67881" w:rsidTr="00A67881">
        <w:trPr>
          <w:trHeight w:val="256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0.68695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1.32534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1.72472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2.08596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2.52798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2.84534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3.55181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0.68635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1.32319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1.72074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2.07961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2.51765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2.83136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3.52715</w:t>
            </w:r>
          </w:p>
        </w:tc>
      </w:tr>
      <w:tr w:rsidR="00A67881" w:rsidTr="00A67881">
        <w:trPr>
          <w:trHeight w:val="254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0.68581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1.32124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1.71714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2.07387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2.50832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2.81876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3.50499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0.68531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1.31946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1.71387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2.06866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2.49987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2.80734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3.48496</w:t>
            </w:r>
          </w:p>
        </w:tc>
      </w:tr>
      <w:tr w:rsidR="00A67881" w:rsidTr="00A67881">
        <w:trPr>
          <w:trHeight w:val="254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0.68485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1.31784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1.71088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2.06390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2.49216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2.79694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3.46678</w:t>
            </w:r>
          </w:p>
        </w:tc>
      </w:tr>
      <w:tr w:rsidR="00A67881" w:rsidTr="00A67881">
        <w:trPr>
          <w:trHeight w:val="254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0.68443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1.31635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1.70814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2.05954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2.48511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2.78744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3.45019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0.68404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1.31497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1.70562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2.05553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2.47863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2.77871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3.43500</w:t>
            </w:r>
          </w:p>
        </w:tc>
      </w:tr>
      <w:tr w:rsidR="00A67881" w:rsidTr="00A67881">
        <w:trPr>
          <w:trHeight w:val="256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0.68368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1.31370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1.70329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2.05183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2.47266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2.77068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3.42103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0.68335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1.31253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1.70113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2.04841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2.46714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2.76326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3.40816</w:t>
            </w:r>
          </w:p>
        </w:tc>
      </w:tr>
      <w:tr w:rsidR="00A67881" w:rsidTr="00A67881">
        <w:trPr>
          <w:trHeight w:val="254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0.68304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1.31143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1.69913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2.04523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2.46202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2.75639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3.39624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0.68276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1.31042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1.69726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2.04227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2.45726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2.75000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3.38518</w:t>
            </w:r>
          </w:p>
        </w:tc>
      </w:tr>
      <w:tr w:rsidR="00A67881" w:rsidTr="00A67881">
        <w:trPr>
          <w:trHeight w:val="256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0.68249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1.30946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1.69552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2.03951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2.45282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2.74404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3.37490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0.68223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1.30857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1.69389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2.03693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2.44868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2.73848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3.36531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0.68200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1.30774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1.69236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 w:rsidRPr="00B54F8B">
              <w:rPr>
                <w:w w:val="95"/>
                <w:sz w:val="20"/>
                <w:highlight w:val="lightGray"/>
              </w:rPr>
              <w:t>2.03452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2.44479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2.73328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3.35634</w:t>
            </w:r>
          </w:p>
        </w:tc>
      </w:tr>
      <w:tr w:rsidR="00A67881" w:rsidTr="00A67881">
        <w:trPr>
          <w:trHeight w:val="253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0.68177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1.30695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1.69092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2.03224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2.44115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2.72839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3.34793</w:t>
            </w:r>
          </w:p>
        </w:tc>
      </w:tr>
      <w:tr w:rsidR="00A67881" w:rsidTr="00A67881">
        <w:trPr>
          <w:trHeight w:val="256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0.68156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1.30621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1.68957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2.03011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2.43772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2.72381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3.34005</w:t>
            </w:r>
          </w:p>
        </w:tc>
      </w:tr>
      <w:tr w:rsidR="00A67881" w:rsidTr="00A67881">
        <w:trPr>
          <w:trHeight w:val="254"/>
        </w:trPr>
        <w:tc>
          <w:tcPr>
            <w:tcW w:w="960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0.68137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1.30551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1.68830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2.02809</w:t>
            </w:r>
          </w:p>
        </w:tc>
        <w:tc>
          <w:tcPr>
            <w:tcW w:w="97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2.43449</w:t>
            </w:r>
          </w:p>
        </w:tc>
        <w:tc>
          <w:tcPr>
            <w:tcW w:w="982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2.71948</w:t>
            </w:r>
          </w:p>
        </w:tc>
        <w:tc>
          <w:tcPr>
            <w:tcW w:w="998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3.33262</w:t>
            </w:r>
          </w:p>
        </w:tc>
      </w:tr>
    </w:tbl>
    <w:p w:rsidR="00A67881" w:rsidRDefault="00A67881" w:rsidP="00A678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81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81" w:rsidRPr="002D7A33" w:rsidRDefault="00A67881" w:rsidP="00A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49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615"/>
        <w:gridCol w:w="617"/>
        <w:gridCol w:w="619"/>
        <w:gridCol w:w="617"/>
        <w:gridCol w:w="616"/>
        <w:gridCol w:w="616"/>
        <w:gridCol w:w="616"/>
        <w:gridCol w:w="616"/>
        <w:gridCol w:w="616"/>
        <w:gridCol w:w="616"/>
        <w:gridCol w:w="616"/>
        <w:gridCol w:w="583"/>
        <w:gridCol w:w="659"/>
        <w:gridCol w:w="695"/>
        <w:gridCol w:w="709"/>
      </w:tblGrid>
      <w:tr w:rsidR="00A67881" w:rsidTr="00A67881">
        <w:trPr>
          <w:trHeight w:val="690"/>
        </w:trPr>
        <w:tc>
          <w:tcPr>
            <w:tcW w:w="927" w:type="dxa"/>
            <w:vMerge w:val="restart"/>
          </w:tcPr>
          <w:p w:rsidR="00A67881" w:rsidRPr="00A13AB4" w:rsidRDefault="00A67881" w:rsidP="00A67881">
            <w:pPr>
              <w:pStyle w:val="TableParagraph"/>
              <w:ind w:hanging="27"/>
              <w:rPr>
                <w:b/>
              </w:rPr>
            </w:pPr>
            <w:r w:rsidRPr="00A13AB4">
              <w:rPr>
                <w:b/>
              </w:rPr>
              <w:lastRenderedPageBreak/>
              <w:t xml:space="preserve">df untuk </w:t>
            </w:r>
            <w:r w:rsidRPr="00A13AB4">
              <w:rPr>
                <w:b/>
                <w:spacing w:val="-1"/>
              </w:rPr>
              <w:t xml:space="preserve">penyebut </w:t>
            </w:r>
            <w:r w:rsidRPr="00A13AB4">
              <w:rPr>
                <w:b/>
              </w:rPr>
              <w:t>(N2)</w:t>
            </w:r>
          </w:p>
        </w:tc>
        <w:tc>
          <w:tcPr>
            <w:tcW w:w="9426" w:type="dxa"/>
            <w:gridSpan w:val="15"/>
          </w:tcPr>
          <w:p w:rsidR="00A67881" w:rsidRDefault="00A67881" w:rsidP="00A67881">
            <w:pPr>
              <w:pStyle w:val="TableParagraph"/>
              <w:jc w:val="left"/>
              <w:rPr>
                <w:b/>
                <w:sz w:val="29"/>
              </w:rPr>
            </w:pPr>
          </w:p>
          <w:p w:rsidR="00A67881" w:rsidRDefault="00A67881" w:rsidP="00A678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df untuk pembilang (N1)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  <w:vMerge/>
            <w:tcBorders>
              <w:top w:val="nil"/>
            </w:tcBorders>
          </w:tcPr>
          <w:p w:rsidR="00A67881" w:rsidRPr="00A13AB4" w:rsidRDefault="00A67881" w:rsidP="00A67881">
            <w:pPr>
              <w:spacing w:after="0"/>
            </w:pP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4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4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4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4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A67881" w:rsidTr="00A67881">
        <w:trPr>
          <w:trHeight w:val="287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rPr>
                <w:b/>
              </w:rPr>
            </w:pPr>
            <w:r w:rsidRPr="00A13AB4">
              <w:rPr>
                <w:b/>
                <w:w w:val="99"/>
              </w:rPr>
              <w:t>1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</w:tr>
      <w:tr w:rsidR="00A67881" w:rsidTr="00A67881">
        <w:trPr>
          <w:trHeight w:val="254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  <w:w w:val="99"/>
              </w:rPr>
              <w:t>2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18.51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19.16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19.25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19.33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19.35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19.37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19.38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19.40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19.40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19.41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19.42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19.42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19.43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  <w:w w:val="99"/>
              </w:rPr>
              <w:t>3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10.13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9.55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9.28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9.01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8.94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8.89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8.85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8.81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8.79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8.76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8.74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8.73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8.71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8.70</w:t>
            </w:r>
          </w:p>
        </w:tc>
      </w:tr>
      <w:tr w:rsidR="00A67881" w:rsidTr="00A67881">
        <w:trPr>
          <w:trHeight w:val="256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  <w:w w:val="99"/>
              </w:rPr>
              <w:t>4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7.71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6.94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6.59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6.39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6.26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6.16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6.09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6.04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5.96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5.94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5.91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5.89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5.87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5.86</w:t>
            </w:r>
          </w:p>
        </w:tc>
      </w:tr>
      <w:tr w:rsidR="00A67881" w:rsidTr="00A67881">
        <w:trPr>
          <w:trHeight w:val="254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  <w:w w:val="99"/>
              </w:rPr>
              <w:t>5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6.61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5.79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5.41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5.19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5.05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4.95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4.88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4.82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4.77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4.74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4.70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4.68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4.66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4.64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4.62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  <w:w w:val="99"/>
              </w:rPr>
              <w:t>6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5.99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5.14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4.76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4.53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4.39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4.28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4.21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4.06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4.03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3.98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3.96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3.94</w:t>
            </w:r>
          </w:p>
        </w:tc>
      </w:tr>
      <w:tr w:rsidR="00A67881" w:rsidTr="00A67881">
        <w:trPr>
          <w:trHeight w:val="254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  <w:w w:val="99"/>
              </w:rPr>
              <w:t>7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5.59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4.74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4.35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3.97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3.87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3.79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3.73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3.68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3.64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3.60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3.57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3.55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3.53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3.51</w:t>
            </w:r>
          </w:p>
        </w:tc>
      </w:tr>
      <w:tr w:rsidR="00A67881" w:rsidTr="00A67881">
        <w:trPr>
          <w:trHeight w:val="251"/>
        </w:trPr>
        <w:tc>
          <w:tcPr>
            <w:tcW w:w="927" w:type="dxa"/>
            <w:tcBorders>
              <w:bottom w:val="single" w:sz="6" w:space="0" w:color="000000"/>
            </w:tcBorders>
          </w:tcPr>
          <w:p w:rsidR="00A67881" w:rsidRPr="00A13AB4" w:rsidRDefault="00A67881" w:rsidP="00A67881">
            <w:pPr>
              <w:pStyle w:val="TableParagraph"/>
              <w:spacing w:line="222" w:lineRule="exact"/>
              <w:rPr>
                <w:b/>
              </w:rPr>
            </w:pPr>
            <w:r w:rsidRPr="00A13AB4">
              <w:rPr>
                <w:b/>
                <w:w w:val="99"/>
              </w:rPr>
              <w:t>8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5.32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4.46</w:t>
            </w: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4.07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3.84</w:t>
            </w: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3.69</w:t>
            </w: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3.58</w:t>
            </w: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3.44</w:t>
            </w: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3.39</w:t>
            </w: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3.35</w:t>
            </w: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3.31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3.28</w:t>
            </w:r>
          </w:p>
        </w:tc>
        <w:tc>
          <w:tcPr>
            <w:tcW w:w="659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  <w:tc>
          <w:tcPr>
            <w:tcW w:w="695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3.24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3.22</w:t>
            </w:r>
          </w:p>
        </w:tc>
      </w:tr>
      <w:tr w:rsidR="00A67881" w:rsidTr="00A67881">
        <w:trPr>
          <w:trHeight w:val="254"/>
        </w:trPr>
        <w:tc>
          <w:tcPr>
            <w:tcW w:w="927" w:type="dxa"/>
            <w:tcBorders>
              <w:top w:val="single" w:sz="6" w:space="0" w:color="000000"/>
            </w:tcBorders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  <w:w w:val="99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617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4.26</w:t>
            </w: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3.86</w:t>
            </w:r>
          </w:p>
        </w:tc>
        <w:tc>
          <w:tcPr>
            <w:tcW w:w="617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3.63</w:t>
            </w:r>
          </w:p>
        </w:tc>
        <w:tc>
          <w:tcPr>
            <w:tcW w:w="616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3.48</w:t>
            </w:r>
          </w:p>
        </w:tc>
        <w:tc>
          <w:tcPr>
            <w:tcW w:w="616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3.37</w:t>
            </w:r>
          </w:p>
        </w:tc>
        <w:tc>
          <w:tcPr>
            <w:tcW w:w="616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3.29</w:t>
            </w:r>
          </w:p>
        </w:tc>
        <w:tc>
          <w:tcPr>
            <w:tcW w:w="616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3.23</w:t>
            </w:r>
          </w:p>
        </w:tc>
        <w:tc>
          <w:tcPr>
            <w:tcW w:w="616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616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616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3.07</w:t>
            </w:r>
          </w:p>
        </w:tc>
        <w:tc>
          <w:tcPr>
            <w:tcW w:w="659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3.05</w:t>
            </w:r>
          </w:p>
        </w:tc>
        <w:tc>
          <w:tcPr>
            <w:tcW w:w="695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3.03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3.01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10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4.96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3.71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3.48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2.94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2.91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2.89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2.86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2.85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11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4.84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3.98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3.59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2.82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2.79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2.76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2.74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2.72</w:t>
            </w:r>
          </w:p>
        </w:tc>
      </w:tr>
      <w:tr w:rsidR="00A67881" w:rsidTr="00A67881">
        <w:trPr>
          <w:trHeight w:val="254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12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4.75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3.89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2.72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2.69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2.66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2.64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2.62</w:t>
            </w:r>
          </w:p>
        </w:tc>
      </w:tr>
      <w:tr w:rsidR="00A67881" w:rsidTr="00A67881">
        <w:trPr>
          <w:trHeight w:val="256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13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4.67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3.41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2.63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2.60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2.58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2.55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2.53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14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4.60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3.74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3.34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2.57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2.53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2.51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2.48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</w:tr>
      <w:tr w:rsidR="00A67881" w:rsidTr="00A67881">
        <w:trPr>
          <w:trHeight w:val="254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15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4.54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3.68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3.29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2.51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2.48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2.42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2.40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16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4.49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3.63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3.24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2.42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2.40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2.37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</w:tr>
      <w:tr w:rsidR="00A67881" w:rsidTr="00A67881">
        <w:trPr>
          <w:trHeight w:val="256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17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4.45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3.59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3.20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2.41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2.38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2.33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2.31</w:t>
            </w:r>
          </w:p>
        </w:tc>
      </w:tr>
      <w:tr w:rsidR="00A67881" w:rsidTr="00A67881">
        <w:trPr>
          <w:trHeight w:val="254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18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4.41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3.55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2.37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2.34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2.31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2.29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2.27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19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4.38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3.52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2.34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2.31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2.28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2.26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2.23</w:t>
            </w:r>
          </w:p>
        </w:tc>
      </w:tr>
      <w:tr w:rsidR="00A67881" w:rsidTr="00A67881">
        <w:trPr>
          <w:trHeight w:val="254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20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4.35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2.31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2.28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2.25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2.22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21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4.32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3.47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3.07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2.28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2.25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2.22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2" w:lineRule="exact"/>
              <w:rPr>
                <w:b/>
              </w:rPr>
            </w:pPr>
            <w:r w:rsidRPr="00A13AB4">
              <w:rPr>
                <w:b/>
              </w:rPr>
              <w:t>22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4.30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3.44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3.05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2.82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2.66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2.55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2.40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2.34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2.30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2.26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2.23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</w:tr>
      <w:tr w:rsidR="00A67881" w:rsidTr="00A67881">
        <w:trPr>
          <w:trHeight w:val="254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2" w:lineRule="exact"/>
              <w:rPr>
                <w:b/>
              </w:rPr>
            </w:pPr>
            <w:r w:rsidRPr="00A13AB4">
              <w:rPr>
                <w:b/>
              </w:rPr>
              <w:t>23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4.28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3.03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2.80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2.64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2.53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2.44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2.37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2.32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2.27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2.24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</w:tr>
      <w:tr w:rsidR="00A67881" w:rsidTr="00A67881">
        <w:trPr>
          <w:trHeight w:val="256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24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4.26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3.40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3.01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2.22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25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4.24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3.39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2.99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2.16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2.14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2.09</w:t>
            </w:r>
          </w:p>
        </w:tc>
      </w:tr>
      <w:tr w:rsidR="00A67881" w:rsidTr="00A67881">
        <w:trPr>
          <w:trHeight w:val="254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26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4.23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3.37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2.98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2.09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2.07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27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4.21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3.35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2.96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2.08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2.06</w:t>
            </w:r>
          </w:p>
        </w:tc>
      </w:tr>
      <w:tr w:rsidR="00A67881" w:rsidTr="00A67881">
        <w:trPr>
          <w:trHeight w:val="256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28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3.34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2.09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2.06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2.04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29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3.33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2.93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2.70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2.14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2.08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2.05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2.03</w:t>
            </w:r>
          </w:p>
        </w:tc>
      </w:tr>
      <w:tr w:rsidR="00A67881" w:rsidTr="00A67881">
        <w:trPr>
          <w:trHeight w:val="254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30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4.17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3.32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2.92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2.09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2.06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2.04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2.01</w:t>
            </w:r>
          </w:p>
        </w:tc>
      </w:tr>
      <w:tr w:rsidR="00A67881" w:rsidTr="00A67881">
        <w:trPr>
          <w:trHeight w:val="254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31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3.30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2.91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2.08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2.05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2.03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</w:tr>
      <w:tr w:rsidR="00A67881" w:rsidTr="00A67881">
        <w:trPr>
          <w:trHeight w:val="254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32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3.29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2.90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2.07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2.04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2.01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1.99</w:t>
            </w:r>
          </w:p>
        </w:tc>
      </w:tr>
      <w:tr w:rsidR="00A67881" w:rsidTr="00A67881">
        <w:trPr>
          <w:trHeight w:val="256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33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 w:rsidRPr="00B54F8B">
              <w:rPr>
                <w:sz w:val="20"/>
                <w:highlight w:val="lightGray"/>
              </w:rPr>
              <w:t>3.28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2.89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2.30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2.09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2.06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2.03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1.98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34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3.28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2.88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2.08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2.05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2.02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1.99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1.97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35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3.27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2.87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2.64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2.37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2.29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2.22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2.07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2.04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2.01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1.99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1.96</w:t>
            </w:r>
          </w:p>
        </w:tc>
      </w:tr>
      <w:tr w:rsidR="00A67881" w:rsidTr="00A67881">
        <w:trPr>
          <w:trHeight w:val="253"/>
        </w:trPr>
        <w:tc>
          <w:tcPr>
            <w:tcW w:w="927" w:type="dxa"/>
          </w:tcPr>
          <w:p w:rsidR="00A67881" w:rsidRPr="00A13AB4" w:rsidRDefault="00A67881" w:rsidP="00A67881">
            <w:pPr>
              <w:pStyle w:val="TableParagraph"/>
              <w:spacing w:line="224" w:lineRule="exact"/>
              <w:rPr>
                <w:b/>
              </w:rPr>
            </w:pPr>
            <w:r w:rsidRPr="00A13AB4">
              <w:rPr>
                <w:b/>
              </w:rPr>
              <w:t>36</w:t>
            </w:r>
          </w:p>
        </w:tc>
        <w:tc>
          <w:tcPr>
            <w:tcW w:w="61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  <w:tc>
          <w:tcPr>
            <w:tcW w:w="61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2.87</w:t>
            </w:r>
          </w:p>
        </w:tc>
        <w:tc>
          <w:tcPr>
            <w:tcW w:w="617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2.63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2.36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2.28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616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2.07</w:t>
            </w:r>
          </w:p>
        </w:tc>
        <w:tc>
          <w:tcPr>
            <w:tcW w:w="583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2.03</w:t>
            </w:r>
          </w:p>
        </w:tc>
        <w:tc>
          <w:tcPr>
            <w:tcW w:w="65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695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1.98</w:t>
            </w:r>
          </w:p>
        </w:tc>
        <w:tc>
          <w:tcPr>
            <w:tcW w:w="709" w:type="dxa"/>
          </w:tcPr>
          <w:p w:rsidR="00A67881" w:rsidRDefault="00A67881" w:rsidP="00A678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1.95</w:t>
            </w:r>
          </w:p>
        </w:tc>
      </w:tr>
    </w:tbl>
    <w:p w:rsidR="00A67881" w:rsidRPr="007129BE" w:rsidRDefault="00A67881" w:rsidP="00A6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129BE">
        <w:rPr>
          <w:rFonts w:ascii="Times New Roman" w:hAnsi="Times New Roman" w:cs="Times New Roman"/>
          <w:b/>
          <w:sz w:val="24"/>
          <w:szCs w:val="24"/>
        </w:rPr>
        <w:t>Titik Persentase Distribusi F Untuk Probabilita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Pr="007129BE">
        <w:rPr>
          <w:rFonts w:ascii="Times New Roman" w:hAnsi="Times New Roman" w:cs="Times New Roman"/>
          <w:b/>
          <w:sz w:val="24"/>
          <w:szCs w:val="24"/>
        </w:rPr>
        <w:t xml:space="preserve"> = 0,05</w:t>
      </w:r>
    </w:p>
    <w:p w:rsidR="00431DFE" w:rsidRDefault="00431DFE">
      <w:bookmarkStart w:id="0" w:name="_GoBack"/>
      <w:bookmarkEnd w:id="0"/>
    </w:p>
    <w:sectPr w:rsidR="00431DFE" w:rsidSect="00A67881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81" w:rsidRPr="005E5B17" w:rsidRDefault="00A67881">
    <w:pPr>
      <w:pStyle w:val="Footer"/>
      <w:jc w:val="center"/>
      <w:rPr>
        <w:lang w:val="id-ID"/>
      </w:rPr>
    </w:pPr>
  </w:p>
  <w:p w:rsidR="00A67881" w:rsidRDefault="00A6788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904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67881" w:rsidRPr="002D7A33" w:rsidRDefault="00A678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D7A33">
          <w:rPr>
            <w:rFonts w:ascii="Times New Roman" w:hAnsi="Times New Roman" w:cs="Times New Roman"/>
            <w:sz w:val="24"/>
          </w:rPr>
          <w:fldChar w:fldCharType="begin"/>
        </w:r>
        <w:r w:rsidRPr="002D7A3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7A33">
          <w:rPr>
            <w:rFonts w:ascii="Times New Roman" w:hAnsi="Times New Roman" w:cs="Times New Roman"/>
            <w:sz w:val="24"/>
          </w:rPr>
          <w:fldChar w:fldCharType="separate"/>
        </w:r>
        <w:r w:rsidR="00F91585">
          <w:rPr>
            <w:rFonts w:ascii="Times New Roman" w:hAnsi="Times New Roman" w:cs="Times New Roman"/>
            <w:noProof/>
            <w:sz w:val="24"/>
          </w:rPr>
          <w:t>18</w:t>
        </w:r>
        <w:r w:rsidRPr="002D7A3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67881" w:rsidRDefault="00A67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1F1"/>
    <w:multiLevelType w:val="hybridMultilevel"/>
    <w:tmpl w:val="E978324A"/>
    <w:lvl w:ilvl="0" w:tplc="FCAC089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62930"/>
    <w:multiLevelType w:val="hybridMultilevel"/>
    <w:tmpl w:val="22964164"/>
    <w:lvl w:ilvl="0" w:tplc="41C0F2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0A2A"/>
    <w:multiLevelType w:val="hybridMultilevel"/>
    <w:tmpl w:val="293E8642"/>
    <w:lvl w:ilvl="0" w:tplc="FCAC089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1"/>
    <w:rsid w:val="00431DFE"/>
    <w:rsid w:val="00A67881"/>
    <w:rsid w:val="00F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81"/>
  </w:style>
  <w:style w:type="paragraph" w:styleId="Heading1">
    <w:name w:val="heading 1"/>
    <w:basedOn w:val="Normal"/>
    <w:next w:val="Normal"/>
    <w:link w:val="Heading1Char"/>
    <w:uiPriority w:val="9"/>
    <w:qFormat/>
    <w:rsid w:val="00A67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67881"/>
    <w:pPr>
      <w:widowControl w:val="0"/>
      <w:autoSpaceDE w:val="0"/>
      <w:autoSpaceDN w:val="0"/>
      <w:spacing w:after="0" w:line="240" w:lineRule="auto"/>
      <w:ind w:left="211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67881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A678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7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8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8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A67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A67881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A6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81"/>
  </w:style>
  <w:style w:type="paragraph" w:styleId="Footer">
    <w:name w:val="footer"/>
    <w:basedOn w:val="Normal"/>
    <w:link w:val="FooterChar"/>
    <w:uiPriority w:val="99"/>
    <w:unhideWhenUsed/>
    <w:rsid w:val="00A67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81"/>
  </w:style>
  <w:style w:type="paragraph" w:styleId="TOCHeading">
    <w:name w:val="TOC Heading"/>
    <w:basedOn w:val="Heading1"/>
    <w:next w:val="Normal"/>
    <w:uiPriority w:val="39"/>
    <w:unhideWhenUsed/>
    <w:qFormat/>
    <w:rsid w:val="00A6788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67881"/>
    <w:pPr>
      <w:tabs>
        <w:tab w:val="right" w:leader="dot" w:pos="7927"/>
      </w:tabs>
      <w:spacing w:after="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67881"/>
    <w:pPr>
      <w:tabs>
        <w:tab w:val="left" w:pos="567"/>
        <w:tab w:val="right" w:leader="dot" w:pos="7927"/>
      </w:tabs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67881"/>
    <w:pPr>
      <w:tabs>
        <w:tab w:val="left" w:pos="993"/>
        <w:tab w:val="right" w:leader="dot" w:pos="7927"/>
      </w:tabs>
      <w:spacing w:after="0" w:line="480" w:lineRule="auto"/>
      <w:ind w:left="39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88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67881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A67881"/>
    <w:pPr>
      <w:spacing w:after="0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A6788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8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81"/>
    <w:pPr>
      <w:spacing w:after="0" w:line="240" w:lineRule="auto"/>
    </w:pPr>
    <w:rPr>
      <w:sz w:val="20"/>
      <w:szCs w:val="20"/>
    </w:rPr>
  </w:style>
  <w:style w:type="paragraph" w:styleId="NoSpacing">
    <w:name w:val="No Spacing"/>
    <w:uiPriority w:val="1"/>
    <w:qFormat/>
    <w:rsid w:val="00A67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81"/>
  </w:style>
  <w:style w:type="paragraph" w:styleId="Heading1">
    <w:name w:val="heading 1"/>
    <w:basedOn w:val="Normal"/>
    <w:next w:val="Normal"/>
    <w:link w:val="Heading1Char"/>
    <w:uiPriority w:val="9"/>
    <w:qFormat/>
    <w:rsid w:val="00A67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67881"/>
    <w:pPr>
      <w:widowControl w:val="0"/>
      <w:autoSpaceDE w:val="0"/>
      <w:autoSpaceDN w:val="0"/>
      <w:spacing w:after="0" w:line="240" w:lineRule="auto"/>
      <w:ind w:left="211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67881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A678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7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8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8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A67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A67881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A6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81"/>
  </w:style>
  <w:style w:type="paragraph" w:styleId="Footer">
    <w:name w:val="footer"/>
    <w:basedOn w:val="Normal"/>
    <w:link w:val="FooterChar"/>
    <w:uiPriority w:val="99"/>
    <w:unhideWhenUsed/>
    <w:rsid w:val="00A67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81"/>
  </w:style>
  <w:style w:type="paragraph" w:styleId="TOCHeading">
    <w:name w:val="TOC Heading"/>
    <w:basedOn w:val="Heading1"/>
    <w:next w:val="Normal"/>
    <w:uiPriority w:val="39"/>
    <w:unhideWhenUsed/>
    <w:qFormat/>
    <w:rsid w:val="00A6788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67881"/>
    <w:pPr>
      <w:tabs>
        <w:tab w:val="right" w:leader="dot" w:pos="7927"/>
      </w:tabs>
      <w:spacing w:after="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67881"/>
    <w:pPr>
      <w:tabs>
        <w:tab w:val="left" w:pos="567"/>
        <w:tab w:val="right" w:leader="dot" w:pos="7927"/>
      </w:tabs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67881"/>
    <w:pPr>
      <w:tabs>
        <w:tab w:val="left" w:pos="993"/>
        <w:tab w:val="right" w:leader="dot" w:pos="7927"/>
      </w:tabs>
      <w:spacing w:after="0" w:line="480" w:lineRule="auto"/>
      <w:ind w:left="39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88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67881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A67881"/>
    <w:pPr>
      <w:spacing w:after="0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A6788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8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81"/>
    <w:pPr>
      <w:spacing w:after="0" w:line="240" w:lineRule="auto"/>
    </w:pPr>
    <w:rPr>
      <w:sz w:val="20"/>
      <w:szCs w:val="20"/>
    </w:rPr>
  </w:style>
  <w:style w:type="paragraph" w:styleId="NoSpacing">
    <w:name w:val="No Spacing"/>
    <w:uiPriority w:val="1"/>
    <w:qFormat/>
    <w:rsid w:val="00A67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2023-07-21T05:02:00Z</dcterms:created>
  <dcterms:modified xsi:type="dcterms:W3CDTF">2023-07-21T06:51:00Z</dcterms:modified>
</cp:coreProperties>
</file>