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D2" w:rsidRPr="001A5C27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1A5C2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PENGARUH </w:t>
      </w:r>
      <w:r w:rsidRPr="001A5C2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SERVICE QUALITY </w:t>
      </w:r>
      <w:r w:rsidRPr="001A5C2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DAN </w:t>
      </w:r>
      <w:r w:rsidRPr="001A5C2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SERVICE RECOVERY</w:t>
      </w:r>
    </w:p>
    <w:p w:rsidR="006A13D2" w:rsidRPr="001A5C27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A5C2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TERHADAP KEPUASAN PELANGGAN </w:t>
      </w:r>
    </w:p>
    <w:p w:rsidR="006A13D2" w:rsidRPr="001A5C27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A5C27">
        <w:rPr>
          <w:rFonts w:ascii="Times New Roman" w:hAnsi="Times New Roman" w:cs="Times New Roman"/>
          <w:b/>
          <w:bCs/>
          <w:sz w:val="24"/>
          <w:szCs w:val="24"/>
          <w:lang w:val="id-ID"/>
        </w:rPr>
        <w:t>PADA PT RODA ASIA HANAMI</w:t>
      </w:r>
    </w:p>
    <w:p w:rsidR="006A13D2" w:rsidRDefault="006A13D2" w:rsidP="006A13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13D2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A13D2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13D2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Diajukan Guna Memenuhi Persyaratan</w:t>
      </w:r>
    </w:p>
    <w:p w:rsidR="006A13D2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Memperoleh Gelar Sarjana Manajemen (S.M)</w:t>
      </w:r>
    </w:p>
    <w:p w:rsidR="006A13D2" w:rsidRPr="001A5C27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Manajemen</w:t>
      </w:r>
    </w:p>
    <w:p w:rsidR="006A13D2" w:rsidRPr="00075F72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5C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0C1339" wp14:editId="4A4A57D6">
            <wp:extent cx="1800000" cy="17281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2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D2" w:rsidRPr="001A5C27" w:rsidRDefault="006A13D2" w:rsidP="006A13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13D2" w:rsidRPr="001A5C27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5C27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6A13D2" w:rsidRPr="001A5C27" w:rsidRDefault="006A13D2" w:rsidP="006A1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1A5C2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ARIGA RAMANDA</w:t>
      </w:r>
    </w:p>
    <w:p w:rsidR="006A13D2" w:rsidRPr="001A5C27" w:rsidRDefault="006A13D2" w:rsidP="006A1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5C27">
        <w:rPr>
          <w:rFonts w:ascii="Times New Roman" w:hAnsi="Times New Roman" w:cs="Times New Roman"/>
          <w:b/>
          <w:sz w:val="24"/>
          <w:szCs w:val="24"/>
          <w:lang w:val="id-ID"/>
        </w:rPr>
        <w:t>NPM.193114119</w:t>
      </w:r>
    </w:p>
    <w:p w:rsidR="006A13D2" w:rsidRPr="001A5C27" w:rsidRDefault="006A13D2" w:rsidP="006A13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13D2" w:rsidRPr="001A5C27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5C27">
        <w:rPr>
          <w:rFonts w:ascii="Times New Roman" w:hAnsi="Times New Roman" w:cs="Times New Roman"/>
          <w:b/>
          <w:sz w:val="24"/>
          <w:szCs w:val="24"/>
          <w:lang w:val="id-ID"/>
        </w:rPr>
        <w:t>PROGRAM STUDI MANAJEMEN</w:t>
      </w:r>
    </w:p>
    <w:p w:rsidR="006A13D2" w:rsidRPr="001A5C27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5C27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</w:p>
    <w:p w:rsidR="006A13D2" w:rsidRPr="001A5C27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5C27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AL-WASHLIYAH</w:t>
      </w:r>
    </w:p>
    <w:p w:rsidR="006A13D2" w:rsidRPr="001A5C27" w:rsidRDefault="006A13D2" w:rsidP="006A13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5C27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431DFE" w:rsidRDefault="006A13D2" w:rsidP="006A13D2">
      <w:pPr>
        <w:spacing w:after="0" w:line="480" w:lineRule="auto"/>
        <w:jc w:val="center"/>
      </w:pPr>
      <w:r w:rsidRPr="001A5C27">
        <w:rPr>
          <w:rFonts w:ascii="Times New Roman" w:hAnsi="Times New Roman" w:cs="Times New Roman"/>
          <w:b/>
          <w:sz w:val="24"/>
          <w:szCs w:val="24"/>
          <w:lang w:val="id-ID"/>
        </w:rPr>
        <w:t>2023</w:t>
      </w:r>
      <w:bookmarkStart w:id="0" w:name="_GoBack"/>
      <w:bookmarkEnd w:id="0"/>
    </w:p>
    <w:sectPr w:rsidR="0043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D2"/>
    <w:rsid w:val="00431DFE"/>
    <w:rsid w:val="006A13D2"/>
    <w:rsid w:val="00D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2023-07-21T05:00:00Z</dcterms:created>
  <dcterms:modified xsi:type="dcterms:W3CDTF">2023-07-21T06:52:00Z</dcterms:modified>
</cp:coreProperties>
</file>