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91" w:rsidRDefault="00B37091" w:rsidP="00B370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B37091" w:rsidRDefault="00B37091" w:rsidP="00B37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B37091" w:rsidRDefault="00B37091" w:rsidP="00B37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B37091" w:rsidRDefault="00B37091" w:rsidP="00B37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B37091" w:rsidRDefault="00B37091" w:rsidP="00B37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LatarBelakangMasalah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IdentifikasiMasalah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BatasanMasalah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RumusanMasalah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TujuanPenelitian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ManfaatPenelitian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1.7   Anggapan Dasar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B37091" w:rsidRPr="00AF3BD9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ab/>
        <w:t xml:space="preserve">TINJAUAN PUSTAKA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</w:t>
      </w:r>
    </w:p>
    <w:p w:rsidR="00B37091" w:rsidRPr="00C22DB2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37091" w:rsidRPr="00DD731C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r>
        <w:rPr>
          <w:rFonts w:ascii="Times New Roman" w:hAnsi="Times New Roman"/>
          <w:i/>
          <w:sz w:val="24"/>
          <w:szCs w:val="24"/>
        </w:rPr>
        <w:t>Project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Citizen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12</w:t>
      </w:r>
    </w:p>
    <w:p w:rsidR="00B37091" w:rsidRPr="00DD731C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2.2.1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515A9">
        <w:rPr>
          <w:rFonts w:ascii="Times New Roman" w:hAnsi="Times New Roman"/>
          <w:i/>
          <w:sz w:val="24"/>
          <w:szCs w:val="24"/>
        </w:rPr>
        <w:t>Project Citizen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13</w:t>
      </w:r>
    </w:p>
    <w:p w:rsidR="00B37091" w:rsidRPr="00DD731C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2.2.2 </w:t>
      </w:r>
      <w:proofErr w:type="spellStart"/>
      <w:r w:rsidRPr="00C621DE">
        <w:rPr>
          <w:rFonts w:ascii="Times New Roman" w:hAnsi="Times New Roman"/>
          <w:sz w:val="24"/>
          <w:szCs w:val="24"/>
        </w:rPr>
        <w:t>Substantif</w:t>
      </w:r>
      <w:proofErr w:type="spellEnd"/>
      <w:r w:rsidRPr="001576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danMetode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14</w:t>
      </w:r>
    </w:p>
    <w:p w:rsidR="00B37091" w:rsidRPr="00DD731C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2.2.3 </w:t>
      </w:r>
      <w:proofErr w:type="spellStart"/>
      <w:r>
        <w:rPr>
          <w:rFonts w:ascii="Times New Roman" w:hAnsi="Times New Roman"/>
          <w:sz w:val="24"/>
          <w:szCs w:val="24"/>
        </w:rPr>
        <w:t>Kerangkadasar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515A9">
        <w:rPr>
          <w:rFonts w:ascii="Times New Roman" w:hAnsi="Times New Roman"/>
          <w:i/>
          <w:sz w:val="24"/>
          <w:szCs w:val="24"/>
        </w:rPr>
        <w:t>Project Citizen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B37091" w:rsidRPr="00DD731C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2.2.4 </w:t>
      </w: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515A9">
        <w:rPr>
          <w:rFonts w:ascii="Times New Roman" w:hAnsi="Times New Roman"/>
          <w:i/>
          <w:sz w:val="24"/>
          <w:szCs w:val="24"/>
        </w:rPr>
        <w:t>Project Citize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17</w:t>
      </w:r>
    </w:p>
    <w:p w:rsidR="00B37091" w:rsidRPr="00D85FE8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2.2.5 </w:t>
      </w:r>
      <w:proofErr w:type="spellStart"/>
      <w:r>
        <w:rPr>
          <w:rFonts w:ascii="Times New Roman" w:hAnsi="Times New Roman"/>
          <w:sz w:val="24"/>
          <w:szCs w:val="24"/>
        </w:rPr>
        <w:t>Kelebihan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15A9">
        <w:rPr>
          <w:rFonts w:ascii="Times New Roman" w:hAnsi="Times New Roman"/>
          <w:i/>
          <w:sz w:val="24"/>
          <w:szCs w:val="24"/>
        </w:rPr>
        <w:t xml:space="preserve">Project </w:t>
      </w:r>
      <w:r w:rsidRPr="00C621DE">
        <w:rPr>
          <w:rFonts w:ascii="Times New Roman" w:hAnsi="Times New Roman"/>
          <w:i/>
          <w:sz w:val="24"/>
          <w:szCs w:val="24"/>
        </w:rPr>
        <w:t>Citizen</w:t>
      </w:r>
      <w:r w:rsidRPr="00C621DE">
        <w:rPr>
          <w:rFonts w:ascii="Times New Roman" w:hAnsi="Times New Roman"/>
          <w:sz w:val="24"/>
          <w:szCs w:val="24"/>
        </w:rPr>
        <w:t xml:space="preserve"> </w:t>
      </w:r>
      <w:r w:rsidRPr="00C621DE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B37091" w:rsidRPr="00DD731C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21</w:t>
      </w:r>
    </w:p>
    <w:p w:rsidR="00B37091" w:rsidRPr="00DD731C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2.3.1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24</w:t>
      </w:r>
    </w:p>
    <w:p w:rsidR="00B37091" w:rsidRPr="00FA2207" w:rsidRDefault="00B37091" w:rsidP="00B37091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2.3.2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515A9">
        <w:rPr>
          <w:rFonts w:ascii="Times New Roman" w:hAnsi="Times New Roman"/>
          <w:i/>
          <w:sz w:val="24"/>
          <w:szCs w:val="24"/>
        </w:rPr>
        <w:t>Character Building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30</w:t>
      </w:r>
    </w:p>
    <w:p w:rsidR="00B37091" w:rsidRPr="00DD731C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31</w:t>
      </w:r>
    </w:p>
    <w:p w:rsidR="00B37091" w:rsidRPr="00FA2207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B37091" w:rsidRPr="00FA2207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3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B37091" w:rsidRPr="001C14A7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 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65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B37091" w:rsidRPr="00D85FE8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B37091" w:rsidRDefault="00B37091" w:rsidP="00B37091">
      <w:pPr>
        <w:tabs>
          <w:tab w:val="left" w:pos="993"/>
          <w:tab w:val="left" w:pos="1560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67</w:t>
      </w:r>
      <w:r>
        <w:rPr>
          <w:rFonts w:ascii="Times New Roman" w:hAnsi="Times New Roman"/>
          <w:b/>
          <w:sz w:val="24"/>
          <w:szCs w:val="24"/>
        </w:rPr>
        <w:tab/>
      </w:r>
    </w:p>
    <w:p w:rsidR="00B37091" w:rsidRDefault="00B37091" w:rsidP="00B370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</w:p>
    <w:p w:rsidR="003020E2" w:rsidRPr="00325CE6" w:rsidRDefault="003020E2" w:rsidP="003020E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020E2" w:rsidRPr="00325CE6" w:rsidSect="00FD3D4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5B2"/>
    <w:multiLevelType w:val="hybridMultilevel"/>
    <w:tmpl w:val="FF1C75FA"/>
    <w:lvl w:ilvl="0" w:tplc="F544B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3"/>
    <w:rsid w:val="003020E2"/>
    <w:rsid w:val="00461DB8"/>
    <w:rsid w:val="00B37091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3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2023-07-31T13:05:00Z</dcterms:created>
  <dcterms:modified xsi:type="dcterms:W3CDTF">2023-07-31T13:05:00Z</dcterms:modified>
</cp:coreProperties>
</file>