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71" w:rsidRPr="00ED0EEE" w:rsidRDefault="005F5771" w:rsidP="005F5771">
      <w:pPr>
        <w:pStyle w:val="Heading1"/>
        <w:ind w:left="0" w:firstLine="0"/>
        <w:jc w:val="center"/>
        <w:rPr>
          <w:color w:val="000008"/>
        </w:rPr>
      </w:pPr>
      <w:r w:rsidRPr="00ED0EEE">
        <w:rPr>
          <w:color w:val="000008"/>
          <w:lang w:val="id-ID"/>
        </w:rPr>
        <w:t>KATAPENGANTAR</w:t>
      </w:r>
    </w:p>
    <w:p w:rsidR="005F5771" w:rsidRPr="00ED0EEE" w:rsidRDefault="005F5771" w:rsidP="005F5771">
      <w:pPr>
        <w:pStyle w:val="Heading1"/>
        <w:ind w:left="0" w:firstLine="0"/>
        <w:jc w:val="center"/>
      </w:pPr>
    </w:p>
    <w:p w:rsidR="005F5771" w:rsidRPr="00ED0EEE" w:rsidRDefault="005F5771" w:rsidP="005F5771">
      <w:pPr>
        <w:spacing w:line="360" w:lineRule="auto"/>
        <w:ind w:left="820" w:firstLine="720"/>
        <w:jc w:val="both"/>
        <w:rPr>
          <w:color w:val="000008"/>
        </w:rPr>
      </w:pPr>
      <w:r w:rsidRPr="00ED0EEE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139EFADA" wp14:editId="550A2EB9">
            <wp:simplePos x="0" y="0"/>
            <wp:positionH relativeFrom="page">
              <wp:posOffset>2042795</wp:posOffset>
            </wp:positionH>
            <wp:positionV relativeFrom="paragraph">
              <wp:posOffset>27940</wp:posOffset>
            </wp:positionV>
            <wp:extent cx="4132580" cy="1436370"/>
            <wp:effectExtent l="0" t="0" r="0" b="0"/>
            <wp:wrapNone/>
            <wp:docPr id="1026" name="Image1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132580" cy="1436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771" w:rsidRPr="00ED0EEE" w:rsidRDefault="005F5771" w:rsidP="005F5771">
      <w:pPr>
        <w:spacing w:line="360" w:lineRule="auto"/>
        <w:ind w:left="820" w:firstLine="720"/>
        <w:jc w:val="both"/>
        <w:rPr>
          <w:color w:val="000008"/>
        </w:rPr>
      </w:pPr>
    </w:p>
    <w:p w:rsidR="005F5771" w:rsidRPr="00ED0EEE" w:rsidRDefault="005F5771" w:rsidP="005F5771">
      <w:pPr>
        <w:spacing w:line="360" w:lineRule="auto"/>
        <w:ind w:left="820" w:firstLine="720"/>
        <w:jc w:val="both"/>
        <w:rPr>
          <w:color w:val="000008"/>
        </w:rPr>
      </w:pPr>
    </w:p>
    <w:p w:rsidR="005F5771" w:rsidRPr="00ED0EEE" w:rsidRDefault="005F5771" w:rsidP="005F5771">
      <w:pPr>
        <w:spacing w:line="360" w:lineRule="auto"/>
        <w:jc w:val="both"/>
        <w:rPr>
          <w:color w:val="000008"/>
        </w:rPr>
      </w:pPr>
    </w:p>
    <w:p w:rsidR="005F5771" w:rsidRPr="005A386B" w:rsidRDefault="005F5771" w:rsidP="005F5771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Artinya:‘’Hai orang-orang yang beriman, sukakah kamu aku tunjukkan suatuperniagaan yang dapat menyelamatkanmu dari azab yang pedih? (10). (Yaitu) kamuberiman kepada Allah dan Rasul-Nya dan berjihad di jalan Allah dengan harta danjiwamu. Itulah yang lebih baik bagimu, jika kamu mengetahui.(11) (QS. ash-Shaff:10-11).</w:t>
      </w:r>
    </w:p>
    <w:p w:rsidR="005F5771" w:rsidRPr="00CF7241" w:rsidRDefault="005F5771" w:rsidP="005F57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Puji syukur saya ucapkan ke hadirat Allah SWT atas limpahan rahmat, taufik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dan hidayah-Nya kepada kita semua, sehingga penulis dapat menyelesaikan proposalini. Penyusunan </w:t>
      </w:r>
      <w:proofErr w:type="spellStart"/>
      <w:r w:rsidRPr="005A386B">
        <w:rPr>
          <w:rFonts w:ascii="Times New Roman" w:hAnsi="Times New Roman" w:cs="Times New Roman"/>
          <w:color w:val="000008"/>
          <w:sz w:val="24"/>
          <w:szCs w:val="24"/>
        </w:rPr>
        <w:t>skripsi</w:t>
      </w:r>
      <w:proofErr w:type="spellEnd"/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 ini bertujuan untuk melengkapi syarat untuk memperoleh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gelar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Sarjana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Manajemen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(SM)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diUniversitas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Muslim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Nusantara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Al-Washliyah.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Adapun skripsi ini berjudul: “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(UMKM)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9F">
        <w:rPr>
          <w:rFonts w:ascii="Times New Roman" w:hAnsi="Times New Roman" w:cs="Times New Roman"/>
          <w:sz w:val="24"/>
          <w:szCs w:val="24"/>
        </w:rPr>
        <w:t xml:space="preserve">A,  Deli </w:t>
      </w:r>
      <w:proofErr w:type="spellStart"/>
      <w:r w:rsidRPr="0043309F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43309F">
        <w:rPr>
          <w:rFonts w:ascii="Times New Roman" w:hAnsi="Times New Roman" w:cs="Times New Roman"/>
          <w:sz w:val="24"/>
          <w:szCs w:val="24"/>
        </w:rPr>
        <w:t>, Sumatera Utara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”</w:t>
      </w:r>
    </w:p>
    <w:p w:rsidR="005F5771" w:rsidRPr="005A386B" w:rsidRDefault="005F5771" w:rsidP="005F57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Penulis juga menyadari bahwa </w:t>
      </w:r>
      <w:proofErr w:type="spellStart"/>
      <w:r w:rsidRPr="005A386B">
        <w:rPr>
          <w:rFonts w:ascii="Times New Roman" w:hAnsi="Times New Roman" w:cs="Times New Roman"/>
          <w:color w:val="000008"/>
          <w:sz w:val="24"/>
          <w:szCs w:val="24"/>
        </w:rPr>
        <w:t>skripsi</w:t>
      </w:r>
      <w:proofErr w:type="spellEnd"/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 ini masih jauh dari sempurna. Untukitu penulis dengan rasa senang hati menerima kritikan dan saran yang tujuannya untuk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membangun dan menyempurnakan </w:t>
      </w:r>
      <w:proofErr w:type="spellStart"/>
      <w:r w:rsidRPr="005A386B">
        <w:rPr>
          <w:rFonts w:ascii="Times New Roman" w:hAnsi="Times New Roman" w:cs="Times New Roman"/>
          <w:color w:val="000008"/>
          <w:sz w:val="24"/>
          <w:szCs w:val="24"/>
        </w:rPr>
        <w:t>skripsi</w:t>
      </w:r>
      <w:proofErr w:type="spellEnd"/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 ini nantinya. Dalam penulisan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proofErr w:type="spellStart"/>
      <w:r w:rsidRPr="005A386B">
        <w:rPr>
          <w:rFonts w:ascii="Times New Roman" w:hAnsi="Times New Roman" w:cs="Times New Roman"/>
          <w:color w:val="000008"/>
          <w:sz w:val="24"/>
          <w:szCs w:val="24"/>
        </w:rPr>
        <w:t>skripsi</w:t>
      </w:r>
      <w:proofErr w:type="spellEnd"/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ini,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penulis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telah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mendapatkan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bantuan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bimbingan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baik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secara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lisan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maupun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tulisan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dari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beberapa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pihak.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Oleh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karena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itu,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pada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kesempatan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kali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penulis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mengucap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kan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terima kasih yang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sebesar-besarnya kepada: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Bapak Dr. KRT H. Hardi Mulyono, SE, M.AP, selaku Rektor Universitas Muslim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Nusantara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Al-Washliyah Medan.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lastRenderedPageBreak/>
        <w:t>Ibu Dr. Anggia sari Lubis, SE, M.Si, selaku Dekan Fakultas Ekonomi Universitas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Muslim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Nusantara Al-Washliyah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Medan.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Bapak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Toni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Hidayat,S.E,M.Si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selaku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Kepala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Program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Studi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Manajemen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Universitas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Muslim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Nusantara Al-Washliyah Medan.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Bapak Rasyid Syamsuri, SE, M.Si selaku Dosen Pembimbing penulis yang telah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membimbing dan memberikan saran kepada penulis demi kesempurnaan proposal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ini.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Seluruh Staff dosen pengajar UMN Al-Washliyah Medan yang telah membantu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penulis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dalam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menyelesaikan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proposal ini.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Dimas Wahyudi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yang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telah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bersedia membantu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penulis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dalam menyelesaikan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proposal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ini.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Teristimewa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kepada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kedua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Orang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Tua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Bapak dan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Mama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tercinta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yang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telah banyak memberikan dorongan, motivasi, semangat, dukungan dan do’anya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yang tak henti-hentinya tercurah kepada penulis sehingga dapat terselesaikan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nya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proposal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ini.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Teman saya yang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telah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membantu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memberikan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semangat,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motivasi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dan perhatiannya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selama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pengerjaan skripsi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Sahabat saya Endang Safira, Sartika dan Husnul Padilah Br.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Purba yang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telah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membantu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memberikan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semangat,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motivasi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dan perhatiannya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selama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pengerjaan skripsi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</w:t>
      </w:r>
    </w:p>
    <w:p w:rsidR="005F5771" w:rsidRPr="005A386B" w:rsidRDefault="005F5771" w:rsidP="005F5771">
      <w:pPr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Semua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pihak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yang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terlibat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baik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langsung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maupun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tidak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langsung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dalam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pengerjaan skripsi ini yang tidak bisa saya sebutkan satu persatu saya ucapkan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terima kasih.</w:t>
      </w:r>
    </w:p>
    <w:p w:rsidR="005F5771" w:rsidRPr="005A386B" w:rsidRDefault="005F5771" w:rsidP="005F57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Semoga I’tikad dan amal baik yang telah diberikan mendapatkan balasan dariAllah SWT. Tak lupa saya hantarkan maaf kepada semua pihak atas segala kesalahandan kekurangan dalam penulisan </w:t>
      </w:r>
      <w:proofErr w:type="spellStart"/>
      <w:r w:rsidRPr="005A386B">
        <w:rPr>
          <w:rFonts w:ascii="Times New Roman" w:hAnsi="Times New Roman" w:cs="Times New Roman"/>
          <w:color w:val="000008"/>
          <w:sz w:val="24"/>
          <w:szCs w:val="24"/>
        </w:rPr>
        <w:t>skripsi</w:t>
      </w:r>
      <w:proofErr w:type="spellEnd"/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 xml:space="preserve"> ini. Akhir kata, penulis berharap semoga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proofErr w:type="spellStart"/>
      <w:r w:rsidRPr="005A386B">
        <w:rPr>
          <w:rFonts w:ascii="Times New Roman" w:hAnsi="Times New Roman" w:cs="Times New Roman"/>
          <w:color w:val="000008"/>
          <w:sz w:val="24"/>
          <w:szCs w:val="24"/>
        </w:rPr>
        <w:t>skripsi</w:t>
      </w:r>
      <w:proofErr w:type="spellEnd"/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ini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dapat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menambah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ilmu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mempunyai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manfaat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bagi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pembacanya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dan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bagi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penulis</w:t>
      </w:r>
    </w:p>
    <w:p w:rsidR="00F65943" w:rsidRDefault="00F65943" w:rsidP="005F5771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F65943" w:rsidRDefault="00F65943" w:rsidP="005F5771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5F5771" w:rsidRPr="005A386B" w:rsidRDefault="005F5771" w:rsidP="005F5771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bookmarkStart w:id="0" w:name="_GoBack"/>
      <w:bookmarkEnd w:id="0"/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lastRenderedPageBreak/>
        <w:t>Medan,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en-ID"/>
        </w:rPr>
        <w:t xml:space="preserve"> 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Januari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202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>2</w:t>
      </w:r>
    </w:p>
    <w:p w:rsidR="005F5771" w:rsidRPr="005A386B" w:rsidRDefault="005F5771" w:rsidP="005F5771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5A386B">
        <w:rPr>
          <w:rFonts w:ascii="Times New Roman" w:hAnsi="Times New Roman" w:cs="Times New Roman"/>
          <w:color w:val="000008"/>
          <w:sz w:val="24"/>
          <w:szCs w:val="24"/>
          <w:lang w:val="id-ID"/>
        </w:rPr>
        <w:t>Penyus</w:t>
      </w:r>
      <w:r w:rsidRPr="005A386B">
        <w:rPr>
          <w:rFonts w:ascii="Times New Roman" w:hAnsi="Times New Roman" w:cs="Times New Roman"/>
          <w:color w:val="000008"/>
          <w:sz w:val="24"/>
          <w:szCs w:val="24"/>
        </w:rPr>
        <w:t>un</w:t>
      </w:r>
    </w:p>
    <w:p w:rsidR="005F5771" w:rsidRPr="005A386B" w:rsidRDefault="005F5771" w:rsidP="005F5771">
      <w:pPr>
        <w:spacing w:line="480" w:lineRule="auto"/>
        <w:ind w:left="5760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5F5771" w:rsidRPr="005A386B" w:rsidRDefault="005F5771" w:rsidP="005F5771">
      <w:pPr>
        <w:spacing w:line="480" w:lineRule="auto"/>
        <w:ind w:left="5760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5F5771" w:rsidRPr="005A386B" w:rsidRDefault="005F5771" w:rsidP="005F5771">
      <w:pPr>
        <w:spacing w:line="480" w:lineRule="auto"/>
        <w:ind w:left="5760"/>
        <w:jc w:val="both"/>
        <w:rPr>
          <w:rFonts w:ascii="Times New Roman" w:hAnsi="Times New Roman" w:cs="Times New Roman"/>
          <w:color w:val="000008"/>
          <w:sz w:val="24"/>
          <w:szCs w:val="24"/>
        </w:rPr>
      </w:pPr>
    </w:p>
    <w:p w:rsidR="005F5771" w:rsidRPr="005A386B" w:rsidRDefault="005F5771" w:rsidP="005F5771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8"/>
          <w:sz w:val="24"/>
          <w:szCs w:val="24"/>
          <w:u w:val="single" w:color="000008"/>
        </w:rPr>
      </w:pPr>
      <w:r w:rsidRPr="005A386B">
        <w:rPr>
          <w:rFonts w:ascii="Times New Roman" w:hAnsi="Times New Roman" w:cs="Times New Roman"/>
          <w:b/>
          <w:color w:val="000008"/>
          <w:sz w:val="24"/>
          <w:szCs w:val="24"/>
          <w:u w:val="single" w:color="000008"/>
          <w:lang w:val="id-ID"/>
        </w:rPr>
        <w:t>RIDA RIANA</w:t>
      </w:r>
    </w:p>
    <w:p w:rsidR="005F5771" w:rsidRPr="005A386B" w:rsidRDefault="005F5771" w:rsidP="005F5771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8"/>
          <w:sz w:val="24"/>
          <w:szCs w:val="24"/>
        </w:rPr>
      </w:pPr>
      <w:r w:rsidRPr="005A386B">
        <w:rPr>
          <w:rFonts w:ascii="Times New Roman" w:hAnsi="Times New Roman" w:cs="Times New Roman"/>
          <w:b/>
          <w:color w:val="000008"/>
          <w:sz w:val="24"/>
          <w:szCs w:val="24"/>
          <w:lang w:val="en-ID"/>
        </w:rPr>
        <w:t xml:space="preserve">NPM: </w:t>
      </w:r>
      <w:r w:rsidRPr="005A386B">
        <w:rPr>
          <w:rFonts w:ascii="Times New Roman" w:hAnsi="Times New Roman" w:cs="Times New Roman"/>
          <w:b/>
          <w:color w:val="000008"/>
          <w:sz w:val="24"/>
          <w:szCs w:val="24"/>
          <w:lang w:val="id-ID"/>
        </w:rPr>
        <w:t>183114240</w:t>
      </w:r>
    </w:p>
    <w:p w:rsidR="00E76E88" w:rsidRDefault="00E76E88"/>
    <w:sectPr w:rsidR="00E76E88" w:rsidSect="00F659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50C"/>
    <w:multiLevelType w:val="hybridMultilevel"/>
    <w:tmpl w:val="467EAA24"/>
    <w:lvl w:ilvl="0" w:tplc="B058D65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0008"/>
        <w:spacing w:val="-12"/>
        <w:w w:val="100"/>
        <w:sz w:val="24"/>
        <w:szCs w:val="24"/>
        <w:lang w:eastAsia="en-US" w:bidi="ar-SA"/>
      </w:rPr>
    </w:lvl>
    <w:lvl w:ilvl="1" w:tplc="48101F94">
      <w:numFmt w:val="bullet"/>
      <w:lvlText w:val="•"/>
      <w:lvlJc w:val="left"/>
      <w:pPr>
        <w:ind w:left="2036" w:hanging="360"/>
      </w:pPr>
      <w:rPr>
        <w:lang w:eastAsia="en-US" w:bidi="ar-SA"/>
      </w:rPr>
    </w:lvl>
    <w:lvl w:ilvl="2" w:tplc="DB04EB72">
      <w:numFmt w:val="bullet"/>
      <w:lvlText w:val="•"/>
      <w:lvlJc w:val="left"/>
      <w:pPr>
        <w:ind w:left="2892" w:hanging="360"/>
      </w:pPr>
      <w:rPr>
        <w:lang w:eastAsia="en-US" w:bidi="ar-SA"/>
      </w:rPr>
    </w:lvl>
    <w:lvl w:ilvl="3" w:tplc="2166A95C">
      <w:numFmt w:val="bullet"/>
      <w:lvlText w:val="•"/>
      <w:lvlJc w:val="left"/>
      <w:pPr>
        <w:ind w:left="3748" w:hanging="360"/>
      </w:pPr>
      <w:rPr>
        <w:lang w:eastAsia="en-US" w:bidi="ar-SA"/>
      </w:rPr>
    </w:lvl>
    <w:lvl w:ilvl="4" w:tplc="A7B07A0A">
      <w:numFmt w:val="bullet"/>
      <w:lvlText w:val="•"/>
      <w:lvlJc w:val="left"/>
      <w:pPr>
        <w:ind w:left="4604" w:hanging="360"/>
      </w:pPr>
      <w:rPr>
        <w:lang w:eastAsia="en-US" w:bidi="ar-SA"/>
      </w:rPr>
    </w:lvl>
    <w:lvl w:ilvl="5" w:tplc="46F0B48A">
      <w:numFmt w:val="bullet"/>
      <w:lvlText w:val="•"/>
      <w:lvlJc w:val="left"/>
      <w:pPr>
        <w:ind w:left="5460" w:hanging="360"/>
      </w:pPr>
      <w:rPr>
        <w:lang w:eastAsia="en-US" w:bidi="ar-SA"/>
      </w:rPr>
    </w:lvl>
    <w:lvl w:ilvl="6" w:tplc="B126AE90">
      <w:numFmt w:val="bullet"/>
      <w:lvlText w:val="•"/>
      <w:lvlJc w:val="left"/>
      <w:pPr>
        <w:ind w:left="6316" w:hanging="360"/>
      </w:pPr>
      <w:rPr>
        <w:lang w:eastAsia="en-US" w:bidi="ar-SA"/>
      </w:rPr>
    </w:lvl>
    <w:lvl w:ilvl="7" w:tplc="42644D62">
      <w:numFmt w:val="bullet"/>
      <w:lvlText w:val="•"/>
      <w:lvlJc w:val="left"/>
      <w:pPr>
        <w:ind w:left="7172" w:hanging="360"/>
      </w:pPr>
      <w:rPr>
        <w:lang w:eastAsia="en-US" w:bidi="ar-SA"/>
      </w:rPr>
    </w:lvl>
    <w:lvl w:ilvl="8" w:tplc="28D03258">
      <w:numFmt w:val="bullet"/>
      <w:lvlText w:val="•"/>
      <w:lvlJc w:val="left"/>
      <w:pPr>
        <w:ind w:left="8028" w:hanging="360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71"/>
    <w:rsid w:val="005F5771"/>
    <w:rsid w:val="00E76E88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7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F5771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7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F5771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2023-07-26T02:36:00Z</dcterms:created>
  <dcterms:modified xsi:type="dcterms:W3CDTF">2023-07-26T03:45:00Z</dcterms:modified>
</cp:coreProperties>
</file>