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A" w:rsidRDefault="006C6C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1959A1" wp14:editId="4A905339">
            <wp:simplePos x="0" y="0"/>
            <wp:positionH relativeFrom="column">
              <wp:posOffset>-1901190</wp:posOffset>
            </wp:positionH>
            <wp:positionV relativeFrom="paragraph">
              <wp:posOffset>1496060</wp:posOffset>
            </wp:positionV>
            <wp:extent cx="9511030" cy="5941060"/>
            <wp:effectExtent l="0" t="5715" r="8255" b="8255"/>
            <wp:wrapNone/>
            <wp:docPr id="2" name="Picture 2" descr="C:\Users\berkah-3\Pictures\f55ecbec-7c30-48af-bbb6-4a28f91c2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55ecbec-7c30-48af-bbb6-4a28f91c24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9" r="14100"/>
                    <a:stretch/>
                  </pic:blipFill>
                  <pic:spPr bwMode="auto">
                    <a:xfrm rot="5400000">
                      <a:off x="0" y="0"/>
                      <a:ext cx="951103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015D4" wp14:editId="3632349E">
            <wp:simplePos x="0" y="0"/>
            <wp:positionH relativeFrom="column">
              <wp:posOffset>4592955</wp:posOffset>
            </wp:positionH>
            <wp:positionV relativeFrom="paragraph">
              <wp:posOffset>1397296</wp:posOffset>
            </wp:positionV>
            <wp:extent cx="850605" cy="1119195"/>
            <wp:effectExtent l="0" t="0" r="6985" b="5080"/>
            <wp:wrapNone/>
            <wp:docPr id="3" name="Picture 3" descr="C:\Users\berkah-3\Pictures\aryana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aryana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1" t="7126" r="15021" b="33115"/>
                    <a:stretch/>
                  </pic:blipFill>
                  <pic:spPr bwMode="auto">
                    <a:xfrm>
                      <a:off x="0" y="0"/>
                      <a:ext cx="850605" cy="11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69A" w:rsidSect="007A7D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F"/>
    <w:rsid w:val="006C6CEC"/>
    <w:rsid w:val="0072169A"/>
    <w:rsid w:val="007A7D5F"/>
    <w:rsid w:val="00C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2023-08-03T05:14:00Z</dcterms:created>
  <dcterms:modified xsi:type="dcterms:W3CDTF">2023-08-03T05:17:00Z</dcterms:modified>
</cp:coreProperties>
</file>