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44" w:rsidRDefault="00473FD6" w:rsidP="00924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PENANGGULANGAN DAN PENGENDALIAN</w:t>
      </w:r>
      <w:r w:rsidR="00321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KEBAKARAN HUTAN DAN LAHAN</w:t>
      </w:r>
      <w:r w:rsidR="00321820">
        <w:rPr>
          <w:rFonts w:ascii="Times New Roman" w:hAnsi="Times New Roman" w:cs="Times New Roman"/>
          <w:b/>
          <w:sz w:val="28"/>
          <w:szCs w:val="28"/>
        </w:rPr>
        <w:t xml:space="preserve"> DALAM PERSPEKTIF HUKUM PIDANA </w:t>
      </w:r>
      <w:r>
        <w:rPr>
          <w:rFonts w:ascii="Times New Roman" w:hAnsi="Times New Roman" w:cs="Times New Roman"/>
          <w:b/>
          <w:sz w:val="28"/>
          <w:szCs w:val="28"/>
        </w:rPr>
        <w:t>DI PROVINSI SUMATERA UTARA</w:t>
      </w:r>
    </w:p>
    <w:p w:rsidR="00EF4244" w:rsidRDefault="00EF4244" w:rsidP="00EF42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A1" w:rsidRPr="00EF4244" w:rsidRDefault="00FE5CAA" w:rsidP="00EF42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F4244" w:rsidRDefault="00EF4244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28"/>
          <w:szCs w:val="24"/>
        </w:rPr>
      </w:pPr>
    </w:p>
    <w:p w:rsidR="00FE5CAA" w:rsidRDefault="00FE5CAA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28"/>
          <w:szCs w:val="24"/>
        </w:rPr>
      </w:pPr>
    </w:p>
    <w:p w:rsidR="00EF4244" w:rsidRDefault="00EF4244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28"/>
          <w:szCs w:val="24"/>
        </w:rPr>
      </w:pPr>
      <w:r>
        <w:rPr>
          <w:rFonts w:ascii="Times New Roman" w:hAnsi="Times New Roman"/>
          <w:b/>
          <w:bCs/>
          <w:color w:val="221F1F"/>
          <w:sz w:val="28"/>
          <w:szCs w:val="24"/>
        </w:rPr>
        <w:t>OLEH:</w:t>
      </w:r>
    </w:p>
    <w:p w:rsidR="00EF4244" w:rsidRPr="00EF4244" w:rsidRDefault="00473FD6" w:rsidP="00FE5CAA">
      <w:pPr>
        <w:spacing w:after="0" w:line="240" w:lineRule="auto"/>
        <w:jc w:val="center"/>
        <w:rPr>
          <w:rFonts w:ascii="Times New Roman" w:hAnsi="Times New Roman"/>
          <w:b/>
          <w:bCs/>
          <w:color w:val="221F1F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221F1F"/>
          <w:sz w:val="28"/>
          <w:szCs w:val="24"/>
          <w:u w:val="single"/>
        </w:rPr>
        <w:t>JONTARA PANGARIBUAN</w:t>
      </w:r>
      <w:r w:rsidR="000D1BC7">
        <w:rPr>
          <w:rFonts w:ascii="Times New Roman" w:hAnsi="Times New Roman"/>
          <w:b/>
          <w:bCs/>
          <w:color w:val="221F1F"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EF4244" w:rsidRPr="00EF4244" w:rsidRDefault="00EF4244" w:rsidP="00FE5CAA">
      <w:pPr>
        <w:spacing w:after="0" w:line="240" w:lineRule="auto"/>
        <w:jc w:val="center"/>
        <w:rPr>
          <w:rFonts w:ascii="Times New Roman" w:hAnsi="Times New Roman"/>
          <w:b/>
          <w:bCs/>
          <w:color w:val="221F1F"/>
          <w:sz w:val="28"/>
          <w:szCs w:val="24"/>
        </w:rPr>
      </w:pPr>
      <w:r>
        <w:rPr>
          <w:rFonts w:ascii="Times New Roman" w:hAnsi="Times New Roman"/>
          <w:b/>
          <w:bCs/>
          <w:color w:val="221F1F"/>
          <w:sz w:val="28"/>
          <w:szCs w:val="24"/>
        </w:rPr>
        <w:t>NPM: 175114</w:t>
      </w:r>
      <w:r w:rsidR="00473FD6">
        <w:rPr>
          <w:rFonts w:ascii="Times New Roman" w:hAnsi="Times New Roman"/>
          <w:b/>
          <w:bCs/>
          <w:color w:val="221F1F"/>
          <w:sz w:val="28"/>
          <w:szCs w:val="24"/>
        </w:rPr>
        <w:t>065</w:t>
      </w:r>
    </w:p>
    <w:p w:rsidR="00EE2AFC" w:rsidRDefault="00EF4244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6CEA2EB0" wp14:editId="6F0E0953">
            <wp:simplePos x="0" y="0"/>
            <wp:positionH relativeFrom="column">
              <wp:posOffset>1457325</wp:posOffset>
            </wp:positionH>
            <wp:positionV relativeFrom="paragraph">
              <wp:posOffset>176530</wp:posOffset>
            </wp:positionV>
            <wp:extent cx="2152800" cy="212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019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256" w:rsidRDefault="001B5256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48"/>
          <w:szCs w:val="24"/>
        </w:rPr>
      </w:pPr>
    </w:p>
    <w:p w:rsidR="001B5256" w:rsidRPr="00D633E6" w:rsidRDefault="001B5256" w:rsidP="00D633E6">
      <w:pPr>
        <w:spacing w:line="360" w:lineRule="auto"/>
        <w:jc w:val="center"/>
        <w:rPr>
          <w:rFonts w:ascii="Times New Roman" w:hAnsi="Times New Roman"/>
          <w:b/>
          <w:bCs/>
          <w:color w:val="221F1F"/>
          <w:sz w:val="48"/>
          <w:szCs w:val="24"/>
        </w:rPr>
      </w:pPr>
    </w:p>
    <w:p w:rsidR="00EE2AFC" w:rsidRDefault="00EE2AFC" w:rsidP="00013BAA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EE2AFC" w:rsidRDefault="00EE2AFC" w:rsidP="00013BAA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D633E6" w:rsidRPr="000C7191" w:rsidRDefault="00D633E6" w:rsidP="00013BAA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EE2AFC" w:rsidRPr="00EF4244" w:rsidRDefault="00EE2AFC" w:rsidP="00FE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4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253F4D" w:rsidRPr="00EF4244" w:rsidRDefault="00253F4D" w:rsidP="00FE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4">
        <w:rPr>
          <w:rFonts w:ascii="Times New Roman" w:hAnsi="Times New Roman" w:cs="Times New Roman"/>
          <w:b/>
          <w:sz w:val="28"/>
          <w:szCs w:val="28"/>
        </w:rPr>
        <w:t>UNIVERSITAS MUSLIM NUSANTARA AL-WAS</w:t>
      </w:r>
      <w:r w:rsidR="003B6AF4" w:rsidRPr="00EF4244">
        <w:rPr>
          <w:rFonts w:ascii="Times New Roman" w:hAnsi="Times New Roman" w:cs="Times New Roman"/>
          <w:b/>
          <w:sz w:val="28"/>
          <w:szCs w:val="28"/>
        </w:rPr>
        <w:t>H</w:t>
      </w:r>
      <w:r w:rsidR="00987228" w:rsidRPr="00EF4244">
        <w:rPr>
          <w:rFonts w:ascii="Times New Roman" w:hAnsi="Times New Roman" w:cs="Times New Roman"/>
          <w:b/>
          <w:sz w:val="28"/>
          <w:szCs w:val="28"/>
        </w:rPr>
        <w:t>LIYAH</w:t>
      </w:r>
    </w:p>
    <w:p w:rsidR="00EF4244" w:rsidRPr="00EF4244" w:rsidRDefault="00EF4244" w:rsidP="00FE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F4244" w:rsidRPr="00EF4244" w:rsidRDefault="00924CD6" w:rsidP="00FE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EF4244" w:rsidRPr="00EF4244" w:rsidSect="006E3D8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7D2"/>
    <w:multiLevelType w:val="hybridMultilevel"/>
    <w:tmpl w:val="CF269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30"/>
    <w:rsid w:val="00013BAA"/>
    <w:rsid w:val="0008309A"/>
    <w:rsid w:val="000C7191"/>
    <w:rsid w:val="000D1BC7"/>
    <w:rsid w:val="00105785"/>
    <w:rsid w:val="00176564"/>
    <w:rsid w:val="001B5256"/>
    <w:rsid w:val="002012B3"/>
    <w:rsid w:val="002409D7"/>
    <w:rsid w:val="00253F4D"/>
    <w:rsid w:val="00257E11"/>
    <w:rsid w:val="00321820"/>
    <w:rsid w:val="00356AA1"/>
    <w:rsid w:val="003B6AF4"/>
    <w:rsid w:val="00473FD6"/>
    <w:rsid w:val="005A6296"/>
    <w:rsid w:val="005C1D53"/>
    <w:rsid w:val="00630256"/>
    <w:rsid w:val="00646761"/>
    <w:rsid w:val="006E3D8D"/>
    <w:rsid w:val="007153E0"/>
    <w:rsid w:val="007A7C5A"/>
    <w:rsid w:val="007D6DFB"/>
    <w:rsid w:val="00806F5B"/>
    <w:rsid w:val="00822A58"/>
    <w:rsid w:val="008622D9"/>
    <w:rsid w:val="00891BCA"/>
    <w:rsid w:val="00924CD6"/>
    <w:rsid w:val="00987228"/>
    <w:rsid w:val="00987630"/>
    <w:rsid w:val="00991082"/>
    <w:rsid w:val="009C23D1"/>
    <w:rsid w:val="00A4673C"/>
    <w:rsid w:val="00AC22A2"/>
    <w:rsid w:val="00BA0CCB"/>
    <w:rsid w:val="00BA282B"/>
    <w:rsid w:val="00C07A35"/>
    <w:rsid w:val="00C17262"/>
    <w:rsid w:val="00C66D8B"/>
    <w:rsid w:val="00CA2F60"/>
    <w:rsid w:val="00D275D5"/>
    <w:rsid w:val="00D633E6"/>
    <w:rsid w:val="00E563E6"/>
    <w:rsid w:val="00E60332"/>
    <w:rsid w:val="00EE2AFC"/>
    <w:rsid w:val="00EF0AFD"/>
    <w:rsid w:val="00EF4244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Hendrawan</dc:creator>
  <cp:keywords/>
  <dc:description/>
  <cp:lastModifiedBy>suncom</cp:lastModifiedBy>
  <cp:revision>9</cp:revision>
  <cp:lastPrinted>2021-04-16T09:24:00Z</cp:lastPrinted>
  <dcterms:created xsi:type="dcterms:W3CDTF">2020-11-22T12:01:00Z</dcterms:created>
  <dcterms:modified xsi:type="dcterms:W3CDTF">2021-11-03T03:36:00Z</dcterms:modified>
</cp:coreProperties>
</file>