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6B36">
        <w:rPr>
          <w:rFonts w:ascii="Times New Roman" w:hAnsi="Times New Roman" w:cs="Times New Roman"/>
          <w:b/>
          <w:sz w:val="24"/>
          <w:szCs w:val="28"/>
        </w:rPr>
        <w:t>PENGARUH MODEL PEMBELAJARAN INKUIRI TERHADAP MINAT BELAJAR SISWA PADA TEMA BENDA-BENDA DI SEKITAR KITA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6B36">
        <w:rPr>
          <w:rFonts w:ascii="Times New Roman" w:hAnsi="Times New Roman" w:cs="Times New Roman"/>
          <w:b/>
          <w:sz w:val="24"/>
          <w:szCs w:val="28"/>
        </w:rPr>
        <w:t>DI KELAS V SD PAB 20 BANDAR KLIPPA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SKPRIPSI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PUAN WIRANTIARA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B36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B36">
        <w:rPr>
          <w:rFonts w:ascii="Times New Roman" w:hAnsi="Times New Roman" w:cs="Times New Roman"/>
          <w:b/>
          <w:sz w:val="28"/>
          <w:szCs w:val="28"/>
        </w:rPr>
        <w:t>181434110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B72433" wp14:editId="35F47FA3">
            <wp:extent cx="2143125" cy="21117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35" cy="21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AL-WAHSLIYAH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24B3A" w:rsidRPr="00436B36" w:rsidRDefault="00C24B3A" w:rsidP="00C2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36">
        <w:rPr>
          <w:rFonts w:ascii="Times New Roman" w:hAnsi="Times New Roman" w:cs="Times New Roman"/>
          <w:b/>
          <w:sz w:val="28"/>
          <w:szCs w:val="28"/>
        </w:rPr>
        <w:t>2022</w:t>
      </w:r>
    </w:p>
    <w:p w:rsidR="00814B19" w:rsidRDefault="00814B19">
      <w:bookmarkStart w:id="0" w:name="_GoBack"/>
      <w:bookmarkEnd w:id="0"/>
    </w:p>
    <w:sectPr w:rsidR="00814B19" w:rsidSect="00C24B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A"/>
    <w:rsid w:val="00814B19"/>
    <w:rsid w:val="00C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2023-07-23T08:38:00Z</dcterms:created>
  <dcterms:modified xsi:type="dcterms:W3CDTF">2023-07-23T08:39:00Z</dcterms:modified>
</cp:coreProperties>
</file>