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 </w:t>
      </w:r>
      <w:r w:rsidRPr="00AE7167">
        <w:rPr>
          <w:rFonts w:ascii="Times New Roman" w:hAnsi="Times New Roman" w:cs="Times New Roman"/>
          <w:b/>
          <w:bCs/>
          <w:sz w:val="28"/>
          <w:szCs w:val="28"/>
        </w:rPr>
        <w:t xml:space="preserve">ANALYSIS OF STUDENTS’ </w:t>
      </w:r>
      <w:r>
        <w:rPr>
          <w:rFonts w:ascii="Times New Roman" w:hAnsi="Times New Roman" w:cs="Times New Roman"/>
          <w:b/>
          <w:bCs/>
          <w:sz w:val="28"/>
          <w:szCs w:val="28"/>
        </w:rPr>
        <w:t>SPEAKING ANXIETY</w:t>
      </w:r>
      <w:r w:rsidRPr="00AE7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ELEVENTH GRADE  STUDENTS 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SMK NEGERI 1 LUBUK PAKAM </w:t>
      </w: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AE7167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THESIS</w:t>
      </w:r>
    </w:p>
    <w:p w:rsidR="00CC3C15" w:rsidRDefault="00CC3C15" w:rsidP="00CC3C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AE7167" w:rsidRDefault="00CC3C15" w:rsidP="00CC3C15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Default="00CC3C15" w:rsidP="00CC3C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421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CC3C15" w:rsidRPr="00F30421" w:rsidRDefault="00CC3C15" w:rsidP="00CC3C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15" w:rsidRPr="00AE7167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167">
        <w:rPr>
          <w:rFonts w:ascii="Times New Roman" w:hAnsi="Times New Roman" w:cs="Times New Roman"/>
          <w:b/>
          <w:bCs/>
          <w:sz w:val="28"/>
          <w:szCs w:val="28"/>
        </w:rPr>
        <w:t xml:space="preserve">AULIA ADE TIARA </w:t>
      </w: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Registration Number:</w:t>
      </w:r>
      <w:r w:rsidRPr="00AE7167">
        <w:rPr>
          <w:rFonts w:ascii="Times New Roman" w:hAnsi="Times New Roman" w:cs="Times New Roman"/>
          <w:b/>
          <w:bCs/>
          <w:sz w:val="28"/>
          <w:szCs w:val="28"/>
        </w:rPr>
        <w:t xml:space="preserve"> 191224045</w:t>
      </w:r>
    </w:p>
    <w:p w:rsidR="00CC3C15" w:rsidRDefault="00CC3C15" w:rsidP="00CC3C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AE7167" w:rsidRDefault="00CC3C15" w:rsidP="00CC3C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AE7167" w:rsidRDefault="00CC3C15" w:rsidP="00CC3C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167">
        <w:rPr>
          <w:b/>
          <w:bCs/>
          <w:noProof/>
          <w:lang w:val="en-US"/>
        </w:rPr>
        <w:drawing>
          <wp:inline distT="0" distB="0" distL="0" distR="0" wp14:anchorId="6AB171E0" wp14:editId="346A9104">
            <wp:extent cx="3401556" cy="1955800"/>
            <wp:effectExtent l="0" t="0" r="8890" b="6350"/>
            <wp:docPr id="2" name="Gambar 2" descr="Universitas Muslim Nusantara Al Washliyah (UMN Al Washliya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as Muslim Nusantara Al Washliyah (UMN Al Washliya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14" cy="198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15" w:rsidRDefault="00CC3C15" w:rsidP="00CC3C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Default="00CC3C15" w:rsidP="00CC3C15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ENGLISH EDUCATION DEPARTMENT</w:t>
      </w:r>
    </w:p>
    <w:p w:rsidR="00CC3C15" w:rsidRPr="00AE7167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FACULTY OF TEACHERS’ TRAINING AND EDUCATION</w:t>
      </w:r>
    </w:p>
    <w:p w:rsidR="00CC3C15" w:rsidRPr="00AE7167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167">
        <w:rPr>
          <w:rFonts w:ascii="Times New Roman" w:hAnsi="Times New Roman" w:cs="Times New Roman"/>
          <w:b/>
          <w:bCs/>
          <w:sz w:val="28"/>
          <w:szCs w:val="28"/>
        </w:rPr>
        <w:t>UNIVERSITAS MUSLIM NUSANTARA ALWASHLIYAH</w:t>
      </w:r>
    </w:p>
    <w:p w:rsidR="00CC3C15" w:rsidRPr="00AE7167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167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167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C3C15" w:rsidRDefault="00CC3C15" w:rsidP="00CC3C1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>AN ANALYSIS OF STUDENTS’ SPEAKING ANXIETY OF ELEVENTH GRADE STUDENTS AT SMK NEGERI 1 LUBUK PAKAM</w:t>
      </w: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>A THESIS</w:t>
      </w: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558F">
        <w:rPr>
          <w:rFonts w:ascii="Times New Roman" w:hAnsi="Times New Roman" w:cs="Times New Roman"/>
          <w:i/>
          <w:iCs/>
          <w:sz w:val="24"/>
          <w:szCs w:val="24"/>
        </w:rPr>
        <w:t xml:space="preserve">Submitted to the Department of English Language Education in Partial Fulfillment of the Requirements for the Degree of Sarjana Pendidikan </w:t>
      </w: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>By :</w:t>
      </w: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 xml:space="preserve">AULIA ADE TIARA </w:t>
      </w: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>Registration Number: 191224045</w:t>
      </w: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774A1CD8" wp14:editId="714174DD">
            <wp:extent cx="3237230" cy="1859280"/>
            <wp:effectExtent l="0" t="0" r="1270" b="7620"/>
            <wp:docPr id="2071037690" name="Gambar 207103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>ENGLISH EDUCATION DEPARTMENT</w:t>
      </w: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>FACULTY OF TEACHERS’ TRAINING AND EDUCATION</w:t>
      </w: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>UNIVERSITAS MUSLIM NUSANTARA ALWASHLIYAH</w:t>
      </w:r>
    </w:p>
    <w:p w:rsidR="00CC3C15" w:rsidRPr="0076558F" w:rsidRDefault="00CC3C15" w:rsidP="00CC3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8F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6E1EDE" w:rsidRDefault="00CC3C15" w:rsidP="00CC3C15">
      <w:r w:rsidRPr="0076558F">
        <w:rPr>
          <w:rFonts w:ascii="Times New Roman" w:hAnsi="Times New Roman" w:cs="Times New Roman"/>
          <w:b/>
          <w:bCs/>
          <w:sz w:val="28"/>
          <w:szCs w:val="28"/>
        </w:rPr>
        <w:t>2023</w:t>
      </w:r>
      <w:bookmarkStart w:id="0" w:name="_GoBack"/>
      <w:bookmarkEnd w:id="0"/>
    </w:p>
    <w:sectPr w:rsidR="006E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15"/>
    <w:rsid w:val="006E1EDE"/>
    <w:rsid w:val="00C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15"/>
    <w:pPr>
      <w:spacing w:after="0" w:line="48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15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15"/>
    <w:pPr>
      <w:spacing w:after="0" w:line="48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15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2023-08-07T02:08:00Z</dcterms:created>
  <dcterms:modified xsi:type="dcterms:W3CDTF">2023-08-07T02:22:00Z</dcterms:modified>
</cp:coreProperties>
</file>