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B2" w:rsidRPr="008A3BC4" w:rsidRDefault="00FA55B2" w:rsidP="00FA55B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72">
        <w:rPr>
          <w:rFonts w:ascii="Times New Roman" w:hAnsi="Times New Roman" w:cs="Times New Roman"/>
          <w:b/>
          <w:sz w:val="28"/>
          <w:szCs w:val="28"/>
        </w:rPr>
        <w:t>REFE</w:t>
      </w:r>
      <w:r>
        <w:rPr>
          <w:rFonts w:ascii="Times New Roman" w:hAnsi="Times New Roman" w:cs="Times New Roman"/>
          <w:b/>
          <w:sz w:val="28"/>
          <w:szCs w:val="28"/>
        </w:rPr>
        <w:t>RENCES</w:t>
      </w:r>
    </w:p>
    <w:sdt>
      <w:sdtPr>
        <w:id w:val="1160353861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id w:val="-573587230"/>
            <w:bibliography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eastAsiaTheme="majorEastAsia" w:hAnsi="Times New Roman" w:cs="Times New Roman"/>
                  <w:color w:val="365F91" w:themeColor="accent1" w:themeShade="BF"/>
                  <w:sz w:val="24"/>
                  <w:szCs w:val="24"/>
                </w:rPr>
                <w:fldChar w:fldCharType="begin"/>
              </w:r>
              <w:r w:rsidRPr="00FA45E2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FA45E2">
                <w:rPr>
                  <w:rFonts w:ascii="Times New Roman" w:eastAsiaTheme="majorEastAsia" w:hAnsi="Times New Roman" w:cs="Times New Roman"/>
                  <w:color w:val="365F91" w:themeColor="accent1" w:themeShade="BF"/>
                  <w:sz w:val="24"/>
                  <w:szCs w:val="24"/>
                </w:rPr>
                <w:fldChar w:fldCharType="separate"/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Ahrizal, R. (2022). An Analysis of Students' Anxiety Factors in Speaking English at SMAN 1 Alalak Kab. Barito Kuala.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Antasari State Islamic University Banjarmasin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Amelia , A., &amp; Asnawi . (2023). Students' Anxiety in Speaking English at SMA Al Washliyah 3 Medan.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Universitas Muslim Nusantara Al Washliyah English Education Journal (UMNEEJ)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(Volume 1 No.1 ), 1-12.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Asparanta, R. (2020). Students' Anxiety in Speaking English at The Eleventh Grade of Senior High School 1 Muaro Jambi.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State Islamic University Sulthan Thaha Saifuddin Jambi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Ayuningntyas Palupi , R. E., Purwanto , B., &amp; Sutriyono. (2022 ). Analisis Faktor Kecemasan Pada Proses Keterampilan Berbicara Peserta Didik Tingkat 1 pada Mata Kuliah Bahasa Inggris.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Dimensi Pendidikan dan Pembelajaran (JDPP) Universitas Muhammadiyah Purnorogo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(Vol.10 No.2), 138-145.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Brown, H. D. (2001 ). Teaching by Principles: an Interactive Approach to Language Pedagogy.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New Jersey: Prentice hall Regents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168.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Fitriana, I. (2022). Menguasai Bahasa Ingrris: Bekal Potensial Dalam Pembangunan Wirausaha.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Fakultas Bahasa dan Sastra UNIPDU Jombang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Horwitz, Michael, E., &amp; Joan, C. (2006). Foreign Language ClassroomAnxiety.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Brackwell Publishing. The Modern Language Journal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125-132.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Husna, N. G. (2020). The Correlation Between Speaking Ability and Anxiety at The Eighth Grade Students of SMPN 06 Kotabumi.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Universitas Muhammadiyah Kotabumi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Indriyanti, P. (2021). An Analysis of Students' Speaking Anxiety in Speaking English at Tenth Grade Students of Mas Radhatul Akmal.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Department of English Education Faculty of Tarbiyah and Teachers Training State Islamic University of North Sumatera Medan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Mandela, N. (2021). An Analysis of Speaking Anxiety in Eleventh Grade Students of SMAN 04 Kota Bengkulu.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State Institute for Islamic of (IAIN)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Muyasaroh , H. (2020). Kajian Jenis Kecemasan Masyarakat Cilacap dalam Menghadapi Pandemi Covid 19.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Pusat Penilitian Universitas Nahdlatul Ulama Al Ghazali 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Nugroho, D. S. (2019). Peningkatan Keterampilan Berbicara Dan Prestasi Belajar Melalui Metode Bercerita Pada Tema 9 Dengan Media Berbasis Video Kelas IV SDN 1 Karangnanas.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Universitas Muhammadiyah Purwokerto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7-8.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Patsy, L. M., &amp; S. N. (2003). How Language are Learned.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Oxford University Press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Qiptiah, A. M. (2021). An Analysis of Students' Difficulties in Speaking English at Smk Plus Al Fattah Islamic Boarding School Singkut 2 Sarolangun.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State Islamic University Sulthan Thaha Saifuddin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Rokhayani , A., &amp; Cahyo , A. D. (2014). Peningkatan Keterampilan Berbicara (Speaking) Mahasiswa Melalui Teknik English Debate.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Universitas Maria Kudus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Rumiyati , &amp; Seftika. (2018). Anxiety of Speaking English in English Foreign Language (EFL) Class.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English Education Literature and Linguistics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(vol.1 no.1), 46-61.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Santriza. (2018). An Analysis of Students’ Anxiety in Speaking Performance.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Faculty of Education and Teacher Training Ar-Raniry State Islamic University Darusalam 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(2018). Metode Penelitian Pendidikan Kualitatif.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Pendidikan, Pendekatan Kualitatif, Kuantitatif dan R&amp;D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317&amp;337 Bandung.</w:t>
              </w:r>
            </w:p>
            <w:p w:rsidR="00FA55B2" w:rsidRPr="00FA45E2" w:rsidRDefault="00FA55B2" w:rsidP="00FA55B2">
              <w:pPr>
                <w:pStyle w:val="Bibliography"/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Sukendra , I., &amp; Atmaja , I. S. (2020). </w:t>
              </w:r>
              <w:r w:rsidRPr="00FA45E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Instrument Penelitian.</w:t>
              </w:r>
              <w:r w:rsidRPr="00FA45E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Mahameru Press Bali .</w:t>
              </w:r>
            </w:p>
            <w:p w:rsidR="00FA55B2" w:rsidRPr="00985D53" w:rsidRDefault="00FA55B2" w:rsidP="00FA55B2">
              <w:pPr>
                <w:spacing w:after="100" w:afterAutospacing="1" w:line="240" w:lineRule="auto"/>
                <w:ind w:left="709" w:hanging="709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A45E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E1EDE" w:rsidRDefault="006E1EDE">
      <w:bookmarkStart w:id="0" w:name="_GoBack"/>
      <w:bookmarkEnd w:id="0"/>
    </w:p>
    <w:sectPr w:rsidR="006E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B2"/>
    <w:rsid w:val="006E1EDE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B2"/>
    <w:pPr>
      <w:spacing w:after="0"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B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FA55B2"/>
  </w:style>
  <w:style w:type="paragraph" w:styleId="BalloonText">
    <w:name w:val="Balloon Text"/>
    <w:basedOn w:val="Normal"/>
    <w:link w:val="BalloonTextChar"/>
    <w:uiPriority w:val="99"/>
    <w:semiHidden/>
    <w:unhideWhenUsed/>
    <w:rsid w:val="00FA5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B2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B2"/>
    <w:pPr>
      <w:spacing w:after="0"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B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FA55B2"/>
  </w:style>
  <w:style w:type="paragraph" w:styleId="BalloonText">
    <w:name w:val="Balloon Text"/>
    <w:basedOn w:val="Normal"/>
    <w:link w:val="BalloonTextChar"/>
    <w:uiPriority w:val="99"/>
    <w:semiHidden/>
    <w:unhideWhenUsed/>
    <w:rsid w:val="00FA5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B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Tempatpenampung1</b:Tag>
    <b:SourceType>JournalArticle</b:SourceType>
    <b:Guid>{FD0077E4-9A29-40F5-9CCA-0261CD5E82DB}</b:Guid>
    <b:RefOrder>1</b:RefOrder>
  </b:Source>
  <b:Source>
    <b:Tag>Rah22</b:Tag>
    <b:SourceType>JournalArticle</b:SourceType>
    <b:Guid>{D159C52F-DBC4-4D60-BA4B-B0CCD8CA16D9}</b:Guid>
    <b:Author>
      <b:Author>
        <b:NameList>
          <b:Person>
            <b:Last>Ahrizal</b:Last>
            <b:First>Rahman</b:First>
          </b:Person>
        </b:NameList>
      </b:Author>
    </b:Author>
    <b:Title>An Analysis of Students' Anxiety Factors in Speaking English at SMAN 1 Alalak Kab. Barito Kuala</b:Title>
    <b:Year>2022</b:Year>
    <b:JournalName>Antasari State Islamic University Banjarmasin</b:JournalName>
    <b:RefOrder>2</b:RefOrder>
  </b:Source>
  <b:Source>
    <b:Tag>Asp20</b:Tag>
    <b:SourceType>JournalArticle</b:SourceType>
    <b:Guid>{516E36C0-A651-4635-B9A2-24DC35DDB2A3}</b:Guid>
    <b:Author>
      <b:Author>
        <b:NameList>
          <b:Person>
            <b:Last>Asparanta</b:Last>
            <b:First>Ruli</b:First>
          </b:Person>
        </b:NameList>
      </b:Author>
    </b:Author>
    <b:Title>Students' Anxiety in Speaking English at The Eleventh Grade of Senior High School 1 Muaro Jambi</b:Title>
    <b:Year>2020</b:Year>
    <b:City>Jambi </b:City>
    <b:Publisher>Islamic University Sulthan Thaha Saifuddin </b:Publisher>
    <b:JournalName>The State Islamic University Sulthan Thaha Saifuddin Jambi</b:JournalName>
    <b:RefOrder>3</b:RefOrder>
  </b:Source>
  <b:Source>
    <b:Tag>Rum18</b:Tag>
    <b:SourceType>JournalArticle</b:SourceType>
    <b:Guid>{120F9777-8B80-440B-A298-5772CF0BA922}</b:Guid>
    <b:Title>Anxiety of Speaking English in English Foreign Language (EFL) Class</b:Title>
    <b:Year>2018</b:Year>
    <b:Author>
      <b:Author>
        <b:NameList>
          <b:Person>
            <b:First>Rumiyati </b:First>
          </b:Person>
          <b:Person>
            <b:First>Seftika</b:First>
          </b:Person>
        </b:NameList>
      </b:Author>
    </b:Author>
    <b:Publisher>STKIP Muhammadiyah Pringewu Lampung</b:Publisher>
    <b:JournalName>Journal of English Education Literature and Linguistics</b:JournalName>
    <b:Pages>46-61</b:Pages>
    <b:Issue>vol.1 no.1</b:Issue>
    <b:RefOrder>4</b:RefOrder>
  </b:Source>
  <b:Source>
    <b:Tag>Ame23</b:Tag>
    <b:SourceType>JournalArticle</b:SourceType>
    <b:Guid>{B3BC1EF3-42E3-413C-987E-448C0872D632}</b:Guid>
    <b:Title>Students' Anxiety in Speaking English at SMA Al Washliyah 3 Medan</b:Title>
    <b:Year>2023</b:Year>
    <b:Author>
      <b:Author>
        <b:NameList>
          <b:Person>
            <b:Last>Amelia </b:Last>
            <b:First>Andra </b:First>
          </b:Person>
          <b:Person>
            <b:First>Asnawi </b:First>
          </b:Person>
        </b:NameList>
      </b:Author>
    </b:Author>
    <b:City>Medan</b:City>
    <b:StandardNumber>Vol 1 No. 1</b:StandardNumber>
    <b:JournalName>Univeritas Muslim Nusantara Al Washliyah English Education Journal (UMNEEJ)</b:JournalName>
    <b:Pages>1-12</b:Pages>
    <b:Issue>Volume 1 No.1 </b:Issue>
    <b:RefOrder>5</b:RefOrder>
  </b:Source>
  <b:Source>
    <b:Tag>Ayu22</b:Tag>
    <b:SourceType>JournalArticle</b:SourceType>
    <b:Guid>{86CD3807-23D6-49EF-8EC4-7D418F4F627C}</b:Guid>
    <b:Title>Analisis Faktor Kecemasan Pada Proses Keterampilan Berbicara Peserta Didik Tingkat 1 pada Mata Kuliah Bahasa Inggris</b:Title>
    <b:Year>2022 </b:Year>
    <b:Pages>138-145</b:Pages>
    <b:Author>
      <b:Author>
        <b:NameList>
          <b:Person>
            <b:Last>Ayuningntyas Palupi </b:Last>
            <b:Middle>Ekanti</b:Middle>
            <b:First>Risqi </b:First>
          </b:Person>
          <b:Person>
            <b:Last>Purwanto </b:Last>
            <b:First>Budi</b:First>
          </b:Person>
          <b:Person>
            <b:First>Sutriyono</b:First>
          </b:Person>
        </b:NameList>
      </b:Author>
    </b:Author>
    <b:StandardNumber>Vol. 10 No. 2</b:StandardNumber>
    <b:JournalName>Jurnal Dimensi Pendidikan dan Pembelajaran (JDPP) Universitas Muhammadiyah Purnorogo</b:JournalName>
    <b:Issue>Vol.10 No.2</b:Issue>
    <b:RefOrder>6</b:RefOrder>
  </b:Source>
  <b:Source>
    <b:Tag>Irt22</b:Tag>
    <b:SourceType>JournalArticle</b:SourceType>
    <b:Guid>{E34A4709-C25E-40F2-8CFA-C6CA65FEB103}</b:Guid>
    <b:Author>
      <b:Author>
        <b:NameList>
          <b:Person>
            <b:Last>Fitriana</b:Last>
            <b:First>Irta</b:First>
          </b:Person>
        </b:NameList>
      </b:Author>
    </b:Author>
    <b:Title>Menguasai Bahasa Ingrris: Bekal Potensial Dalam Pembangunan Wirausaha</b:Title>
    <b:Year>2022</b:Year>
    <b:JournalName>Fakultas Bahasa dan Sastra UNIPDU Jombang</b:JournalName>
    <b:RefOrder>7</b:RefOrder>
  </b:Source>
  <b:Source>
    <b:Tag>HjH20</b:Tag>
    <b:SourceType>JournalArticle</b:SourceType>
    <b:Guid>{175962E0-F6DD-4D4C-B832-97F75888A17E}</b:Guid>
    <b:Author>
      <b:Author>
        <b:NameList>
          <b:Person>
            <b:Last>Muyasaroh </b:Last>
            <b:First>Hanifah </b:First>
          </b:Person>
        </b:NameList>
      </b:Author>
    </b:Author>
    <b:Title>Kajian Jenis  Kecemasan Masyarakat Cilacap dalam Menghadapi Pandemi Covid 19</b:Title>
    <b:Year>2020</b:Year>
    <b:Publisher>Universitas Nadhlatul Ulama Al Ghazali Cilacap</b:Publisher>
    <b:JournalName>Pusat Penilitian Universitas Nahdlatul Ulama Al Ghazali </b:JournalName>
    <b:RefOrder>8</b:RefOrder>
  </b:Source>
  <b:Source>
    <b:Tag>Nug19</b:Tag>
    <b:SourceType>JournalArticle</b:SourceType>
    <b:Guid>{04211E45-6BD9-48B5-A449-5F6802E1B368}</b:Guid>
    <b:Author>
      <b:Author>
        <b:NameList>
          <b:Person>
            <b:Last>Nugroho</b:Last>
            <b:First>Dian</b:First>
            <b:Middle>Setyo</b:Middle>
          </b:Person>
        </b:NameList>
      </b:Author>
    </b:Author>
    <b:JournalName>Universitas Muhammadiyah Purwokerto</b:JournalName>
    <b:Year>2019</b:Year>
    <b:Pages>7-8</b:Pages>
    <b:Title>Peningkatan Keterampilan Berbicara Dan Prestasi Belajar Melalui Metode Bercerita Pada Tema 9 Dengan Media Berbasis Video Kelas IV SDN 1 Karangnanas</b:Title>
    <b:RefOrder>9</b:RefOrder>
  </b:Source>
  <b:Source>
    <b:Tag>Hus20</b:Tag>
    <b:SourceType>JournalArticle</b:SourceType>
    <b:Guid>{EA659121-12C3-4F05-922F-6DBF489D3F02}</b:Guid>
    <b:Author>
      <b:Author>
        <b:NameList>
          <b:Person>
            <b:Last>Husna</b:Last>
            <b:First>Novi</b:First>
            <b:Middle>Gatul</b:Middle>
          </b:Person>
        </b:NameList>
      </b:Author>
    </b:Author>
    <b:Title>The Correlation Between Speaking Ability and Anxiety at The Eighth Grade Students of SMPN 06 Kotabumi</b:Title>
    <b:Year>2020</b:Year>
    <b:City>Lampung</b:City>
    <b:JournalName>Universitas Muhammadiyah Kotabumi</b:JournalName>
    <b:RefOrder>10</b:RefOrder>
  </b:Source>
  <b:Source>
    <b:Tag>Ind21</b:Tag>
    <b:SourceType>JournalArticle</b:SourceType>
    <b:Guid>{BD257825-23C0-478E-8362-343DDE4B2DB0}</b:Guid>
    <b:Author>
      <b:Author>
        <b:NameList>
          <b:Person>
            <b:Last>Indriyanti</b:Last>
            <b:First>Putri</b:First>
          </b:Person>
        </b:NameList>
      </b:Author>
    </b:Author>
    <b:Title>An Analysis of Students' Speaking Anxiety in Speaking English at Tenth Grade Students of Mas Radhatul Akmal</b:Title>
    <b:Year>2021</b:Year>
    <b:JournalName>Department of English Education Faculty of Tarbiyah and Teachers Training State Islamic University of North Sumatera Medan </b:JournalName>
    <b:RefOrder>11</b:RefOrder>
  </b:Source>
  <b:Source>
    <b:Tag>Mnd21</b:Tag>
    <b:SourceType>JournalArticle</b:SourceType>
    <b:Guid>{EC3A39F3-DBF2-43F7-BC52-7C33BC3CD53D}</b:Guid>
    <b:Author>
      <b:Author>
        <b:NameList>
          <b:Person>
            <b:Last>Mandela</b:Last>
            <b:First>Nelson</b:First>
          </b:Person>
        </b:NameList>
      </b:Author>
    </b:Author>
    <b:Title>An Analysis of Speaking Anxiety in Eleventh Grade Students of SMAN 04 Kota Bengkulu</b:Title>
    <b:Year>2021</b:Year>
    <b:City>Bengkulu</b:City>
    <b:JournalName>State Institute for Islamic of (IAIN)</b:JournalName>
    <b:RefOrder>12</b:RefOrder>
  </b:Source>
  <b:Source>
    <b:Tag>Qip21</b:Tag>
    <b:SourceType>JournalArticle</b:SourceType>
    <b:Guid>{DC1DF1B9-27C3-4AC7-83DA-711D1C3A82B3}</b:Guid>
    <b:Author>
      <b:Author>
        <b:NameList>
          <b:Person>
            <b:Last>Qiptiah</b:Last>
            <b:First>Amelinda</b:First>
            <b:Middle>Mariatul</b:Middle>
          </b:Person>
        </b:NameList>
      </b:Author>
    </b:Author>
    <b:Title>An Analysis of Students' Difficulties in Speaking English at Smk Plus Al Fattah Islamic Boarding School  Singkut 2 Sarolangun</b:Title>
    <b:Year>2021</b:Year>
    <b:City>Jambi</b:City>
    <b:JournalName>State Islamic University Sulthan Thaha Saifuddin</b:JournalName>
    <b:RefOrder>13</b:RefOrder>
  </b:Source>
  <b:Source>
    <b:Tag>Rok14</b:Tag>
    <b:SourceType>JournalArticle</b:SourceType>
    <b:Guid>{591670EB-EC78-484D-AA44-F648E4690EE3}</b:Guid>
    <b:Title>Peningkatan Keterampilan Berbicara (Speaking) Mahasiswa Melalui Teknik English Debate</b:Title>
    <b:Year>2014</b:Year>
    <b:Author>
      <b:Author>
        <b:NameList>
          <b:Person>
            <b:Last>Rokhayani </b:Last>
            <b:First>Atik</b:First>
          </b:Person>
          <b:Person>
            <b:Last>Cahyo </b:Last>
            <b:Middle>Dwi Nur </b:Middle>
            <b:First>Agung</b:First>
          </b:Person>
        </b:NameList>
      </b:Author>
    </b:Author>
    <b:JournalName>Universitas Maria Kudus</b:JournalName>
    <b:RefOrder>14</b:RefOrder>
  </b:Source>
  <b:Source>
    <b:Tag>San18</b:Tag>
    <b:SourceType>JournalArticle</b:SourceType>
    <b:Guid>{CD3C7F86-9923-4DFB-A480-7695120F33EB}</b:Guid>
    <b:Author>
      <b:Author>
        <b:NameList>
          <b:Person>
            <b:Last>Santriza</b:Last>
          </b:Person>
        </b:NameList>
      </b:Author>
    </b:Author>
    <b:Title>An Analysis of Students’ Anxiety in Speaking Performance</b:Title>
    <b:Year>2018</b:Year>
    <b:JournalName>Faculty of Education and Teacher Training Ar-Raniry State Islamic University Darusalam </b:JournalName>
    <b:RefOrder>15</b:RefOrder>
  </b:Source>
  <b:Source>
    <b:Tag>Bro01</b:Tag>
    <b:SourceType>JournalArticle</b:SourceType>
    <b:Guid>{FEF2A305-E18A-474F-A7D6-3B16B705B5C8}</b:Guid>
    <b:Author>
      <b:Author>
        <b:NameList>
          <b:Person>
            <b:Last>Brown</b:Last>
            <b:First>H.</b:First>
            <b:Middle>Douglas</b:Middle>
          </b:Person>
        </b:NameList>
      </b:Author>
    </b:Author>
    <b:Title>Teaching by Principles: an Interactive Approach to Language Pedagogy</b:Title>
    <b:Year>2001 </b:Year>
    <b:JournalName>New Jersey: Prentice hall Regents</b:JournalName>
    <b:Pages>168</b:Pages>
    <b:RefOrder>16</b:RefOrder>
  </b:Source>
  <b:Source>
    <b:Tag>Suk20</b:Tag>
    <b:SourceType>Book</b:SourceType>
    <b:Guid>{66A65654-669A-4F06-8EBB-126B19D4EFA0}</b:Guid>
    <b:Title>Instrument Penelitian</b:Title>
    <b:Year>2020</b:Year>
    <b:Publisher>Mahameru Press Bali </b:Publisher>
    <b:Author>
      <b:Author>
        <b:NameList>
          <b:Person>
            <b:Last>Sukendra </b:Last>
            <b:First>I Komang</b:First>
          </b:Person>
          <b:Person>
            <b:Last>Atmaja </b:Last>
            <b:Middle>Surya</b:Middle>
            <b:First>I Kadek </b:First>
          </b:Person>
        </b:NameList>
      </b:Author>
    </b:Author>
    <b:RefOrder>17</b:RefOrder>
  </b:Source>
  <b:Source>
    <b:Tag>Sug18</b:Tag>
    <b:SourceType>JournalArticle</b:SourceType>
    <b:Guid>{0471AC2A-1177-4549-8CA5-43A03CBE0602}</b:Guid>
    <b:Author>
      <b:Author>
        <b:NameList>
          <b:Person>
            <b:Last>Sugiyono</b:Last>
          </b:Person>
        </b:NameList>
      </b:Author>
    </b:Author>
    <b:Title>Metode Penelitian Pendidikan Kualitatif</b:Title>
    <b:Year>2018</b:Year>
    <b:JournalName>Metode Penelitian Pendidikan, Pendekatan Kualitatif, Kuantitatif dan R&amp;D</b:JournalName>
    <b:Pages>317&amp;337 Bandung</b:Pages>
    <b:RefOrder>18</b:RefOrder>
  </b:Source>
  <b:Source>
    <b:Tag>Hor06</b:Tag>
    <b:SourceType>JournalArticle</b:SourceType>
    <b:Guid>{C3B918EB-8E72-433B-91A9-C21E5FE722C7}</b:Guid>
    <b:Title>Foreign Language ClassroomAnxiety</b:Title>
    <b:JournalName>Brackwell Publishing. The Modern Languange Journal</b:JournalName>
    <b:Year>2006</b:Year>
    <b:Author>
      <b:Author>
        <b:NameList>
          <b:Person>
            <b:Last>Horwitz</b:Last>
          </b:Person>
          <b:Person>
            <b:Last>Michael</b:Last>
            <b:First>Elaine</b:First>
          </b:Person>
          <b:Person>
            <b:Last>Joan</b:Last>
            <b:First>Cope</b:First>
          </b:Person>
        </b:NameList>
      </b:Author>
    </b:Author>
    <b:Pages>125-132</b:Pages>
    <b:RefOrder>19</b:RefOrder>
  </b:Source>
  <b:Source>
    <b:Tag>Pat03</b:Tag>
    <b:SourceType>JournalArticle</b:SourceType>
    <b:Guid>{B21A17D2-8005-4380-850D-EE65622B36C9}</b:Guid>
    <b:Author>
      <b:Author>
        <b:NameList>
          <b:Person>
            <b:Last>Patsy</b:Last>
            <b:Middle>M</b:Middle>
            <b:First>Lightbown</b:First>
          </b:Person>
          <b:Person>
            <b:Middle>N</b:Middle>
            <b:First>Spada</b:First>
          </b:Person>
        </b:NameList>
      </b:Author>
    </b:Author>
    <b:Title>How Language are Learned </b:Title>
    <b:JournalName>Oxford University Press</b:JournalName>
    <b:Year>2003</b:Year>
    <b:RefOrder>20</b:RefOrder>
  </b:Source>
</b:Sources>
</file>

<file path=customXml/itemProps1.xml><?xml version="1.0" encoding="utf-8"?>
<ds:datastoreItem xmlns:ds="http://schemas.openxmlformats.org/officeDocument/2006/customXml" ds:itemID="{AD97BD19-09E7-4F00-B1CF-61C94770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2023-08-07T02:13:00Z</dcterms:created>
  <dcterms:modified xsi:type="dcterms:W3CDTF">2023-08-07T02:21:00Z</dcterms:modified>
</cp:coreProperties>
</file>