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B" w:rsidRDefault="002E35AB" w:rsidP="002A62C4">
      <w:pPr>
        <w:pStyle w:val="Heading1"/>
        <w:spacing w:before="0" w:line="240" w:lineRule="auto"/>
        <w:jc w:val="center"/>
        <w:rPr>
          <w:color w:val="auto"/>
        </w:rPr>
      </w:pPr>
      <w:bookmarkStart w:id="0" w:name="_Toc138963288"/>
      <w:bookmarkStart w:id="1" w:name="_Toc141034301"/>
      <w:r w:rsidRPr="002E35AB">
        <w:rPr>
          <w:color w:val="auto"/>
        </w:rPr>
        <w:t>ABSTRAK</w:t>
      </w:r>
      <w:bookmarkEnd w:id="0"/>
      <w:bookmarkEnd w:id="1"/>
    </w:p>
    <w:p w:rsidR="002A62C4" w:rsidRPr="002A62C4" w:rsidRDefault="002A62C4" w:rsidP="002A62C4"/>
    <w:p w:rsidR="002E35AB" w:rsidRPr="004105A9" w:rsidRDefault="002E35AB" w:rsidP="002E35AB">
      <w:pPr>
        <w:spacing w:after="0"/>
        <w:rPr>
          <w:sz w:val="4"/>
          <w:szCs w:val="4"/>
          <w:lang w:val="id-ID"/>
        </w:rPr>
      </w:pPr>
    </w:p>
    <w:p w:rsidR="002E35AB" w:rsidRDefault="002E35AB" w:rsidP="002E3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776E5">
        <w:rPr>
          <w:rFonts w:ascii="Times New Roman" w:hAnsi="Times New Roman"/>
          <w:b/>
          <w:sz w:val="24"/>
          <w:szCs w:val="24"/>
          <w:lang w:val="id-ID"/>
        </w:rPr>
        <w:t xml:space="preserve">PENGARUH HARGA, INOVASI PRODUK DAN KEMASAN TERHADAP KEPUTUSAN PEMBELIAN PADA AURA KERIPIK BANDAR LABUHAN KAB. DELI SERDANG </w:t>
      </w:r>
    </w:p>
    <w:p w:rsidR="002E35AB" w:rsidRPr="004105A9" w:rsidRDefault="002E35AB" w:rsidP="002E35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id-ID"/>
        </w:rPr>
      </w:pPr>
    </w:p>
    <w:p w:rsidR="002E35AB" w:rsidRPr="006776E5" w:rsidRDefault="002E35AB" w:rsidP="002E35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  <w:r w:rsidRPr="006776E5"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  <w:t>DILLA PUTRI SISCA DEWI</w:t>
      </w:r>
    </w:p>
    <w:p w:rsidR="002E35AB" w:rsidRDefault="002E35AB" w:rsidP="002E35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776E5">
        <w:rPr>
          <w:rFonts w:ascii="Times New Roman" w:hAnsi="Times New Roman"/>
          <w:b/>
          <w:color w:val="000000"/>
          <w:sz w:val="24"/>
          <w:szCs w:val="24"/>
          <w:lang w:val="id-ID"/>
        </w:rPr>
        <w:t>193114046</w:t>
      </w:r>
    </w:p>
    <w:p w:rsidR="002E35AB" w:rsidRPr="004105A9" w:rsidRDefault="002E35AB" w:rsidP="002E35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8"/>
          <w:szCs w:val="8"/>
          <w:lang w:val="id-ID"/>
        </w:rPr>
      </w:pPr>
    </w:p>
    <w:p w:rsidR="002E35AB" w:rsidRDefault="002E35AB" w:rsidP="002E35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dilakukkan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di Aura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Keripik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Bandar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Labuhan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Kab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 xml:space="preserve">Deli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Serdang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Harga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Inovasi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Kemasan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Pembelian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Aura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Keripik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Bandar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Labuhan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Kab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 xml:space="preserve">Deli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Serdang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parsial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simultan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kuantitatif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dimana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membagikan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kuesioner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melalui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observasi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kuesioner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Populasi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berjumlah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563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konsumen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pengambilan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random sampling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berjumlah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85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rumus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statistik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berupa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validitas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realibilitas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asumsi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klasik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terdiri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normalitas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heterokedastisitas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multikolinearitas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linier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berganda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terdiri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T,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F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R)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program SPSS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versi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29.0.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pengujian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harga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pengambilan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pembelian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Aura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Keripik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Bandar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Labuhan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Kab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Deli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Serdang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</w:t>
      </w:r>
      <w:r w:rsidRPr="00E3502E">
        <w:rPr>
          <w:rFonts w:ascii="Times New Roman" w:hAnsi="Times New Roman"/>
          <w:color w:val="000000"/>
          <w:sz w:val="24"/>
          <w:szCs w:val="24"/>
          <w:vertAlign w:val="subscript"/>
        </w:rPr>
        <w:t>hitung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harga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7,277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dibandingkan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1</w:t>
      </w:r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,66388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7,277&gt;1,66388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berarti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harga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nyata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pembelian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Selain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inovasi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pengambilan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pembelian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Aura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Keripik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Bandar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Labuhan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Kab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Deli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Serdang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</w:t>
      </w:r>
      <w:r w:rsidRPr="00C75B9C">
        <w:rPr>
          <w:rFonts w:ascii="Times New Roman" w:hAnsi="Times New Roman"/>
          <w:color w:val="000000"/>
          <w:sz w:val="24"/>
          <w:szCs w:val="24"/>
          <w:vertAlign w:val="subscript"/>
        </w:rPr>
        <w:t>hitung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inovasi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13,125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dibandingkan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1</w:t>
      </w:r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,66388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13,125&gt;1,66388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berarti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inovasi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nyata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pembelian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Selanjutrnya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kemasan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pengambilan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pembelian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Aura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Keripik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Bandar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Labuhan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Kab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Deli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Serdang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</w:t>
      </w:r>
      <w:r w:rsidRPr="00561054">
        <w:rPr>
          <w:rFonts w:ascii="Times New Roman" w:hAnsi="Times New Roman"/>
          <w:color w:val="000000"/>
          <w:sz w:val="24"/>
          <w:szCs w:val="24"/>
          <w:vertAlign w:val="subscript"/>
        </w:rPr>
        <w:t>hitung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inovasi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3,114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dibandingkan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1</w:t>
      </w:r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,66388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3,114&gt;1,66388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berarti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kemasan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nyata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pembelian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Selanjutnya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harga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inovasi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kemasan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simultan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pembelian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Aura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Keripik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Bandar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Labuhan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Kab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 Deli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Serdang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F</w:t>
      </w:r>
      <w:r w:rsidRPr="00E3502E">
        <w:rPr>
          <w:rFonts w:ascii="Times New Roman" w:hAnsi="Times New Roman"/>
          <w:color w:val="000000"/>
          <w:sz w:val="24"/>
          <w:szCs w:val="24"/>
          <w:vertAlign w:val="subscript"/>
        </w:rPr>
        <w:t>hitung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= 153,031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dibandingkan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F</w:t>
      </w:r>
      <w:r w:rsidRPr="00561054">
        <w:rPr>
          <w:rFonts w:ascii="Times New Roman" w:hAnsi="Times New Roman"/>
          <w:color w:val="000000"/>
          <w:sz w:val="24"/>
          <w:szCs w:val="24"/>
          <w:vertAlign w:val="subscript"/>
        </w:rPr>
        <w:t>tabel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2,7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E641A"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153,031&gt;2,71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E641A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artinya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harga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inovasi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kemasan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simultan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nyata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0E641A"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proofErr w:type="gramEnd"/>
      <w:r w:rsidRPr="000E64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berpengaruh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positif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41A">
        <w:rPr>
          <w:rFonts w:ascii="Times New Roman" w:hAnsi="Times New Roman"/>
          <w:color w:val="000000"/>
          <w:sz w:val="24"/>
          <w:szCs w:val="24"/>
        </w:rPr>
        <w:t>pembelian</w:t>
      </w:r>
      <w:proofErr w:type="spellEnd"/>
      <w:r w:rsidRPr="000E641A">
        <w:rPr>
          <w:rFonts w:ascii="Times New Roman" w:hAnsi="Times New Roman"/>
          <w:color w:val="000000"/>
          <w:sz w:val="24"/>
          <w:szCs w:val="24"/>
        </w:rPr>
        <w:t>.</w:t>
      </w:r>
    </w:p>
    <w:p w:rsidR="002E35AB" w:rsidRDefault="002E35AB" w:rsidP="002E35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E35AB" w:rsidRPr="003213F6" w:rsidRDefault="002E35AB" w:rsidP="002E35A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Kata Kunci </w:t>
      </w:r>
      <w:r w:rsidRPr="00AF01C1">
        <w:rPr>
          <w:rFonts w:ascii="Times New Roman" w:hAnsi="Times New Roman"/>
          <w:b/>
          <w:color w:val="000000"/>
          <w:sz w:val="24"/>
          <w:szCs w:val="24"/>
          <w:lang w:val="id-ID"/>
        </w:rPr>
        <w:t>:</w:t>
      </w:r>
      <w:r w:rsidRPr="00DF12D8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DF12D8">
        <w:rPr>
          <w:rFonts w:ascii="Times New Roman" w:hAnsi="Times New Roman"/>
          <w:color w:val="000000"/>
          <w:sz w:val="24"/>
          <w:szCs w:val="24"/>
          <w:lang w:val="id-ID"/>
        </w:rPr>
        <w:t>Pengaruh Harga, Inovasi Produk, Kemasan, dan Keputusan pembelian</w:t>
      </w:r>
    </w:p>
    <w:p w:rsidR="006A4DF1" w:rsidRDefault="006A4DF1" w:rsidP="00DA45ED">
      <w:pPr>
        <w:spacing w:after="0" w:line="480" w:lineRule="auto"/>
        <w:jc w:val="center"/>
      </w:pPr>
    </w:p>
    <w:p w:rsidR="002A62C4" w:rsidRPr="000653DF" w:rsidRDefault="002A62C4" w:rsidP="00DA45ED">
      <w:pPr>
        <w:spacing w:after="0" w:line="480" w:lineRule="auto"/>
        <w:jc w:val="center"/>
      </w:pPr>
      <w:bookmarkStart w:id="2" w:name="_GoBack"/>
      <w:bookmarkEnd w:id="2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-192405</wp:posOffset>
            </wp:positionV>
            <wp:extent cx="5581650" cy="7919190"/>
            <wp:effectExtent l="0" t="0" r="0" b="5715"/>
            <wp:wrapNone/>
            <wp:docPr id="1" name="Picture 1" descr="C:\Users\berkah-3\Pictures\521e77ab-c9da-4121-bac5-f6974b5a7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21e77ab-c9da-4121-bac5-f6974b5a71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2" t="19357" r="3404" b="22049"/>
                    <a:stretch/>
                  </pic:blipFill>
                  <pic:spPr bwMode="auto">
                    <a:xfrm>
                      <a:off x="0" y="0"/>
                      <a:ext cx="5581650" cy="79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2C4" w:rsidRPr="000653DF" w:rsidSect="006868B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36" w:rsidRDefault="00E04E36" w:rsidP="006A6B14">
      <w:pPr>
        <w:spacing w:after="0" w:line="240" w:lineRule="auto"/>
      </w:pPr>
      <w:r>
        <w:separator/>
      </w:r>
    </w:p>
  </w:endnote>
  <w:endnote w:type="continuationSeparator" w:id="0">
    <w:p w:rsidR="00E04E36" w:rsidRDefault="00E04E36" w:rsidP="006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Footer"/>
      <w:jc w:val="center"/>
    </w:pPr>
  </w:p>
  <w:p w:rsidR="008D73D5" w:rsidRDefault="008D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781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3D5" w:rsidRDefault="008D7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3D5" w:rsidRDefault="008D73D5" w:rsidP="0017786B">
    <w:pPr>
      <w:pStyle w:val="Footer"/>
      <w:tabs>
        <w:tab w:val="left" w:pos="2820"/>
        <w:tab w:val="center" w:pos="3966"/>
        <w:tab w:val="left" w:pos="5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36" w:rsidRDefault="00E04E36" w:rsidP="006A6B14">
      <w:pPr>
        <w:spacing w:after="0" w:line="240" w:lineRule="auto"/>
      </w:pPr>
      <w:r>
        <w:separator/>
      </w:r>
    </w:p>
  </w:footnote>
  <w:footnote w:type="continuationSeparator" w:id="0">
    <w:p w:rsidR="00E04E36" w:rsidRDefault="00E04E36" w:rsidP="006A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 w:rsidP="0054263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82"/>
    <w:multiLevelType w:val="hybridMultilevel"/>
    <w:tmpl w:val="C95A21BC"/>
    <w:lvl w:ilvl="0" w:tplc="9760BF50">
      <w:start w:val="1"/>
      <w:numFmt w:val="decimal"/>
      <w:pStyle w:val="ank2bab3"/>
      <w:lvlText w:val="3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B1B"/>
    <w:multiLevelType w:val="hybridMultilevel"/>
    <w:tmpl w:val="F9D04706"/>
    <w:lvl w:ilvl="0" w:tplc="236E7BE4">
      <w:start w:val="1"/>
      <w:numFmt w:val="decimal"/>
      <w:pStyle w:val="ank1bab3"/>
      <w:lvlText w:val="3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73D"/>
    <w:multiLevelType w:val="multilevel"/>
    <w:tmpl w:val="5D920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UBBAB1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9B594A"/>
    <w:multiLevelType w:val="multilevel"/>
    <w:tmpl w:val="B2F6202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nak12bab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986063"/>
    <w:multiLevelType w:val="hybridMultilevel"/>
    <w:tmpl w:val="7F8EF98E"/>
    <w:lvl w:ilvl="0" w:tplc="5E8E02C8">
      <w:start w:val="1"/>
      <w:numFmt w:val="decimal"/>
      <w:pStyle w:val="anak8bab3"/>
      <w:lvlText w:val="3.8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0F0"/>
    <w:multiLevelType w:val="hybridMultilevel"/>
    <w:tmpl w:val="66704BC4"/>
    <w:lvl w:ilvl="0" w:tplc="086EBBF8">
      <w:start w:val="1"/>
      <w:numFmt w:val="decimal"/>
      <w:pStyle w:val="anak3"/>
      <w:lvlText w:val="2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69F"/>
    <w:multiLevelType w:val="hybridMultilevel"/>
    <w:tmpl w:val="31A852CC"/>
    <w:lvl w:ilvl="0" w:tplc="725EF078">
      <w:start w:val="1"/>
      <w:numFmt w:val="decimal"/>
      <w:pStyle w:val="anak10bab3"/>
      <w:lvlText w:val="3.10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2633"/>
    <w:multiLevelType w:val="hybridMultilevel"/>
    <w:tmpl w:val="28F0F654"/>
    <w:lvl w:ilvl="0" w:tplc="92EAB91A">
      <w:start w:val="1"/>
      <w:numFmt w:val="decimal"/>
      <w:pStyle w:val="anak1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97BDE"/>
    <w:multiLevelType w:val="multilevel"/>
    <w:tmpl w:val="9B4C5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pStyle w:val="subbab3bab4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pStyle w:val="ank1bab4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pStyle w:val="anak5bab4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625A57FE"/>
    <w:multiLevelType w:val="hybridMultilevel"/>
    <w:tmpl w:val="A8EE3124"/>
    <w:lvl w:ilvl="0" w:tplc="85C2E286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5867"/>
    <w:multiLevelType w:val="multilevel"/>
    <w:tmpl w:val="07C0B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5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8C76CB6"/>
    <w:multiLevelType w:val="hybridMultilevel"/>
    <w:tmpl w:val="A978D490"/>
    <w:lvl w:ilvl="0" w:tplc="4DC611F4">
      <w:start w:val="1"/>
      <w:numFmt w:val="decimal"/>
      <w:pStyle w:val="SUBBAB3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811B9"/>
    <w:multiLevelType w:val="hybridMultilevel"/>
    <w:tmpl w:val="22B85E0C"/>
    <w:lvl w:ilvl="0" w:tplc="560A5812">
      <w:start w:val="1"/>
      <w:numFmt w:val="decimal"/>
      <w:pStyle w:val="anak2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7"/>
    <w:rsid w:val="00006797"/>
    <w:rsid w:val="000616D6"/>
    <w:rsid w:val="000653DF"/>
    <w:rsid w:val="000A603D"/>
    <w:rsid w:val="002A62C4"/>
    <w:rsid w:val="002E35AB"/>
    <w:rsid w:val="005519A2"/>
    <w:rsid w:val="005C16A9"/>
    <w:rsid w:val="005C36AC"/>
    <w:rsid w:val="006868B3"/>
    <w:rsid w:val="006A4DF1"/>
    <w:rsid w:val="006A6B14"/>
    <w:rsid w:val="0071336B"/>
    <w:rsid w:val="007768E2"/>
    <w:rsid w:val="007B485A"/>
    <w:rsid w:val="00894AC7"/>
    <w:rsid w:val="008D73D5"/>
    <w:rsid w:val="009B09F5"/>
    <w:rsid w:val="009F0F94"/>
    <w:rsid w:val="00A7715F"/>
    <w:rsid w:val="00A95722"/>
    <w:rsid w:val="00BA6037"/>
    <w:rsid w:val="00BC15DD"/>
    <w:rsid w:val="00C37CCF"/>
    <w:rsid w:val="00CC073D"/>
    <w:rsid w:val="00D803C8"/>
    <w:rsid w:val="00DA45ED"/>
    <w:rsid w:val="00DD728F"/>
    <w:rsid w:val="00E04E36"/>
    <w:rsid w:val="00E71C38"/>
    <w:rsid w:val="00EF7B45"/>
    <w:rsid w:val="00F96752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k1bab4">
    <w:name w:val="ank 1 bab 4"/>
    <w:basedOn w:val="Heading3"/>
    <w:link w:val="ank1bab4Char"/>
    <w:qFormat/>
    <w:rsid w:val="00BA6037"/>
    <w:pPr>
      <w:numPr>
        <w:ilvl w:val="2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anak5bab4">
    <w:name w:val="anak 5 bab 4"/>
    <w:basedOn w:val="Heading4"/>
    <w:link w:val="anak5bab4Char"/>
    <w:qFormat/>
    <w:rsid w:val="00BA6037"/>
    <w:pPr>
      <w:numPr>
        <w:ilvl w:val="3"/>
        <w:numId w:val="12"/>
      </w:numPr>
      <w:spacing w:line="480" w:lineRule="auto"/>
      <w:ind w:left="709"/>
      <w:jc w:val="both"/>
    </w:pPr>
    <w:rPr>
      <w:rFonts w:ascii="Times New Roman" w:eastAsia="Times New Roman" w:hAnsi="Times New Roman" w:cs="Times New Roman"/>
      <w:i w:val="0"/>
      <w:color w:val="auto"/>
    </w:rPr>
  </w:style>
  <w:style w:type="paragraph" w:customStyle="1" w:styleId="subbab3bab4">
    <w:name w:val="sub bab 3 bab 4"/>
    <w:basedOn w:val="Heading3"/>
    <w:link w:val="subbab3bab4Char"/>
    <w:qFormat/>
    <w:rsid w:val="00BA6037"/>
    <w:pPr>
      <w:numPr>
        <w:ilvl w:val="1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subbab52">
    <w:name w:val="sub bab 5 2"/>
    <w:basedOn w:val="Heading2"/>
    <w:link w:val="subbab52Char"/>
    <w:qFormat/>
    <w:rsid w:val="00BA6037"/>
    <w:pPr>
      <w:numPr>
        <w:ilvl w:val="1"/>
        <w:numId w:val="13"/>
      </w:numPr>
      <w:spacing w:line="480" w:lineRule="auto"/>
      <w:ind w:hanging="720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font5">
    <w:name w:val="font5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id-ID"/>
    </w:rPr>
  </w:style>
  <w:style w:type="paragraph" w:customStyle="1" w:styleId="font6">
    <w:name w:val="font6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en-US" w:eastAsia="id-ID"/>
    </w:rPr>
  </w:style>
  <w:style w:type="paragraph" w:customStyle="1" w:styleId="bab4">
    <w:name w:val="bab 4"/>
    <w:basedOn w:val="Heading1"/>
    <w:link w:val="bab4Char"/>
    <w:qFormat/>
    <w:rsid w:val="00C37CCF"/>
    <w:pPr>
      <w:keepNext w:val="0"/>
      <w:keepLines w:val="0"/>
      <w:spacing w:before="0" w:line="480" w:lineRule="auto"/>
      <w:ind w:firstLine="720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subbab4">
    <w:name w:val="sub bab 4"/>
    <w:basedOn w:val="Heading2"/>
    <w:link w:val="sub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bab4Char">
    <w:name w:val="bab 4 Char"/>
    <w:basedOn w:val="Heading1Char"/>
    <w:link w:val="bab4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paragraph" w:customStyle="1" w:styleId="anak1bab4">
    <w:name w:val="anak 1 bab 4"/>
    <w:basedOn w:val="Heading3"/>
    <w:link w:val="anak1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bab4">
    <w:name w:val="anak 2 bab 4"/>
    <w:basedOn w:val="Heading3"/>
    <w:link w:val="anak2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anak1bab4Char">
    <w:name w:val="anak 1 bab 4 Char"/>
    <w:basedOn w:val="Heading3Char"/>
    <w:link w:val="ana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ak2anak1">
    <w:name w:val="anak2 anak1"/>
    <w:basedOn w:val="Heading4"/>
    <w:link w:val="anak2anak1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bab4Char">
    <w:name w:val="anak 2 bab 4 Char"/>
    <w:basedOn w:val="Heading3Char"/>
    <w:link w:val="anak2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anak2">
    <w:name w:val="anak2 anak2"/>
    <w:basedOn w:val="Heading4"/>
    <w:link w:val="anak2anak2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anak1Char">
    <w:name w:val="anak2 anak1 Char"/>
    <w:basedOn w:val="Heading4Char"/>
    <w:link w:val="anak2anak1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3bab4">
    <w:name w:val="anak 3 bab 4"/>
    <w:basedOn w:val="Heading3"/>
    <w:link w:val="anak3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noProof/>
      <w:sz w:val="24"/>
      <w:szCs w:val="24"/>
      <w:lang w:eastAsia="id-ID"/>
    </w:rPr>
  </w:style>
  <w:style w:type="character" w:customStyle="1" w:styleId="anak2anak2Char">
    <w:name w:val="anak2 anak2 Char"/>
    <w:basedOn w:val="Heading4Char"/>
    <w:link w:val="anak2anak2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4bab4">
    <w:name w:val="anak 4 bab 4"/>
    <w:basedOn w:val="Heading3"/>
    <w:link w:val="anak4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3bab4Char">
    <w:name w:val="anak 3 bab 4 Char"/>
    <w:basedOn w:val="Heading3Char"/>
    <w:link w:val="anak3bab4"/>
    <w:rsid w:val="00C37CCF"/>
    <w:rPr>
      <w:rFonts w:ascii="Times New Roman" w:eastAsiaTheme="majorEastAsia" w:hAnsi="Times New Roman" w:cs="Times New Roman"/>
      <w:b w:val="0"/>
      <w:bCs/>
      <w:noProof/>
      <w:color w:val="4F81BD" w:themeColor="accent1"/>
      <w:sz w:val="24"/>
      <w:szCs w:val="24"/>
      <w:lang w:val="en-SG" w:eastAsia="id-ID"/>
    </w:rPr>
  </w:style>
  <w:style w:type="paragraph" w:customStyle="1" w:styleId="subbab42">
    <w:name w:val="sub bab 4 2"/>
    <w:basedOn w:val="Heading2"/>
    <w:link w:val="subbab42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4bab4Char">
    <w:name w:val="anak 4 bab 4 Char"/>
    <w:basedOn w:val="Heading3Char"/>
    <w:link w:val="anak4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42Char">
    <w:name w:val="sub bab 4 2 Char"/>
    <w:basedOn w:val="Heading2Char"/>
    <w:link w:val="subbab4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k4bab4">
    <w:name w:val="ank 4 bab 4"/>
    <w:basedOn w:val="ListParagraph"/>
    <w:next w:val="Heading4"/>
    <w:link w:val="ank4bab4Char"/>
    <w:qFormat/>
    <w:rsid w:val="00C37CCF"/>
    <w:pPr>
      <w:spacing w:after="0" w:line="480" w:lineRule="auto"/>
      <w:ind w:left="709" w:hanging="72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nk1bab4Char">
    <w:name w:val="ank 1 bab 4 Char"/>
    <w:basedOn w:val="Heading3Char"/>
    <w:link w:val="an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ank4bab4Char">
    <w:name w:val="ank 4 bab 4 Char"/>
    <w:basedOn w:val="ListParagraphChar"/>
    <w:link w:val="ank4bab4"/>
    <w:rsid w:val="00C37CCF"/>
    <w:rPr>
      <w:rFonts w:ascii="Times New Roman" w:eastAsiaTheme="minorEastAsia" w:hAnsi="Times New Roman" w:cs="Times New Roman"/>
      <w:b/>
      <w:sz w:val="24"/>
      <w:szCs w:val="24"/>
      <w:lang w:val="en-SG"/>
    </w:rPr>
  </w:style>
  <w:style w:type="character" w:customStyle="1" w:styleId="anak5bab4Char">
    <w:name w:val="anak 5 bab 4 Char"/>
    <w:basedOn w:val="Heading4Char"/>
    <w:link w:val="anak5bab4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C37CCF"/>
    <w:pPr>
      <w:keepNext w:val="0"/>
      <w:keepLines w:val="0"/>
      <w:spacing w:before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subbab3bab4Char">
    <w:name w:val="sub bab 3 bab 4 Char"/>
    <w:basedOn w:val="Heading3Char"/>
    <w:link w:val="subbab3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subbab5">
    <w:name w:val="sub bab 5"/>
    <w:basedOn w:val="Heading2"/>
    <w:link w:val="subbab5Char"/>
    <w:qFormat/>
    <w:rsid w:val="00C37CCF"/>
    <w:pPr>
      <w:spacing w:line="48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Heading1Char"/>
    <w:link w:val="Style1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character" w:customStyle="1" w:styleId="subbab5Char">
    <w:name w:val="sub bab 5 Char"/>
    <w:basedOn w:val="Heading2Char"/>
    <w:link w:val="subbab5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52Char">
    <w:name w:val="sub bab 5 2 Char"/>
    <w:basedOn w:val="Heading2Char"/>
    <w:link w:val="subbab5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k1bab4">
    <w:name w:val="ank 1 bab 4"/>
    <w:basedOn w:val="Heading3"/>
    <w:link w:val="ank1bab4Char"/>
    <w:qFormat/>
    <w:rsid w:val="00BA6037"/>
    <w:pPr>
      <w:numPr>
        <w:ilvl w:val="2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anak5bab4">
    <w:name w:val="anak 5 bab 4"/>
    <w:basedOn w:val="Heading4"/>
    <w:link w:val="anak5bab4Char"/>
    <w:qFormat/>
    <w:rsid w:val="00BA6037"/>
    <w:pPr>
      <w:numPr>
        <w:ilvl w:val="3"/>
        <w:numId w:val="12"/>
      </w:numPr>
      <w:spacing w:line="480" w:lineRule="auto"/>
      <w:ind w:left="709"/>
      <w:jc w:val="both"/>
    </w:pPr>
    <w:rPr>
      <w:rFonts w:ascii="Times New Roman" w:eastAsia="Times New Roman" w:hAnsi="Times New Roman" w:cs="Times New Roman"/>
      <w:i w:val="0"/>
      <w:color w:val="auto"/>
    </w:rPr>
  </w:style>
  <w:style w:type="paragraph" w:customStyle="1" w:styleId="subbab3bab4">
    <w:name w:val="sub bab 3 bab 4"/>
    <w:basedOn w:val="Heading3"/>
    <w:link w:val="subbab3bab4Char"/>
    <w:qFormat/>
    <w:rsid w:val="00BA6037"/>
    <w:pPr>
      <w:numPr>
        <w:ilvl w:val="1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subbab52">
    <w:name w:val="sub bab 5 2"/>
    <w:basedOn w:val="Heading2"/>
    <w:link w:val="subbab52Char"/>
    <w:qFormat/>
    <w:rsid w:val="00BA6037"/>
    <w:pPr>
      <w:numPr>
        <w:ilvl w:val="1"/>
        <w:numId w:val="13"/>
      </w:numPr>
      <w:spacing w:line="480" w:lineRule="auto"/>
      <w:ind w:hanging="720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font5">
    <w:name w:val="font5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id-ID"/>
    </w:rPr>
  </w:style>
  <w:style w:type="paragraph" w:customStyle="1" w:styleId="font6">
    <w:name w:val="font6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en-US" w:eastAsia="id-ID"/>
    </w:rPr>
  </w:style>
  <w:style w:type="paragraph" w:customStyle="1" w:styleId="bab4">
    <w:name w:val="bab 4"/>
    <w:basedOn w:val="Heading1"/>
    <w:link w:val="bab4Char"/>
    <w:qFormat/>
    <w:rsid w:val="00C37CCF"/>
    <w:pPr>
      <w:keepNext w:val="0"/>
      <w:keepLines w:val="0"/>
      <w:spacing w:before="0" w:line="480" w:lineRule="auto"/>
      <w:ind w:firstLine="720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subbab4">
    <w:name w:val="sub bab 4"/>
    <w:basedOn w:val="Heading2"/>
    <w:link w:val="sub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bab4Char">
    <w:name w:val="bab 4 Char"/>
    <w:basedOn w:val="Heading1Char"/>
    <w:link w:val="bab4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paragraph" w:customStyle="1" w:styleId="anak1bab4">
    <w:name w:val="anak 1 bab 4"/>
    <w:basedOn w:val="Heading3"/>
    <w:link w:val="anak1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bab4">
    <w:name w:val="anak 2 bab 4"/>
    <w:basedOn w:val="Heading3"/>
    <w:link w:val="anak2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anak1bab4Char">
    <w:name w:val="anak 1 bab 4 Char"/>
    <w:basedOn w:val="Heading3Char"/>
    <w:link w:val="ana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ak2anak1">
    <w:name w:val="anak2 anak1"/>
    <w:basedOn w:val="Heading4"/>
    <w:link w:val="anak2anak1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bab4Char">
    <w:name w:val="anak 2 bab 4 Char"/>
    <w:basedOn w:val="Heading3Char"/>
    <w:link w:val="anak2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anak2">
    <w:name w:val="anak2 anak2"/>
    <w:basedOn w:val="Heading4"/>
    <w:link w:val="anak2anak2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anak1Char">
    <w:name w:val="anak2 anak1 Char"/>
    <w:basedOn w:val="Heading4Char"/>
    <w:link w:val="anak2anak1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3bab4">
    <w:name w:val="anak 3 bab 4"/>
    <w:basedOn w:val="Heading3"/>
    <w:link w:val="anak3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noProof/>
      <w:sz w:val="24"/>
      <w:szCs w:val="24"/>
      <w:lang w:eastAsia="id-ID"/>
    </w:rPr>
  </w:style>
  <w:style w:type="character" w:customStyle="1" w:styleId="anak2anak2Char">
    <w:name w:val="anak2 anak2 Char"/>
    <w:basedOn w:val="Heading4Char"/>
    <w:link w:val="anak2anak2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4bab4">
    <w:name w:val="anak 4 bab 4"/>
    <w:basedOn w:val="Heading3"/>
    <w:link w:val="anak4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3bab4Char">
    <w:name w:val="anak 3 bab 4 Char"/>
    <w:basedOn w:val="Heading3Char"/>
    <w:link w:val="anak3bab4"/>
    <w:rsid w:val="00C37CCF"/>
    <w:rPr>
      <w:rFonts w:ascii="Times New Roman" w:eastAsiaTheme="majorEastAsia" w:hAnsi="Times New Roman" w:cs="Times New Roman"/>
      <w:b w:val="0"/>
      <w:bCs/>
      <w:noProof/>
      <w:color w:val="4F81BD" w:themeColor="accent1"/>
      <w:sz w:val="24"/>
      <w:szCs w:val="24"/>
      <w:lang w:val="en-SG" w:eastAsia="id-ID"/>
    </w:rPr>
  </w:style>
  <w:style w:type="paragraph" w:customStyle="1" w:styleId="subbab42">
    <w:name w:val="sub bab 4 2"/>
    <w:basedOn w:val="Heading2"/>
    <w:link w:val="subbab42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4bab4Char">
    <w:name w:val="anak 4 bab 4 Char"/>
    <w:basedOn w:val="Heading3Char"/>
    <w:link w:val="anak4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42Char">
    <w:name w:val="sub bab 4 2 Char"/>
    <w:basedOn w:val="Heading2Char"/>
    <w:link w:val="subbab4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k4bab4">
    <w:name w:val="ank 4 bab 4"/>
    <w:basedOn w:val="ListParagraph"/>
    <w:next w:val="Heading4"/>
    <w:link w:val="ank4bab4Char"/>
    <w:qFormat/>
    <w:rsid w:val="00C37CCF"/>
    <w:pPr>
      <w:spacing w:after="0" w:line="480" w:lineRule="auto"/>
      <w:ind w:left="709" w:hanging="72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nk1bab4Char">
    <w:name w:val="ank 1 bab 4 Char"/>
    <w:basedOn w:val="Heading3Char"/>
    <w:link w:val="an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ank4bab4Char">
    <w:name w:val="ank 4 bab 4 Char"/>
    <w:basedOn w:val="ListParagraphChar"/>
    <w:link w:val="ank4bab4"/>
    <w:rsid w:val="00C37CCF"/>
    <w:rPr>
      <w:rFonts w:ascii="Times New Roman" w:eastAsiaTheme="minorEastAsia" w:hAnsi="Times New Roman" w:cs="Times New Roman"/>
      <w:b/>
      <w:sz w:val="24"/>
      <w:szCs w:val="24"/>
      <w:lang w:val="en-SG"/>
    </w:rPr>
  </w:style>
  <w:style w:type="character" w:customStyle="1" w:styleId="anak5bab4Char">
    <w:name w:val="anak 5 bab 4 Char"/>
    <w:basedOn w:val="Heading4Char"/>
    <w:link w:val="anak5bab4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C37CCF"/>
    <w:pPr>
      <w:keepNext w:val="0"/>
      <w:keepLines w:val="0"/>
      <w:spacing w:before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subbab3bab4Char">
    <w:name w:val="sub bab 3 bab 4 Char"/>
    <w:basedOn w:val="Heading3Char"/>
    <w:link w:val="subbab3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subbab5">
    <w:name w:val="sub bab 5"/>
    <w:basedOn w:val="Heading2"/>
    <w:link w:val="subbab5Char"/>
    <w:qFormat/>
    <w:rsid w:val="00C37CCF"/>
    <w:pPr>
      <w:spacing w:line="48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Heading1Char"/>
    <w:link w:val="Style1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character" w:customStyle="1" w:styleId="subbab5Char">
    <w:name w:val="sub bab 5 Char"/>
    <w:basedOn w:val="Heading2Char"/>
    <w:link w:val="subbab5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52Char">
    <w:name w:val="sub bab 5 2 Char"/>
    <w:basedOn w:val="Heading2Char"/>
    <w:link w:val="subbab5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2023-08-03T12:31:00Z</dcterms:created>
  <dcterms:modified xsi:type="dcterms:W3CDTF">2023-08-06T09:06:00Z</dcterms:modified>
</cp:coreProperties>
</file>