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BC" w:rsidRDefault="00A879BC" w:rsidP="00A87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KETERAMPILAN BERTANYA SISWA PADA PEMBELAJARAN TEMA 8 PRAJA MUDA KARANA     </w:t>
      </w:r>
      <w:r>
        <w:rPr>
          <w:rFonts w:ascii="Times New Roman" w:hAnsi="Times New Roman" w:cs="Times New Roman"/>
          <w:b/>
          <w:sz w:val="28"/>
          <w:szCs w:val="24"/>
        </w:rPr>
        <w:t xml:space="preserve">KELAS III DI SD NEGERI </w:t>
      </w:r>
      <w:r>
        <w:rPr>
          <w:rFonts w:ascii="Times New Roman" w:hAnsi="Times New Roman" w:cs="Times New Roman"/>
          <w:b/>
          <w:sz w:val="28"/>
          <w:szCs w:val="28"/>
        </w:rPr>
        <w:t>064988</w:t>
      </w:r>
    </w:p>
    <w:p w:rsidR="00A879BC" w:rsidRDefault="00A879BC" w:rsidP="00A87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KEC.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MEDAN JOHOR</w:t>
      </w:r>
    </w:p>
    <w:p w:rsidR="00A879BC" w:rsidRDefault="00A879BC" w:rsidP="00A879BC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SKRIPSI </w:t>
      </w: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879BC" w:rsidRDefault="00A879BC" w:rsidP="00A87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SASTIKA PRATIWI</w:t>
      </w:r>
    </w:p>
    <w:p w:rsidR="00A879BC" w:rsidRDefault="00A879BC" w:rsidP="00A87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ID"/>
        </w:rPr>
        <w:t>NPM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81434192</w:t>
      </w: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6DEA08" wp14:editId="3EB7EBC1">
            <wp:extent cx="1800000" cy="1800000"/>
            <wp:effectExtent l="0" t="0" r="0" b="0"/>
            <wp:docPr id="1026" name="Picture 30" descr="D:\nisa\semester 5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C" w:rsidRDefault="00A879BC" w:rsidP="00A8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C" w:rsidRDefault="00A879BC" w:rsidP="00A879BC">
      <w:pPr>
        <w:tabs>
          <w:tab w:val="left" w:pos="44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79BC" w:rsidRDefault="00A879BC" w:rsidP="00A87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PROGRAM STUDI PENDIDIKAN GURU SEKOLAH DASAR FAKULTAS KEGURUAN DAN ILMU PENDIDIKAN UNIVERSITAS MUSLIM NUSANTARA </w:t>
      </w:r>
    </w:p>
    <w:p w:rsidR="00A879BC" w:rsidRDefault="00A879BC" w:rsidP="00A87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AL-WASLIYAH </w:t>
      </w:r>
    </w:p>
    <w:p w:rsidR="00A879BC" w:rsidRDefault="00A879BC" w:rsidP="00A87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13234E" w:rsidRDefault="00A879BC" w:rsidP="00A879BC">
      <w:pPr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2022</w:t>
      </w:r>
      <w:bookmarkStart w:id="0" w:name="_GoBack"/>
      <w:bookmarkEnd w:id="0"/>
    </w:p>
    <w:sectPr w:rsidR="0013234E" w:rsidSect="00A879B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C"/>
    <w:rsid w:val="0013234E"/>
    <w:rsid w:val="00A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2023-08-07T10:20:00Z</dcterms:created>
  <dcterms:modified xsi:type="dcterms:W3CDTF">2023-08-07T10:21:00Z</dcterms:modified>
</cp:coreProperties>
</file>