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0A" w:rsidRPr="00C465CD" w:rsidRDefault="0032090A" w:rsidP="0032090A">
      <w:pPr>
        <w:tabs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5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ISI</w:t>
      </w:r>
    </w:p>
    <w:p w:rsidR="0032090A" w:rsidRPr="00C465CD" w:rsidRDefault="0032090A" w:rsidP="0032090A">
      <w:pPr>
        <w:tabs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2090A" w:rsidRPr="00C465CD" w:rsidRDefault="0032090A" w:rsidP="0032090A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5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ISI</w:t>
      </w:r>
      <w:bookmarkStart w:id="0" w:name="_Toc98694773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viii</w:t>
      </w:r>
    </w:p>
    <w:p w:rsidR="0032090A" w:rsidRPr="00C465CD" w:rsidRDefault="0032090A" w:rsidP="0032090A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5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TABEL</w:t>
      </w:r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x</w:t>
      </w:r>
    </w:p>
    <w:p w:rsidR="0032090A" w:rsidRPr="00580C44" w:rsidRDefault="0032090A" w:rsidP="0032090A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xi</w:t>
      </w:r>
    </w:p>
    <w:p w:rsidR="0032090A" w:rsidRPr="00C465CD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C465C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BAB I</w:t>
      </w:r>
      <w:r w:rsidRPr="00C465C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ab/>
        <w:t>PENDAHULUAN</w:t>
      </w:r>
      <w:r w:rsidRPr="00C465C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ab/>
      </w:r>
      <w:r w:rsidRPr="00C465C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ab/>
        <w:t>1</w:t>
      </w:r>
    </w:p>
    <w:p w:rsidR="0032090A" w:rsidRPr="00C465CD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  <w:t xml:space="preserve">1.1 </w:t>
      </w:r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Latar</w:t>
      </w:r>
      <w:proofErr w:type="spellEnd"/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Belakang</w:t>
      </w:r>
      <w:proofErr w:type="spellEnd"/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Masalah</w:t>
      </w:r>
      <w:proofErr w:type="spellEnd"/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  <w:t>1</w:t>
      </w:r>
    </w:p>
    <w:p w:rsidR="0032090A" w:rsidRPr="00E04209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5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1.2 </w:t>
      </w:r>
      <w:r w:rsidRPr="00C46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C465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Identifikasi</w:t>
      </w:r>
      <w:proofErr w:type="spellEnd"/>
      <w:r w:rsidRPr="00C465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465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Masalah</w:t>
      </w:r>
      <w:proofErr w:type="spellEnd"/>
      <w:r w:rsidRPr="00C465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465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6</w:t>
      </w:r>
    </w:p>
    <w:p w:rsidR="0032090A" w:rsidRPr="00E04209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1.3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6</w:t>
      </w:r>
    </w:p>
    <w:p w:rsidR="0032090A" w:rsidRPr="00E04209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  <w:t xml:space="preserve">1.4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Rumusan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7</w:t>
      </w:r>
    </w:p>
    <w:p w:rsidR="0032090A" w:rsidRPr="00E04209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1.5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7</w:t>
      </w:r>
    </w:p>
    <w:p w:rsidR="0032090A" w:rsidRPr="00E04209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  <w:t xml:space="preserve">1.6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Manfaat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7</w:t>
      </w:r>
    </w:p>
    <w:p w:rsidR="0032090A" w:rsidRPr="00E04209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1.7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8</w:t>
      </w:r>
    </w:p>
    <w:p w:rsidR="0032090A" w:rsidRPr="00C67D7E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BAB 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9</w:t>
      </w:r>
    </w:p>
    <w:p w:rsidR="0032090A" w:rsidRPr="00C67D7E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  <w:t xml:space="preserve">2.1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id-ID"/>
        </w:rPr>
        <w:t>Kajian Teori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9</w:t>
      </w:r>
    </w:p>
    <w:p w:rsidR="0032090A" w:rsidRPr="00C67D7E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  <w:t>2.1.1</w:t>
      </w:r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9</w:t>
      </w:r>
    </w:p>
    <w:p w:rsidR="0032090A" w:rsidRPr="00E04209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  <w:t>2.1.2</w:t>
      </w:r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Pemahaman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10</w:t>
      </w:r>
    </w:p>
    <w:p w:rsidR="0032090A" w:rsidRPr="00E04209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  <w:t>2.1.3</w:t>
      </w:r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12</w:t>
      </w:r>
    </w:p>
    <w:p w:rsidR="0032090A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  <w:t>2.1.4</w:t>
      </w:r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Umum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16</w:t>
      </w:r>
    </w:p>
    <w:p w:rsidR="0032090A" w:rsidRPr="00E04209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ab/>
        <w:t xml:space="preserve">2.1.5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Neraca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Saldo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ab/>
        <w:t xml:space="preserve"> 24</w:t>
      </w:r>
    </w:p>
    <w:p w:rsidR="0032090A" w:rsidRPr="00E04209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C465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2.2 </w:t>
      </w:r>
      <w:r w:rsidRPr="00C46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Relevan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28</w:t>
      </w:r>
    </w:p>
    <w:p w:rsidR="0032090A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5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2.3 </w:t>
      </w:r>
      <w:r w:rsidRPr="00C46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</w:t>
      </w:r>
    </w:p>
    <w:p w:rsidR="0032090A" w:rsidRPr="00E04209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2.4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Hipotesis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30</w:t>
      </w:r>
    </w:p>
    <w:p w:rsidR="0032090A" w:rsidRPr="00102DC1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46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 III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METODELOGI PENELITIAN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31</w:t>
      </w:r>
    </w:p>
    <w:p w:rsidR="0032090A" w:rsidRPr="00CF6552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C465CD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31</w:t>
      </w:r>
    </w:p>
    <w:p w:rsidR="0032090A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32090A" w:rsidRPr="00E04209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leader="do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3.3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34</w:t>
      </w:r>
    </w:p>
    <w:p w:rsidR="0032090A" w:rsidRPr="00E04209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left="360" w:right="566" w:hanging="360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  <w:t>3.4</w:t>
      </w:r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Populasi</w:t>
      </w:r>
      <w:proofErr w:type="spellEnd"/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d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34</w:t>
      </w:r>
    </w:p>
    <w:p w:rsidR="0032090A" w:rsidRPr="00E04209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  <w:t>3.4.1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Populasi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34</w:t>
      </w:r>
    </w:p>
    <w:p w:rsidR="0032090A" w:rsidRPr="00E04209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3.4.2</w:t>
      </w:r>
      <w:r w:rsidRPr="00C46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34</w:t>
      </w:r>
    </w:p>
    <w:p w:rsidR="0032090A" w:rsidRPr="00E04209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  <w:t xml:space="preserve">3.5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Instrumen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35</w:t>
      </w:r>
    </w:p>
    <w:p w:rsidR="0032090A" w:rsidRPr="00E04209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5CD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32090A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  <w:t>3.7</w:t>
      </w:r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465C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id-ID"/>
        </w:rPr>
        <w:t>Analisis Data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37</w:t>
      </w:r>
    </w:p>
    <w:p w:rsidR="0032090A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 w:rsidRPr="0072063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BAB IV HASIL PENELITIAN DAN PEMBAHASAN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 40</w:t>
      </w:r>
    </w:p>
    <w:p w:rsidR="0032090A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leader="dot" w:pos="7655"/>
        </w:tabs>
        <w:spacing w:after="0" w:line="480" w:lineRule="auto"/>
        <w:ind w:right="567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ab/>
      </w:r>
      <w:proofErr w:type="gram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 xml:space="preserve">4.1 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Hasil</w:t>
      </w:r>
      <w:proofErr w:type="spellEnd"/>
      <w:proofErr w:type="gram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ab/>
        <w:t xml:space="preserve"> 40</w:t>
      </w:r>
    </w:p>
    <w:p w:rsidR="0032090A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ab/>
      </w:r>
      <w:proofErr w:type="gram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 xml:space="preserve">4.2 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Pembahasan</w:t>
      </w:r>
      <w:proofErr w:type="spellEnd"/>
      <w:proofErr w:type="gram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ab/>
        <w:t xml:space="preserve"> 48</w:t>
      </w:r>
    </w:p>
    <w:p w:rsidR="0032090A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BAB V KESIMPULAN DAN SARAN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 50</w:t>
      </w:r>
    </w:p>
    <w:p w:rsidR="0032090A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ab/>
      </w:r>
      <w:proofErr w:type="gram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 xml:space="preserve">5.1 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Kesimpulan</w:t>
      </w:r>
      <w:proofErr w:type="spellEnd"/>
      <w:proofErr w:type="gram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ab/>
        <w:t xml:space="preserve"> 50</w:t>
      </w:r>
    </w:p>
    <w:p w:rsidR="0032090A" w:rsidRPr="00720635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ab/>
      </w:r>
      <w:proofErr w:type="gram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5.2  Saran</w:t>
      </w:r>
      <w:proofErr w:type="gram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ab/>
        <w:t xml:space="preserve"> 50</w:t>
      </w:r>
    </w:p>
    <w:p w:rsidR="0032090A" w:rsidRPr="00580C44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DAFTAR PUSTAKA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52</w:t>
      </w:r>
    </w:p>
    <w:p w:rsidR="0032090A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pos="7655"/>
        </w:tabs>
        <w:spacing w:after="0" w:line="480" w:lineRule="auto"/>
        <w:ind w:right="-1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LAMPIRAN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   53</w:t>
      </w:r>
    </w:p>
    <w:p w:rsidR="0032090A" w:rsidRPr="000326B0" w:rsidRDefault="0032090A" w:rsidP="0032090A">
      <w:pPr>
        <w:keepNext/>
        <w:keepLines/>
        <w:tabs>
          <w:tab w:val="left" w:pos="851"/>
          <w:tab w:val="left" w:pos="1276"/>
          <w:tab w:val="left" w:pos="1843"/>
          <w:tab w:val="left" w:pos="7655"/>
        </w:tabs>
        <w:spacing w:after="0" w:line="480" w:lineRule="auto"/>
        <w:ind w:right="-1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DOKUMENTASI.........................................................................................   60</w:t>
      </w:r>
    </w:p>
    <w:p w:rsidR="0032090A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090A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090A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090A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090A" w:rsidRPr="00C465CD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6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</w:p>
    <w:p w:rsidR="0032090A" w:rsidRPr="00C465CD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090A" w:rsidRPr="0022090F" w:rsidRDefault="0032090A" w:rsidP="0032090A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70A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2.1 Kerangka Berpikir</w:t>
      </w:r>
      <w:r w:rsidRPr="00C46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</w:p>
    <w:p w:rsidR="0032090A" w:rsidRDefault="0032090A" w:rsidP="0032090A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3.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1 </w:t>
      </w:r>
      <w:proofErr w:type="spellStart"/>
      <w:r w:rsidRPr="00B3092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B3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9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465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31</w:t>
      </w:r>
    </w:p>
    <w:p w:rsidR="0032090A" w:rsidRDefault="0032090A" w:rsidP="0032090A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3.2 </w:t>
      </w:r>
      <w:proofErr w:type="spellStart"/>
      <w:r w:rsidRPr="00D370A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3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0A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465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33</w:t>
      </w:r>
    </w:p>
    <w:p w:rsidR="0032090A" w:rsidRDefault="0032090A" w:rsidP="0032090A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3.3 </w:t>
      </w:r>
      <w:proofErr w:type="spellStart"/>
      <w:r w:rsidRPr="00D370A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Populasi</w:t>
      </w:r>
      <w:proofErr w:type="spellEnd"/>
      <w:r w:rsidRPr="00D370A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D370A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Penelitian</w:t>
      </w:r>
      <w:proofErr w:type="spellEnd"/>
      <w:r w:rsidRPr="00C465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34</w:t>
      </w:r>
    </w:p>
    <w:p w:rsidR="0032090A" w:rsidRDefault="0032090A" w:rsidP="0032090A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3.4 Kisi-Kisi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(X)</w:t>
      </w:r>
      <w:r w:rsidRPr="00C465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35</w:t>
      </w:r>
    </w:p>
    <w:p w:rsidR="0032090A" w:rsidRDefault="0032090A" w:rsidP="0032090A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3.5 </w:t>
      </w:r>
      <w:r w:rsidRPr="00145B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Kisi-</w:t>
      </w:r>
      <w:proofErr w:type="spellStart"/>
      <w:r w:rsidRPr="00145B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kisi</w:t>
      </w:r>
      <w:proofErr w:type="spellEnd"/>
      <w:r w:rsidRPr="00145B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145B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Indikator</w:t>
      </w:r>
      <w:proofErr w:type="spellEnd"/>
      <w:r w:rsidRPr="00145B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(Y)</w:t>
      </w:r>
      <w:r w:rsidRPr="00B309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465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36</w:t>
      </w:r>
    </w:p>
    <w:p w:rsidR="0032090A" w:rsidRDefault="0032090A" w:rsidP="0032090A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4.1 Data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 xml:space="preserve"> 40</w:t>
      </w:r>
    </w:p>
    <w:p w:rsidR="0032090A" w:rsidRDefault="0032090A" w:rsidP="0032090A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4.2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Saldo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 xml:space="preserve"> 42</w:t>
      </w:r>
    </w:p>
    <w:p w:rsidR="0032090A" w:rsidRDefault="0032090A" w:rsidP="0032090A">
      <w:pPr>
        <w:tabs>
          <w:tab w:val="left" w:pos="0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Tabel4.3 Data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Memyusun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Saldo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 xml:space="preserve"> 43</w:t>
      </w:r>
    </w:p>
    <w:p w:rsidR="0032090A" w:rsidRPr="00C465CD" w:rsidRDefault="0032090A" w:rsidP="0032090A">
      <w:pPr>
        <w:tabs>
          <w:tab w:val="left" w:pos="0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32090A" w:rsidRDefault="0032090A" w:rsidP="003209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090A" w:rsidRDefault="0032090A" w:rsidP="003209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090A" w:rsidRDefault="0032090A" w:rsidP="003209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090A" w:rsidRDefault="0032090A" w:rsidP="003209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090A" w:rsidRDefault="0032090A" w:rsidP="003209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090A" w:rsidRDefault="0032090A" w:rsidP="003209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090A" w:rsidRDefault="0032090A" w:rsidP="003209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090A" w:rsidRDefault="0032090A" w:rsidP="003209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090A" w:rsidRDefault="0032090A" w:rsidP="003209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090A" w:rsidRDefault="0032090A" w:rsidP="003209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090A" w:rsidRPr="00C465CD" w:rsidRDefault="0032090A" w:rsidP="003209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CD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32090A" w:rsidRPr="00C465CD" w:rsidRDefault="0032090A" w:rsidP="0032090A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090A" w:rsidRDefault="0032090A" w:rsidP="0032090A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 </w:t>
      </w:r>
      <w:proofErr w:type="spellStart"/>
      <w:r w:rsidRPr="00173B30">
        <w:rPr>
          <w:rFonts w:ascii="Times New Roman" w:hAnsi="Times New Roman" w:cs="Times New Roman"/>
          <w:color w:val="000000" w:themeColor="text1"/>
          <w:sz w:val="24"/>
          <w:szCs w:val="24"/>
        </w:rPr>
        <w:t>Saldo</w:t>
      </w:r>
      <w:proofErr w:type="spellEnd"/>
      <w:r w:rsidRPr="00173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 </w:t>
      </w:r>
      <w:proofErr w:type="spellStart"/>
      <w:r w:rsidRPr="00173B30">
        <w:rPr>
          <w:rFonts w:ascii="Times New Roman" w:hAnsi="Times New Roman" w:cs="Times New Roman"/>
          <w:color w:val="000000" w:themeColor="text1"/>
          <w:sz w:val="24"/>
          <w:szCs w:val="24"/>
        </w:rPr>
        <w:t>Akun</w:t>
      </w:r>
      <w:proofErr w:type="spellEnd"/>
      <w:r w:rsidRPr="00173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B30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173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B30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C465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</w:t>
      </w:r>
    </w:p>
    <w:p w:rsidR="0032090A" w:rsidRPr="00580C44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3B3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Gambar 2.2 Perki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raan yang dapat mempengaruhi ak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173B3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 Ekuitas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23</w:t>
      </w: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73B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Gambar</w:t>
      </w:r>
      <w:proofErr w:type="spellEnd"/>
      <w:r w:rsidRPr="00173B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2.3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B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Bentuk</w:t>
      </w:r>
      <w:proofErr w:type="spellEnd"/>
      <w:r w:rsidRPr="00173B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B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173B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B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24</w:t>
      </w: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2.4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066D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eraca</w:t>
      </w:r>
      <w:proofErr w:type="spellEnd"/>
      <w:r w:rsidRPr="00066D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66D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Saldo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28</w:t>
      </w: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LAMPIRAN</w:t>
      </w:r>
    </w:p>
    <w:p w:rsidR="0032090A" w:rsidRDefault="0032090A" w:rsidP="0032090A">
      <w:pPr>
        <w:tabs>
          <w:tab w:val="left" w:pos="1276"/>
          <w:tab w:val="left" w:leader="dot" w:pos="7371"/>
          <w:tab w:val="right" w:pos="7655"/>
          <w:tab w:val="left" w:leader="dot" w:pos="7938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menyusun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Neraca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Saldo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53</w:t>
      </w:r>
    </w:p>
    <w:p w:rsidR="0032090A" w:rsidRDefault="0032090A" w:rsidP="0032090A">
      <w:pPr>
        <w:tabs>
          <w:tab w:val="left" w:leader="dot" w:pos="7371"/>
          <w:tab w:val="left" w:leader="dot" w:pos="7655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32090A" w:rsidSect="00597C6C">
          <w:headerReference w:type="default" r:id="rId6"/>
          <w:footerReference w:type="default" r:id="rId7"/>
          <w:pgSz w:w="11906" w:h="16838" w:code="9"/>
          <w:pgMar w:top="2268" w:right="1701" w:bottom="1701" w:left="2268" w:header="709" w:footer="709" w:gutter="0"/>
          <w:pgNumType w:fmt="lowerRoman" w:start="3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60</w:t>
      </w:r>
      <w:bookmarkStart w:id="1" w:name="_GoBack"/>
    </w:p>
    <w:bookmarkEnd w:id="1"/>
    <w:p w:rsidR="00746EC5" w:rsidRDefault="00746EC5"/>
    <w:sectPr w:rsidR="00746EC5" w:rsidSect="00995D9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741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447" w:rsidRDefault="003209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C61447" w:rsidRDefault="0032090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47" w:rsidRDefault="00320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1C1B"/>
    <w:multiLevelType w:val="hybridMultilevel"/>
    <w:tmpl w:val="DAC8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9A"/>
    <w:rsid w:val="001B312C"/>
    <w:rsid w:val="0032090A"/>
    <w:rsid w:val="00746EC5"/>
    <w:rsid w:val="00995D9A"/>
    <w:rsid w:val="00F5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9A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9A"/>
    <w:rPr>
      <w:rFonts w:ascii="Tahoma" w:hAnsi="Tahoma" w:cs="Tahoma"/>
      <w:sz w:val="16"/>
      <w:szCs w:val="16"/>
      <w:lang w:val="en-ID"/>
    </w:rPr>
  </w:style>
  <w:style w:type="paragraph" w:styleId="ListParagraph">
    <w:name w:val="List Paragraph"/>
    <w:basedOn w:val="Normal"/>
    <w:uiPriority w:val="34"/>
    <w:qFormat/>
    <w:rsid w:val="00F56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0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32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0A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9A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9A"/>
    <w:rPr>
      <w:rFonts w:ascii="Tahoma" w:hAnsi="Tahoma" w:cs="Tahoma"/>
      <w:sz w:val="16"/>
      <w:szCs w:val="16"/>
      <w:lang w:val="en-ID"/>
    </w:rPr>
  </w:style>
  <w:style w:type="paragraph" w:styleId="ListParagraph">
    <w:name w:val="List Paragraph"/>
    <w:basedOn w:val="Normal"/>
    <w:uiPriority w:val="34"/>
    <w:qFormat/>
    <w:rsid w:val="00F56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0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32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0A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2023-08-03T13:18:00Z</dcterms:created>
  <dcterms:modified xsi:type="dcterms:W3CDTF">2023-08-03T13:18:00Z</dcterms:modified>
</cp:coreProperties>
</file>