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B8" w:rsidRPr="001924BC" w:rsidRDefault="00DE14B8" w:rsidP="00DE14B8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b/>
          <w:sz w:val="24"/>
          <w:szCs w:val="24"/>
        </w:rPr>
        <w:t>KATA PENGANTAR</w:t>
      </w:r>
    </w:p>
    <w:p w:rsidR="00DE14B8" w:rsidRPr="001924BC" w:rsidRDefault="00DE14B8" w:rsidP="00DE14B8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4B8" w:rsidRPr="001924BC" w:rsidRDefault="00DE14B8" w:rsidP="00DE14B8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B5D216" wp14:editId="53497573">
            <wp:simplePos x="0" y="0"/>
            <wp:positionH relativeFrom="column">
              <wp:posOffset>365139</wp:posOffset>
            </wp:positionH>
            <wp:positionV relativeFrom="paragraph">
              <wp:posOffset>208575</wp:posOffset>
            </wp:positionV>
            <wp:extent cx="4545330" cy="1382233"/>
            <wp:effectExtent l="19050" t="0" r="7620" b="0"/>
            <wp:wrapNone/>
            <wp:docPr id="4" name="image1.png" descr="ash sha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h shaff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1382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>Assalamu’alaikum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warahmatullahi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Wabarakaatuh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E14B8" w:rsidRPr="001924BC" w:rsidRDefault="00DE14B8" w:rsidP="00DE14B8">
      <w:pPr>
        <w:spacing w:after="0" w:line="480" w:lineRule="auto"/>
        <w:ind w:firstLine="1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4B8" w:rsidRPr="001924BC" w:rsidRDefault="00DE14B8" w:rsidP="00DE14B8">
      <w:pPr>
        <w:spacing w:after="0" w:line="480" w:lineRule="auto"/>
        <w:ind w:firstLine="1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14B8" w:rsidRPr="001924BC" w:rsidRDefault="00DE14B8" w:rsidP="00DE14B8">
      <w:pPr>
        <w:spacing w:after="0" w:line="480" w:lineRule="auto"/>
        <w:ind w:firstLine="1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14B8" w:rsidRPr="001924BC" w:rsidRDefault="00DE14B8" w:rsidP="00DE14B8">
      <w:pPr>
        <w:spacing w:after="0" w:line="480" w:lineRule="auto"/>
        <w:ind w:firstLine="1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14B8" w:rsidRPr="001924BC" w:rsidRDefault="00DE14B8" w:rsidP="00DE14B8">
      <w:p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Artinya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ab/>
        <w:t>“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Hai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sukakah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aku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tunjukkan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suatu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perniagaan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dapat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menyelamatkanmu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azab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pedih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?” “(</w:t>
      </w:r>
      <w:proofErr w:type="spellStart"/>
      <w:proofErr w:type="gram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kepada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RasulNya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berjihad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jalan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harta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jiwamu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Itulah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lebih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bagimu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jika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mengetahui</w:t>
      </w:r>
      <w:proofErr w:type="spellEnd"/>
      <w:r w:rsidRPr="001924BC">
        <w:rPr>
          <w:rFonts w:ascii="Times New Roman" w:eastAsia="Times New Roman" w:hAnsi="Times New Roman" w:cs="Times New Roman"/>
          <w:i/>
          <w:sz w:val="24"/>
          <w:szCs w:val="24"/>
        </w:rPr>
        <w:t>.”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>( QS</w:t>
      </w:r>
      <w:proofErr w:type="gram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haff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10-</w:t>
      </w:r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>11 )</w:t>
      </w:r>
      <w:proofErr w:type="gramEnd"/>
    </w:p>
    <w:p w:rsidR="00DE14B8" w:rsidRPr="001924BC" w:rsidRDefault="00DE14B8" w:rsidP="00DE14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4B8" w:rsidRPr="001924BC" w:rsidRDefault="00DE14B8" w:rsidP="00DE14B8">
      <w:pPr>
        <w:spacing w:after="0" w:line="48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puji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dipanjatkan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Allah,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Tuhan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semesta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Muhammad saw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senantiasa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ajaran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dibawanya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yang Allah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1924B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Pengembangan Media Video Berbantuan Camtasia Pada Pelajaran IPA di Kelas IV SD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terselesaikan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terhingga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14B8" w:rsidRPr="001924BC" w:rsidRDefault="00DE14B8" w:rsidP="00DE14B8">
      <w:pPr>
        <w:numPr>
          <w:ilvl w:val="0"/>
          <w:numId w:val="1"/>
        </w:num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>Bapak</w:t>
      </w:r>
      <w:proofErr w:type="spellEnd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Dr. KRT. </w:t>
      </w:r>
      <w:proofErr w:type="spellStart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>Hardi</w:t>
      </w:r>
      <w:proofErr w:type="spellEnd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>Mulyono</w:t>
      </w:r>
      <w:proofErr w:type="spellEnd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>Surbakti</w:t>
      </w:r>
      <w:proofErr w:type="spellEnd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>Rektor</w:t>
      </w:r>
      <w:proofErr w:type="spellEnd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Muslim Nusantara Al-</w:t>
      </w:r>
      <w:proofErr w:type="spellStart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>Washliyah</w:t>
      </w:r>
      <w:proofErr w:type="spellEnd"/>
      <w:r w:rsidRPr="00192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4B8" w:rsidRPr="001924BC" w:rsidRDefault="00DE14B8" w:rsidP="00DE14B8">
      <w:pPr>
        <w:numPr>
          <w:ilvl w:val="0"/>
          <w:numId w:val="1"/>
        </w:num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>Dra. Sukmawarti, M.Pd, s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elaku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Ketua Program Studi Pendidikan Guru Sekolah Dasar Universitas Muslim Nusantara Al-Washliyah 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Medan </w:t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sekaligus Dosen Pembimbing 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kelulusan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serta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berkenan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meluangkan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saran,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>proposal.</w:t>
      </w:r>
    </w:p>
    <w:p w:rsidR="00DE14B8" w:rsidRPr="001924BC" w:rsidRDefault="00DE14B8" w:rsidP="00DE14B8">
      <w:pPr>
        <w:numPr>
          <w:ilvl w:val="0"/>
          <w:numId w:val="1"/>
        </w:num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SDN 106814 Tembung, 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guru,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siswa/i 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14B8" w:rsidRPr="001924BC" w:rsidRDefault="00DE14B8" w:rsidP="00DE14B8">
      <w:pPr>
        <w:numPr>
          <w:ilvl w:val="0"/>
          <w:numId w:val="1"/>
        </w:num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Ayah </w:t>
      </w:r>
      <w:proofErr w:type="spellStart"/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mendoakan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14B8" w:rsidRPr="001924BC" w:rsidRDefault="00DE14B8" w:rsidP="00DE14B8">
      <w:pPr>
        <w:numPr>
          <w:ilvl w:val="0"/>
          <w:numId w:val="1"/>
        </w:num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sebutkan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persatu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4BC">
        <w:rPr>
          <w:rFonts w:ascii="Times New Roman" w:eastAsia="Times New Roman" w:hAnsi="Times New Roman" w:cs="Times New Roman"/>
          <w:sz w:val="24"/>
          <w:szCs w:val="24"/>
          <w:lang w:val="id-ID"/>
        </w:rPr>
        <w:t>proposal</w:t>
      </w:r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14B8" w:rsidRPr="001924BC" w:rsidRDefault="00DE14B8" w:rsidP="00DE14B8">
      <w:pPr>
        <w:spacing w:after="0" w:line="48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betapa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mengharapkan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kata,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pembaca</w:t>
      </w:r>
      <w:proofErr w:type="spellEnd"/>
      <w:r w:rsidRPr="00192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4B8" w:rsidRPr="001924BC" w:rsidRDefault="00DE14B8" w:rsidP="00DE14B8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>Medan</w:t>
      </w:r>
      <w:proofErr w:type="gramStart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proofErr w:type="gramEnd"/>
      <w:r w:rsidRPr="001924B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DE14B8" w:rsidRPr="001924BC" w:rsidRDefault="00DE14B8" w:rsidP="00DE14B8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4B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</w:p>
    <w:p w:rsidR="00DE14B8" w:rsidRPr="001924BC" w:rsidRDefault="00D455B3" w:rsidP="00DE14B8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C481F6" wp14:editId="7DBA9A32">
            <wp:simplePos x="0" y="0"/>
            <wp:positionH relativeFrom="column">
              <wp:posOffset>3693795</wp:posOffset>
            </wp:positionH>
            <wp:positionV relativeFrom="paragraph">
              <wp:posOffset>75565</wp:posOffset>
            </wp:positionV>
            <wp:extent cx="990600" cy="621665"/>
            <wp:effectExtent l="0" t="0" r="0" b="6985"/>
            <wp:wrapNone/>
            <wp:docPr id="1" name="Picture 1" descr="C:\Users\berkah-3\Pictures\d98c4841-5fb9-4478-aadb-1a8472523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d98c4841-5fb9-4478-aadb-1a84725231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2" t="69215" r="28391" b="22417"/>
                    <a:stretch/>
                  </pic:blipFill>
                  <pic:spPr bwMode="auto">
                    <a:xfrm>
                      <a:off x="0" y="0"/>
                      <a:ext cx="9906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4B8" w:rsidRPr="001924BC" w:rsidRDefault="00DE14B8" w:rsidP="00DE14B8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4B8" w:rsidRPr="001924BC" w:rsidRDefault="00DE14B8" w:rsidP="00DE14B8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4B8" w:rsidRPr="001924BC" w:rsidRDefault="00DE14B8" w:rsidP="00DE14B8">
      <w:pPr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14B8" w:rsidRPr="001924BC" w:rsidRDefault="00DE14B8" w:rsidP="00DE14B8">
      <w:pPr>
        <w:spacing w:after="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24BC">
        <w:rPr>
          <w:rFonts w:ascii="Times New Roman" w:eastAsia="Times New Roman" w:hAnsi="Times New Roman" w:cs="Times New Roman"/>
          <w:sz w:val="24"/>
          <w:szCs w:val="24"/>
        </w:rPr>
        <w:t>RIDHA ANNISA FITRI</w:t>
      </w:r>
    </w:p>
    <w:p w:rsidR="00C305D8" w:rsidRDefault="00C305D8" w:rsidP="00664E1E">
      <w:pPr>
        <w:spacing w:after="0" w:line="240" w:lineRule="auto"/>
        <w:ind w:firstLine="142"/>
        <w:contextualSpacing/>
        <w:jc w:val="center"/>
      </w:pPr>
    </w:p>
    <w:sectPr w:rsidR="00C305D8" w:rsidSect="00664E1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9E7"/>
    <w:multiLevelType w:val="hybridMultilevel"/>
    <w:tmpl w:val="11EA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E"/>
    <w:rsid w:val="00664E1E"/>
    <w:rsid w:val="00C305D8"/>
    <w:rsid w:val="00D455B3"/>
    <w:rsid w:val="00D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2023-08-23T11:48:00Z</dcterms:created>
  <dcterms:modified xsi:type="dcterms:W3CDTF">2023-08-23T11:57:00Z</dcterms:modified>
</cp:coreProperties>
</file>