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EF0502" w14:textId="52350102" w:rsidR="00B93AD7" w:rsidRDefault="00B93AD7" w:rsidP="00B93AD7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93AD7">
        <w:rPr>
          <w:rFonts w:ascii="Times New Roman" w:hAnsi="Times New Roman" w:cs="Times New Roman"/>
          <w:b/>
          <w:bCs/>
          <w:sz w:val="24"/>
          <w:szCs w:val="24"/>
        </w:rPr>
        <w:t>ANALISIS KEMAMPUAN SPASIAL SISWA SMP DITINJAU DARI GENDER BERDASARKAN TEORI VAN HIELE</w:t>
      </w:r>
    </w:p>
    <w:p w14:paraId="0239D133" w14:textId="77777777" w:rsidR="00B93AD7" w:rsidRDefault="00B93AD7" w:rsidP="00B93AD7">
      <w:pPr>
        <w:pStyle w:val="NoSpacing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zh-CN"/>
        </w:rPr>
      </w:pPr>
    </w:p>
    <w:p w14:paraId="21FB4858" w14:textId="77777777" w:rsidR="00B93AD7" w:rsidRPr="00B93AD7" w:rsidRDefault="00B93AD7" w:rsidP="00B93AD7">
      <w:pPr>
        <w:pStyle w:val="NoSpacing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zh-CN"/>
        </w:rPr>
      </w:pPr>
    </w:p>
    <w:p w14:paraId="53E2E1DF" w14:textId="4969FBCE" w:rsidR="00D235EE" w:rsidRPr="00B93AD7" w:rsidRDefault="00B93AD7" w:rsidP="00B93AD7">
      <w:pPr>
        <w:pStyle w:val="NoSpacing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u w:val="single"/>
          <w:lang w:eastAsia="zh-CN"/>
        </w:rPr>
      </w:pPr>
      <w:r w:rsidRPr="00B93AD7">
        <w:rPr>
          <w:rFonts w:ascii="Times New Roman" w:eastAsiaTheme="majorEastAsia" w:hAnsi="Times New Roman" w:cs="Times New Roman"/>
          <w:b/>
          <w:bCs/>
          <w:sz w:val="24"/>
          <w:szCs w:val="24"/>
          <w:u w:val="single"/>
          <w:lang w:eastAsia="zh-CN"/>
        </w:rPr>
        <w:t>ANISA NURFADILA</w:t>
      </w:r>
    </w:p>
    <w:p w14:paraId="4200146F" w14:textId="59E081D7" w:rsidR="00D235EE" w:rsidRPr="00B93AD7" w:rsidRDefault="00B93AD7" w:rsidP="00B93AD7">
      <w:pPr>
        <w:pStyle w:val="NoSpacing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zh-CN"/>
        </w:rPr>
      </w:pPr>
      <w:proofErr w:type="gramStart"/>
      <w:r w:rsidRPr="00B93AD7">
        <w:rPr>
          <w:rFonts w:ascii="Times New Roman" w:eastAsiaTheme="majorEastAsia" w:hAnsi="Times New Roman" w:cs="Times New Roman"/>
          <w:b/>
          <w:bCs/>
          <w:sz w:val="24"/>
          <w:szCs w:val="24"/>
          <w:lang w:eastAsia="zh-CN"/>
        </w:rPr>
        <w:t>NPM.</w:t>
      </w:r>
      <w:proofErr w:type="gramEnd"/>
      <w:r w:rsidRPr="00B93AD7">
        <w:rPr>
          <w:rFonts w:ascii="Times New Roman" w:eastAsiaTheme="majorEastAsia" w:hAnsi="Times New Roman" w:cs="Times New Roman"/>
          <w:b/>
          <w:bCs/>
          <w:sz w:val="24"/>
          <w:szCs w:val="24"/>
          <w:lang w:eastAsia="zh-CN"/>
        </w:rPr>
        <w:t xml:space="preserve"> 171114089</w:t>
      </w:r>
    </w:p>
    <w:p w14:paraId="4F20DBF5" w14:textId="77777777" w:rsidR="00B93AD7" w:rsidRPr="00B93AD7" w:rsidRDefault="00B93AD7" w:rsidP="00B93AD7">
      <w:pPr>
        <w:pStyle w:val="NoSpacing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zh-CN"/>
        </w:rPr>
      </w:pPr>
    </w:p>
    <w:p w14:paraId="5EF0DA92" w14:textId="58FE0CCC" w:rsidR="00B93AD7" w:rsidRPr="00B93AD7" w:rsidRDefault="00D235EE" w:rsidP="00B93AD7">
      <w:pPr>
        <w:pStyle w:val="NoSpacing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zh-CN"/>
        </w:rPr>
      </w:pPr>
      <w:r w:rsidRPr="00B93AD7">
        <w:rPr>
          <w:rFonts w:ascii="Times New Roman" w:eastAsiaTheme="majorEastAsia" w:hAnsi="Times New Roman" w:cs="Times New Roman"/>
          <w:b/>
          <w:bCs/>
          <w:sz w:val="24"/>
          <w:szCs w:val="24"/>
          <w:lang w:eastAsia="zh-CN"/>
        </w:rPr>
        <w:t>ABSTRAK</w:t>
      </w:r>
    </w:p>
    <w:p w14:paraId="4643CC53" w14:textId="77777777" w:rsidR="00B93AD7" w:rsidRPr="00B93AD7" w:rsidRDefault="00B93AD7" w:rsidP="00B93AD7">
      <w:pPr>
        <w:pStyle w:val="NoSpacing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zh-CN"/>
        </w:rPr>
      </w:pPr>
    </w:p>
    <w:p w14:paraId="211087ED" w14:textId="2342926D" w:rsidR="00D235EE" w:rsidRPr="00B93AD7" w:rsidRDefault="00D235EE" w:rsidP="00B93AD7">
      <w:pPr>
        <w:pStyle w:val="NoSpacing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Penelitian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ini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bertujuan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untuk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menganalisis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kemampuan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spasial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siswa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SMP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ditinjau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dari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gender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berdasarkan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teori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van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hiele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proofErr w:type="spellStart"/>
      <w:proofErr w:type="gram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Jenis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penelitian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ini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adalah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penelitan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kualitatif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dengan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menggunakan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metode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deskriptif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proofErr w:type="gram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proofErr w:type="gram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Teknik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pengumpulan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data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dilakukan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dengan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tes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wawancara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dan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lembar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validasi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proofErr w:type="gram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Instrumen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penelitian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yang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digunakan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adalah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peneliti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sendiri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sebagai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instrumen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utama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dan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instrumen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bantu</w:t>
      </w:r>
      <w:proofErr w:type="gram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yaitu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tes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kemampuan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spasial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wawancara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dan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lembar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validasi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Penelitian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ini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dilakukan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di SMP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Swasta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Darul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Aman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dengan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subjek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6 orang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dari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kelas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VIII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yaitu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3 orang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perampuan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dan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3 orang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laki-laki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proofErr w:type="spellStart"/>
      <w:proofErr w:type="gram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Teknik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analisis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data yang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digunakan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sesuai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tahap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berpikir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van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hiele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yaitu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1.</w:t>
      </w:r>
      <w:proofErr w:type="gram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proofErr w:type="gram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Tahap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0 (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visualisasi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), 2.</w:t>
      </w:r>
      <w:proofErr w:type="gram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Tahap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1 (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analisis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), 3.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Tahap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2 (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deduksi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informal). </w:t>
      </w:r>
      <w:proofErr w:type="spellStart"/>
      <w:proofErr w:type="gram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Hasil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dari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penelitian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ini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adalah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1.</w:t>
      </w:r>
      <w:proofErr w:type="gram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SP1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memenuhi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seluruh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indikator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kemampuan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spasial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SP2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memenuhi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seluruh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indikator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kemampuan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spasial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SP3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tidak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dapat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memenuhi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indikator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kemampuan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spasial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yaitu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spatial perception, 2.</w:t>
      </w:r>
      <w:proofErr w:type="gram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SL1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dapat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memenuhi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seluruh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indikator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kemampuan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spasial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SL2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tidak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dapat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memenuhi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indikator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kemampuan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spasial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yaitu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mental rotation,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dan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SL3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tidak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dapat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memenuhi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indikator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kemampuan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spasial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yaitu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spatial perception.</w:t>
      </w:r>
      <w:proofErr w:type="gram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14:paraId="3E641FE0" w14:textId="77777777" w:rsidR="00B93AD7" w:rsidRDefault="00B93AD7" w:rsidP="00B93AD7">
      <w:pPr>
        <w:pStyle w:val="NoSpacing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123B4726" w14:textId="2227A1EE" w:rsidR="00214220" w:rsidRPr="00B93AD7" w:rsidRDefault="00D235EE" w:rsidP="00B93AD7">
      <w:pPr>
        <w:pStyle w:val="NoSpacing"/>
        <w:ind w:left="1276" w:hanging="127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Kata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kunci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: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keterampilan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geometri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kemampuan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spasial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gender,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dan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teori</w:t>
      </w:r>
      <w:proofErr w:type="spellEnd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van </w:t>
      </w:r>
      <w:proofErr w:type="spellStart"/>
      <w:r w:rsidRPr="00B93AD7">
        <w:rPr>
          <w:rFonts w:ascii="Times New Roman" w:eastAsia="SimSun" w:hAnsi="Times New Roman" w:cs="Times New Roman"/>
          <w:sz w:val="24"/>
          <w:szCs w:val="24"/>
          <w:lang w:eastAsia="zh-CN"/>
        </w:rPr>
        <w:t>hiele</w:t>
      </w:r>
      <w:proofErr w:type="spellEnd"/>
    </w:p>
    <w:p w14:paraId="07252B30" w14:textId="77777777" w:rsidR="00E22A36" w:rsidRPr="00B93AD7" w:rsidRDefault="00E22A36" w:rsidP="00B93AD7">
      <w:pPr>
        <w:pStyle w:val="NoSpacing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37F694A0" w14:textId="77777777" w:rsidR="00E22A36" w:rsidRPr="00B93AD7" w:rsidRDefault="00E22A36" w:rsidP="00B93AD7">
      <w:pPr>
        <w:pStyle w:val="NoSpacing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09B07CD8" w14:textId="77777777" w:rsidR="00E22A36" w:rsidRPr="00B93AD7" w:rsidRDefault="00E22A36" w:rsidP="00B93AD7">
      <w:pPr>
        <w:pStyle w:val="NoSpacing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52B21F38" w14:textId="77777777" w:rsidR="00E22A36" w:rsidRPr="00B93AD7" w:rsidRDefault="00E22A36" w:rsidP="00B93AD7">
      <w:pPr>
        <w:pStyle w:val="NoSpacing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16647C64" w14:textId="77777777" w:rsidR="00E22A36" w:rsidRPr="00B93AD7" w:rsidRDefault="00E22A36" w:rsidP="00B93AD7">
      <w:pPr>
        <w:pStyle w:val="NoSpacing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2804C206" w14:textId="77777777" w:rsidR="00E22A36" w:rsidRDefault="00E22A36" w:rsidP="00B93AD7">
      <w:pPr>
        <w:pStyle w:val="NoSpacing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21A86D96" w14:textId="77777777" w:rsidR="00B93AD7" w:rsidRDefault="00B93AD7" w:rsidP="00B93AD7">
      <w:pPr>
        <w:pStyle w:val="NoSpacing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4BF000A4" w14:textId="77777777" w:rsidR="00B93AD7" w:rsidRDefault="00B93AD7" w:rsidP="00B93AD7">
      <w:pPr>
        <w:pStyle w:val="NoSpacing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54567EEC" w14:textId="77777777" w:rsidR="00B93AD7" w:rsidRDefault="00B93AD7" w:rsidP="00B93AD7">
      <w:pPr>
        <w:pStyle w:val="NoSpacing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3B4964D9" w14:textId="77777777" w:rsidR="00B93AD7" w:rsidRDefault="00B93AD7" w:rsidP="00B93AD7">
      <w:pPr>
        <w:pStyle w:val="NoSpacing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0C5FD54D" w14:textId="77777777" w:rsidR="00B93AD7" w:rsidRDefault="00B93AD7" w:rsidP="00B93AD7">
      <w:pPr>
        <w:pStyle w:val="NoSpacing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6DD2BAF3" w14:textId="77777777" w:rsidR="00B93AD7" w:rsidRDefault="00B93AD7" w:rsidP="00B93AD7">
      <w:pPr>
        <w:pStyle w:val="NoSpacing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61170029" w14:textId="77777777" w:rsidR="00B93AD7" w:rsidRDefault="00B93AD7" w:rsidP="00B93AD7">
      <w:pPr>
        <w:pStyle w:val="NoSpacing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799E5AC9" w14:textId="77777777" w:rsidR="00B93AD7" w:rsidRDefault="00B93AD7" w:rsidP="00B93AD7">
      <w:pPr>
        <w:pStyle w:val="NoSpacing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687453AB" w14:textId="77777777" w:rsidR="00B93AD7" w:rsidRDefault="00B93AD7" w:rsidP="00B93AD7">
      <w:pPr>
        <w:pStyle w:val="NoSpacing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0067676A" w14:textId="77777777" w:rsidR="00B93AD7" w:rsidRDefault="00B93AD7" w:rsidP="00B93AD7">
      <w:pPr>
        <w:pStyle w:val="NoSpacing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31EB0C5F" w14:textId="77777777" w:rsidR="00B93AD7" w:rsidRDefault="00B93AD7" w:rsidP="00B93AD7">
      <w:pPr>
        <w:pStyle w:val="NoSpacing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26F820CE" w14:textId="4BF8291A" w:rsidR="002F19E2" w:rsidRDefault="009F49AF" w:rsidP="00B93A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6BDC11F1" wp14:editId="7D9568F8">
            <wp:simplePos x="0" y="0"/>
            <wp:positionH relativeFrom="margin">
              <wp:posOffset>-1293495</wp:posOffset>
            </wp:positionH>
            <wp:positionV relativeFrom="margin">
              <wp:posOffset>-916305</wp:posOffset>
            </wp:positionV>
            <wp:extent cx="7202805" cy="101822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30531_1712487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2805" cy="1018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F19E2" w:rsidSect="00E22A36">
      <w:pgSz w:w="11907" w:h="16840" w:code="9"/>
      <w:pgMar w:top="1701" w:right="2268" w:bottom="226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5EE"/>
    <w:rsid w:val="00110D95"/>
    <w:rsid w:val="00214220"/>
    <w:rsid w:val="002F19E2"/>
    <w:rsid w:val="005A6928"/>
    <w:rsid w:val="00846A5C"/>
    <w:rsid w:val="009F49AF"/>
    <w:rsid w:val="00B93AD7"/>
    <w:rsid w:val="00D235EE"/>
    <w:rsid w:val="00D63A05"/>
    <w:rsid w:val="00D67982"/>
    <w:rsid w:val="00E22A36"/>
    <w:rsid w:val="00F021BE"/>
    <w:rsid w:val="00FB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44F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22A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22A36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E22A36"/>
  </w:style>
  <w:style w:type="paragraph" w:styleId="NormalWeb">
    <w:name w:val="Normal (Web)"/>
    <w:basedOn w:val="Normal"/>
    <w:uiPriority w:val="99"/>
    <w:semiHidden/>
    <w:unhideWhenUsed/>
    <w:rsid w:val="00FB0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styleId="Emphasis">
    <w:name w:val="Emphasis"/>
    <w:basedOn w:val="DefaultParagraphFont"/>
    <w:uiPriority w:val="20"/>
    <w:qFormat/>
    <w:rsid w:val="00FB09D0"/>
    <w:rPr>
      <w:i/>
      <w:iCs/>
    </w:rPr>
  </w:style>
  <w:style w:type="paragraph" w:styleId="NoSpacing">
    <w:name w:val="No Spacing"/>
    <w:uiPriority w:val="1"/>
    <w:qFormat/>
    <w:rsid w:val="00B93AD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9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22A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22A36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E22A36"/>
  </w:style>
  <w:style w:type="paragraph" w:styleId="NormalWeb">
    <w:name w:val="Normal (Web)"/>
    <w:basedOn w:val="Normal"/>
    <w:uiPriority w:val="99"/>
    <w:semiHidden/>
    <w:unhideWhenUsed/>
    <w:rsid w:val="00FB0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styleId="Emphasis">
    <w:name w:val="Emphasis"/>
    <w:basedOn w:val="DefaultParagraphFont"/>
    <w:uiPriority w:val="20"/>
    <w:qFormat/>
    <w:rsid w:val="00FB09D0"/>
    <w:rPr>
      <w:i/>
      <w:iCs/>
    </w:rPr>
  </w:style>
  <w:style w:type="paragraph" w:styleId="NoSpacing">
    <w:name w:val="No Spacing"/>
    <w:uiPriority w:val="1"/>
    <w:qFormat/>
    <w:rsid w:val="00B93AD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9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3</cp:revision>
  <dcterms:created xsi:type="dcterms:W3CDTF">2023-06-02T03:19:00Z</dcterms:created>
  <dcterms:modified xsi:type="dcterms:W3CDTF">2023-06-02T07:09:00Z</dcterms:modified>
</cp:coreProperties>
</file>